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8" w:rsidRDefault="007D6258" w:rsidP="007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СВЕДЕНИЯ</w:t>
      </w:r>
    </w:p>
    <w:p w:rsidR="00EA5CFD" w:rsidRDefault="00EA5CFD" w:rsidP="007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D6258" w:rsidRDefault="007D6258" w:rsidP="007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о  доходах за отчетный период с 1 января 2015 года по 31декабря  2015 года, об имуществе и обязательствах имущественного характера  по состоянию на конец отчетного</w:t>
      </w:r>
      <w:r w:rsidR="00581595">
        <w:rPr>
          <w:rFonts w:ascii="Times New Roman" w:eastAsia="Times New Roman" w:hAnsi="Times New Roman" w:cs="Times New Roman"/>
          <w:b/>
          <w:lang w:eastAsia="zh-CN"/>
        </w:rPr>
        <w:t xml:space="preserve"> периода, представленных депутатами Совета народных депутатов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муниципального образования «»Шовгеновский район»» </w:t>
      </w:r>
    </w:p>
    <w:p w:rsidR="00EA5CFD" w:rsidRDefault="00EA5CFD" w:rsidP="007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A5CFD" w:rsidRDefault="00EA5CFD" w:rsidP="007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a3"/>
        <w:tblpPr w:leftFromText="180" w:rightFromText="180" w:vertAnchor="text" w:horzAnchor="margin" w:tblpY="190"/>
        <w:tblW w:w="14996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280"/>
        <w:gridCol w:w="10"/>
        <w:gridCol w:w="1240"/>
        <w:gridCol w:w="26"/>
        <w:gridCol w:w="2411"/>
        <w:gridCol w:w="992"/>
        <w:gridCol w:w="1140"/>
        <w:gridCol w:w="1344"/>
        <w:gridCol w:w="1520"/>
        <w:gridCol w:w="1083"/>
        <w:gridCol w:w="1601"/>
      </w:tblGrid>
      <w:tr w:rsidR="0089159B" w:rsidRPr="00CA0B6C" w:rsidTr="00410967">
        <w:trPr>
          <w:trHeight w:val="580"/>
        </w:trPr>
        <w:tc>
          <w:tcPr>
            <w:tcW w:w="534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280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gridSpan w:val="3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Декларированный годовой доход за 2015 год (рублей)</w:t>
            </w:r>
          </w:p>
        </w:tc>
        <w:tc>
          <w:tcPr>
            <w:tcW w:w="5887" w:type="dxa"/>
            <w:gridSpan w:val="4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Перечень объектов недвижимого имущества и транспорт-</w:t>
            </w:r>
          </w:p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proofErr w:type="spellStart"/>
            <w:r w:rsidRPr="00CA0B6C">
              <w:rPr>
                <w:rFonts w:ascii="Times New Roman" w:hAnsi="Times New Roman" w:cs="Times New Roman"/>
              </w:rPr>
              <w:t>ных</w:t>
            </w:r>
            <w:proofErr w:type="spellEnd"/>
            <w:r w:rsidRPr="00CA0B6C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D0B0A" w:rsidRPr="00CA0B6C" w:rsidTr="00410967">
        <w:trPr>
          <w:trHeight w:val="160"/>
        </w:trPr>
        <w:tc>
          <w:tcPr>
            <w:tcW w:w="534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gridSpan w:val="3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344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0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083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Площадь</w:t>
            </w:r>
          </w:p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(</w:t>
            </w:r>
            <w:proofErr w:type="spellStart"/>
            <w:r w:rsidRPr="00CA0B6C">
              <w:rPr>
                <w:rFonts w:ascii="Times New Roman" w:hAnsi="Times New Roman" w:cs="Times New Roman"/>
              </w:rPr>
              <w:t>кв</w:t>
            </w:r>
            <w:proofErr w:type="gramStart"/>
            <w:r w:rsidRPr="00CA0B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A0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  <w:vMerge w:val="restart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D0B0A" w:rsidRPr="00CA0B6C" w:rsidTr="00410967">
        <w:trPr>
          <w:trHeight w:val="370"/>
        </w:trPr>
        <w:tc>
          <w:tcPr>
            <w:tcW w:w="534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A0B6C">
              <w:rPr>
                <w:rFonts w:ascii="Times New Roman" w:hAnsi="Times New Roman" w:cs="Times New Roman"/>
              </w:rPr>
              <w:t>кв</w:t>
            </w:r>
            <w:proofErr w:type="gramStart"/>
            <w:r w:rsidRPr="00CA0B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A0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4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CA0B6C" w:rsidRPr="00CA0B6C" w:rsidRDefault="00CA0B6C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00"/>
        </w:trPr>
        <w:tc>
          <w:tcPr>
            <w:tcW w:w="534" w:type="dxa"/>
            <w:vMerge w:val="restart"/>
          </w:tcPr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1.</w:t>
            </w: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  <w:proofErr w:type="spellStart"/>
            <w:r w:rsidRPr="00CA0B6C">
              <w:rPr>
                <w:rFonts w:ascii="Times New Roman" w:hAnsi="Times New Roman" w:cs="Times New Roman"/>
              </w:rPr>
              <w:t>Бахурцов</w:t>
            </w:r>
            <w:proofErr w:type="spellEnd"/>
            <w:r w:rsidRPr="00CA0B6C">
              <w:rPr>
                <w:rFonts w:ascii="Times New Roman" w:hAnsi="Times New Roman" w:cs="Times New Roman"/>
              </w:rPr>
              <w:t xml:space="preserve"> Юрий Иванович</w:t>
            </w: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proofErr w:type="spellStart"/>
            <w:r w:rsidRPr="00CA0B6C">
              <w:rPr>
                <w:rFonts w:ascii="Times New Roman" w:hAnsi="Times New Roman" w:cs="Times New Roman"/>
              </w:rPr>
              <w:t>И.о</w:t>
            </w:r>
            <w:proofErr w:type="spellEnd"/>
            <w:r w:rsidRPr="00CA0B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0B6C">
              <w:rPr>
                <w:rFonts w:ascii="Times New Roman" w:hAnsi="Times New Roman" w:cs="Times New Roman"/>
              </w:rPr>
              <w:t>председ</w:t>
            </w:r>
            <w:proofErr w:type="spellEnd"/>
            <w:r w:rsidRPr="00CA0B6C">
              <w:rPr>
                <w:rFonts w:ascii="Times New Roman" w:hAnsi="Times New Roman" w:cs="Times New Roman"/>
              </w:rPr>
              <w:t xml:space="preserve">. СНД, директор </w:t>
            </w:r>
            <w:proofErr w:type="spellStart"/>
            <w:r w:rsidRPr="00CA0B6C">
              <w:rPr>
                <w:rFonts w:ascii="Times New Roman" w:hAnsi="Times New Roman" w:cs="Times New Roman"/>
              </w:rPr>
              <w:t>Краснобашенской</w:t>
            </w:r>
            <w:proofErr w:type="spellEnd"/>
            <w:r w:rsidRPr="00CA0B6C">
              <w:rPr>
                <w:rFonts w:ascii="Times New Roman" w:hAnsi="Times New Roman" w:cs="Times New Roman"/>
              </w:rPr>
              <w:t xml:space="preserve"> СОШ №9 </w:t>
            </w:r>
          </w:p>
        </w:tc>
        <w:tc>
          <w:tcPr>
            <w:tcW w:w="1276" w:type="dxa"/>
            <w:gridSpan w:val="3"/>
            <w:vMerge w:val="restart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443 697,6</w:t>
            </w: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B6C">
              <w:rPr>
                <w:rFonts w:ascii="Times New Roman" w:hAnsi="Times New Roman" w:cs="Times New Roman"/>
              </w:rPr>
              <w:t>(общая долевая ¼)</w:t>
            </w:r>
          </w:p>
        </w:tc>
        <w:tc>
          <w:tcPr>
            <w:tcW w:w="992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4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 w:val="restart"/>
          </w:tcPr>
          <w:p w:rsidR="0089159B" w:rsidRP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520" w:type="dxa"/>
            <w:vMerge w:val="restart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89159B" w:rsidRDefault="0089159B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4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CA0B6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CA0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14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3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A0B6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CA0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14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64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A0B6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CA0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60052</w:t>
            </w:r>
          </w:p>
        </w:tc>
        <w:tc>
          <w:tcPr>
            <w:tcW w:w="114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8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CA0B6C">
              <w:rPr>
                <w:rFonts w:ascii="Times New Roman" w:hAnsi="Times New Roman" w:cs="Times New Roman"/>
              </w:rPr>
              <w:t>(общая долевая ¼)</w:t>
            </w:r>
          </w:p>
        </w:tc>
        <w:tc>
          <w:tcPr>
            <w:tcW w:w="992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4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9159B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89159B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601" w:type="dxa"/>
          </w:tcPr>
          <w:p w:rsidR="0089159B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D0B0A" w:rsidRPr="00CA0B6C" w:rsidTr="00410967">
        <w:trPr>
          <w:trHeight w:val="41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CA0B6C">
              <w:rPr>
                <w:rFonts w:ascii="Times New Roman" w:hAnsi="Times New Roman" w:cs="Times New Roman"/>
              </w:rPr>
              <w:t>(общая долевая ¼)</w:t>
            </w:r>
          </w:p>
        </w:tc>
        <w:tc>
          <w:tcPr>
            <w:tcW w:w="992" w:type="dxa"/>
          </w:tcPr>
          <w:p w:rsidR="0089159B" w:rsidRPr="00CA0B6C" w:rsidRDefault="00AA6EC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40" w:type="dxa"/>
          </w:tcPr>
          <w:p w:rsidR="0089159B" w:rsidRPr="00CA0B6C" w:rsidRDefault="00AA6EC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410"/>
        </w:trPr>
        <w:tc>
          <w:tcPr>
            <w:tcW w:w="534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80" w:type="dxa"/>
            <w:vMerge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9159B" w:rsidRPr="00CA0B6C" w:rsidRDefault="00AA6EC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CA0B6C">
              <w:rPr>
                <w:rFonts w:ascii="Times New Roman" w:hAnsi="Times New Roman" w:cs="Times New Roman"/>
              </w:rPr>
              <w:t>(общая долевая ¼)</w:t>
            </w:r>
          </w:p>
        </w:tc>
        <w:tc>
          <w:tcPr>
            <w:tcW w:w="992" w:type="dxa"/>
          </w:tcPr>
          <w:p w:rsidR="0089159B" w:rsidRPr="00CA0B6C" w:rsidRDefault="00AA6EC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40" w:type="dxa"/>
          </w:tcPr>
          <w:p w:rsidR="0089159B" w:rsidRPr="00CA0B6C" w:rsidRDefault="00AA6EC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9159B" w:rsidRPr="00CA0B6C" w:rsidRDefault="00891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610"/>
        </w:trPr>
        <w:tc>
          <w:tcPr>
            <w:tcW w:w="534" w:type="dxa"/>
            <w:vMerge w:val="restart"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5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Зафесов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Генераль</w:t>
            </w:r>
            <w:proofErr w:type="spellEnd"/>
            <w:r>
              <w:rPr>
                <w:rFonts w:ascii="Times New Roman" w:hAnsi="Times New Roman" w:cs="Times New Roman"/>
              </w:rPr>
              <w:t>. директор ДРСУ</w:t>
            </w:r>
          </w:p>
        </w:tc>
        <w:tc>
          <w:tcPr>
            <w:tcW w:w="1276" w:type="dxa"/>
            <w:gridSpan w:val="3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1147282,2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124, 5</w:t>
            </w:r>
          </w:p>
        </w:tc>
        <w:tc>
          <w:tcPr>
            <w:tcW w:w="1140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523F77" w:rsidRDefault="005F549D" w:rsidP="004109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КАМАЗ</w:t>
            </w:r>
            <w:r w:rsidR="00523F77">
              <w:rPr>
                <w:rFonts w:ascii="Times New Roman" w:hAnsi="Times New Roman" w:cs="Times New Roman"/>
              </w:rPr>
              <w:t xml:space="preserve"> 5511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523F77" w:rsidRP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camri</w:t>
            </w:r>
            <w:proofErr w:type="spellEnd"/>
          </w:p>
        </w:tc>
        <w:tc>
          <w:tcPr>
            <w:tcW w:w="1520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601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D0B0A" w:rsidRPr="00CA0B6C" w:rsidTr="00410967">
        <w:trPr>
          <w:trHeight w:val="600"/>
        </w:trPr>
        <w:tc>
          <w:tcPr>
            <w:tcW w:w="534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50,5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40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90"/>
        </w:trPr>
        <w:tc>
          <w:tcPr>
            <w:tcW w:w="534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740"/>
        </w:trPr>
        <w:tc>
          <w:tcPr>
            <w:tcW w:w="534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745 457,61</w:t>
            </w:r>
          </w:p>
        </w:tc>
        <w:tc>
          <w:tcPr>
            <w:tcW w:w="2411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40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20"/>
        </w:trPr>
        <w:tc>
          <w:tcPr>
            <w:tcW w:w="534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4051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4051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405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140" w:type="dxa"/>
          </w:tcPr>
          <w:p w:rsidR="00523F77" w:rsidRDefault="00523F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523F77" w:rsidRPr="00CA0B6C" w:rsidRDefault="00523F7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40"/>
        </w:trPr>
        <w:tc>
          <w:tcPr>
            <w:tcW w:w="534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5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Касимович</w:t>
            </w:r>
            <w:proofErr w:type="spellEnd"/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И.П. Глава КФХ </w:t>
            </w:r>
            <w:proofErr w:type="spellStart"/>
            <w:r>
              <w:rPr>
                <w:rFonts w:ascii="Times New Roman" w:hAnsi="Times New Roman" w:cs="Times New Roman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13 578 116</w:t>
            </w: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Земельные участки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1036759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Pr="00AC3602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L-200</w:t>
            </w:r>
          </w:p>
        </w:tc>
        <w:tc>
          <w:tcPr>
            <w:tcW w:w="1520" w:type="dxa"/>
            <w:vMerge w:val="restart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41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Q7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44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1245,4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0B5105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2717-220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43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0B5105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355102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7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0B5105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355102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21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0B5105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355102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35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5F549D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9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Pr="005F549D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МАЗ-5337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2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ГАЗ-5312</w:t>
            </w:r>
          </w:p>
          <w:p w:rsidR="00E21CE7" w:rsidRPr="007941A9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1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r w:rsidRPr="00FF017B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FF017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F0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1189,8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УАЗ-3303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1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r w:rsidRPr="00FF017B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FF017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F0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Беларус-82,1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7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з/у ДОН-</w:t>
            </w: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1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9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з/у ДОН-1500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2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5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МТЗ-82Л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4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16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Грузовой СЗАП8551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116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самосвальный СЗАП8527</w:t>
            </w:r>
          </w:p>
        </w:tc>
        <w:tc>
          <w:tcPr>
            <w:tcW w:w="1520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1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140" w:type="dxa"/>
            <w:vMerge w:val="restart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3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01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D0B0A" w:rsidRPr="00CA0B6C" w:rsidTr="00410967">
        <w:trPr>
          <w:trHeight w:val="1340"/>
        </w:trPr>
        <w:tc>
          <w:tcPr>
            <w:tcW w:w="534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21CE7" w:rsidRPr="00CA0B6C" w:rsidRDefault="00E21CE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40"/>
        </w:trPr>
        <w:tc>
          <w:tcPr>
            <w:tcW w:w="534" w:type="dxa"/>
            <w:vMerge w:val="restart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Нагороков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Касимович</w:t>
            </w:r>
            <w:proofErr w:type="spellEnd"/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80" w:type="dxa"/>
            <w:vMerge w:val="restart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«ШРСББЖ». Начальник</w:t>
            </w: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пенсионерка</w:t>
            </w:r>
          </w:p>
        </w:tc>
        <w:tc>
          <w:tcPr>
            <w:tcW w:w="1276" w:type="dxa"/>
            <w:gridSpan w:val="3"/>
            <w:vMerge w:val="restart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436445,28</w:t>
            </w: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179000</w:t>
            </w:r>
          </w:p>
        </w:tc>
        <w:tc>
          <w:tcPr>
            <w:tcW w:w="2411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30D6A" w:rsidRDefault="000167B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E21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00"/>
        </w:trPr>
        <w:tc>
          <w:tcPr>
            <w:tcW w:w="534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30D6A" w:rsidRDefault="000167B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E21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10"/>
        </w:trPr>
        <w:tc>
          <w:tcPr>
            <w:tcW w:w="534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40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30D6A" w:rsidRPr="00CA0B6C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700"/>
        </w:trPr>
        <w:tc>
          <w:tcPr>
            <w:tcW w:w="534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30D6A" w:rsidRPr="000167BF" w:rsidRDefault="000167BF" w:rsidP="004109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HENDAI SANATA</w:t>
            </w:r>
          </w:p>
        </w:tc>
        <w:tc>
          <w:tcPr>
            <w:tcW w:w="1520" w:type="dxa"/>
          </w:tcPr>
          <w:p w:rsidR="00D30D6A" w:rsidRPr="00CA0B6C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D30D6A" w:rsidRPr="00CA0B6C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601" w:type="dxa"/>
          </w:tcPr>
          <w:p w:rsidR="00E21CE7" w:rsidRDefault="00E21CE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0D6A" w:rsidRDefault="00D30D6A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80"/>
        </w:trPr>
        <w:tc>
          <w:tcPr>
            <w:tcW w:w="534" w:type="dxa"/>
            <w:vMerge w:val="restart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6618C1" w:rsidRDefault="006618C1" w:rsidP="0041096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Хачецуков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Пшимаф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Хамедович</w:t>
            </w:r>
            <w:proofErr w:type="spellEnd"/>
          </w:p>
          <w:p w:rsidR="006618C1" w:rsidRDefault="006618C1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  <w:lang w:val="en-US"/>
              </w:rPr>
            </w:pPr>
          </w:p>
          <w:p w:rsidR="006618C1" w:rsidRPr="000167BF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Генерального директора ДРСУ</w:t>
            </w:r>
          </w:p>
        </w:tc>
        <w:tc>
          <w:tcPr>
            <w:tcW w:w="1276" w:type="dxa"/>
            <w:gridSpan w:val="3"/>
            <w:vMerge w:val="restart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975771,57</w:t>
            </w: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274207,31</w:t>
            </w:r>
          </w:p>
        </w:tc>
        <w:tc>
          <w:tcPr>
            <w:tcW w:w="2411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29752</w:t>
            </w: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43208</w:t>
            </w:r>
          </w:p>
        </w:tc>
        <w:tc>
          <w:tcPr>
            <w:tcW w:w="1140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Т-150</w:t>
            </w:r>
          </w:p>
        </w:tc>
        <w:tc>
          <w:tcPr>
            <w:tcW w:w="1520" w:type="dxa"/>
            <w:vMerge w:val="restart"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440"/>
        </w:trPr>
        <w:tc>
          <w:tcPr>
            <w:tcW w:w="534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140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Асфальтоукладчик</w:t>
            </w:r>
            <w:proofErr w:type="spellEnd"/>
          </w:p>
        </w:tc>
        <w:tc>
          <w:tcPr>
            <w:tcW w:w="1520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40"/>
        </w:trPr>
        <w:tc>
          <w:tcPr>
            <w:tcW w:w="534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40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 w:val="restart"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80"/>
        </w:trPr>
        <w:tc>
          <w:tcPr>
            <w:tcW w:w="534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40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600"/>
        </w:trPr>
        <w:tc>
          <w:tcPr>
            <w:tcW w:w="534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660053</w:t>
            </w:r>
          </w:p>
        </w:tc>
        <w:tc>
          <w:tcPr>
            <w:tcW w:w="1140" w:type="dxa"/>
          </w:tcPr>
          <w:p w:rsidR="006618C1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6618C1" w:rsidRPr="00CA0B6C" w:rsidRDefault="006618C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6618C1" w:rsidRDefault="006618C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90"/>
        </w:trPr>
        <w:tc>
          <w:tcPr>
            <w:tcW w:w="534" w:type="dxa"/>
            <w:vMerge w:val="restart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Аскарбиевич</w:t>
            </w:r>
            <w:proofErr w:type="spellEnd"/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 СКПК «ФАРС»</w:t>
            </w:r>
          </w:p>
        </w:tc>
        <w:tc>
          <w:tcPr>
            <w:tcW w:w="1276" w:type="dxa"/>
            <w:gridSpan w:val="3"/>
            <w:vMerge w:val="restart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</w:t>
            </w: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11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0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00"/>
        </w:trPr>
        <w:tc>
          <w:tcPr>
            <w:tcW w:w="534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30658</w:t>
            </w:r>
          </w:p>
        </w:tc>
        <w:tc>
          <w:tcPr>
            <w:tcW w:w="1140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30"/>
        </w:trPr>
        <w:tc>
          <w:tcPr>
            <w:tcW w:w="534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40" w:type="dxa"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530"/>
        </w:trPr>
        <w:tc>
          <w:tcPr>
            <w:tcW w:w="534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5032F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5032F" w:rsidRDefault="0005010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(общедолевая)</w:t>
            </w:r>
          </w:p>
        </w:tc>
        <w:tc>
          <w:tcPr>
            <w:tcW w:w="992" w:type="dxa"/>
          </w:tcPr>
          <w:p w:rsidR="00C5032F" w:rsidRDefault="0005010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0" w:type="dxa"/>
          </w:tcPr>
          <w:p w:rsidR="00C5032F" w:rsidRDefault="0005010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C5032F" w:rsidRPr="00CA0B6C" w:rsidRDefault="00C5032F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5032F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C5032F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01" w:type="dxa"/>
          </w:tcPr>
          <w:p w:rsidR="00C5032F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4C89" w:rsidRPr="00CA0B6C" w:rsidTr="00410967">
        <w:trPr>
          <w:trHeight w:val="2040"/>
        </w:trPr>
        <w:tc>
          <w:tcPr>
            <w:tcW w:w="534" w:type="dxa"/>
            <w:vMerge w:val="restart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Хамедович</w:t>
            </w:r>
            <w:proofErr w:type="spellEnd"/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 по </w:t>
            </w:r>
            <w:proofErr w:type="spellStart"/>
            <w:r>
              <w:rPr>
                <w:rFonts w:ascii="Times New Roman" w:hAnsi="Times New Roman" w:cs="Times New Roman"/>
              </w:rPr>
              <w:t>киновидеообслуживанию</w:t>
            </w:r>
            <w:proofErr w:type="spellEnd"/>
            <w:r>
              <w:rPr>
                <w:rFonts w:ascii="Times New Roman" w:hAnsi="Times New Roman" w:cs="Times New Roman"/>
              </w:rPr>
              <w:t>, директор</w:t>
            </w: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киномеханик</w:t>
            </w: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307 449</w:t>
            </w: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161919</w:t>
            </w:r>
          </w:p>
        </w:tc>
        <w:tc>
          <w:tcPr>
            <w:tcW w:w="2411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F6E31" w:rsidRPr="00CA0B6C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F6E31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9F6E31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01" w:type="dxa"/>
          </w:tcPr>
          <w:p w:rsidR="009F6E31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4C89" w:rsidRPr="00CA0B6C" w:rsidTr="00410967">
        <w:trPr>
          <w:trHeight w:val="510"/>
        </w:trPr>
        <w:tc>
          <w:tcPr>
            <w:tcW w:w="534" w:type="dxa"/>
            <w:vMerge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40" w:type="dxa"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15759B" w:rsidRPr="00CA0B6C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5759B" w:rsidRPr="00CA0B6C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5759B" w:rsidRPr="00CA0B6C" w:rsidRDefault="0015759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5759B" w:rsidRDefault="0015759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620"/>
        </w:trPr>
        <w:tc>
          <w:tcPr>
            <w:tcW w:w="534" w:type="dxa"/>
            <w:vMerge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0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F6E31" w:rsidRPr="00CA0B6C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F6E31" w:rsidRPr="00CA0B6C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9F6E31" w:rsidRPr="00CA0B6C" w:rsidRDefault="009F6E31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F6E31" w:rsidRDefault="009F6E31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55"/>
        </w:trPr>
        <w:tc>
          <w:tcPr>
            <w:tcW w:w="534" w:type="dxa"/>
            <w:vMerge w:val="restart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  <w:p w:rsidR="00442077" w:rsidRDefault="0044207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Антонина Николаевна</w:t>
            </w:r>
          </w:p>
        </w:tc>
        <w:tc>
          <w:tcPr>
            <w:tcW w:w="1280" w:type="dxa"/>
            <w:vMerge w:val="restart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МБОУ СОШ №5</w:t>
            </w:r>
          </w:p>
        </w:tc>
        <w:tc>
          <w:tcPr>
            <w:tcW w:w="1276" w:type="dxa"/>
            <w:gridSpan w:val="3"/>
            <w:vMerge w:val="restart"/>
          </w:tcPr>
          <w:p w:rsidR="00FB7030" w:rsidRDefault="0044207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453 889</w:t>
            </w:r>
          </w:p>
        </w:tc>
        <w:tc>
          <w:tcPr>
            <w:tcW w:w="2411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2/5)</w:t>
            </w:r>
          </w:p>
        </w:tc>
        <w:tc>
          <w:tcPr>
            <w:tcW w:w="992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140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40"/>
        </w:trPr>
        <w:tc>
          <w:tcPr>
            <w:tcW w:w="534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</w:t>
            </w:r>
          </w:p>
        </w:tc>
        <w:tc>
          <w:tcPr>
            <w:tcW w:w="1140" w:type="dxa"/>
          </w:tcPr>
          <w:p w:rsidR="00FB7030" w:rsidRDefault="0075616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240"/>
        </w:trPr>
        <w:tc>
          <w:tcPr>
            <w:tcW w:w="534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59869</w:t>
            </w:r>
          </w:p>
        </w:tc>
        <w:tc>
          <w:tcPr>
            <w:tcW w:w="1140" w:type="dxa"/>
          </w:tcPr>
          <w:p w:rsidR="00FB7030" w:rsidRDefault="0075616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330"/>
        </w:trPr>
        <w:tc>
          <w:tcPr>
            <w:tcW w:w="534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B7030" w:rsidRDefault="0075616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 Жилого дома</w:t>
            </w:r>
          </w:p>
        </w:tc>
        <w:tc>
          <w:tcPr>
            <w:tcW w:w="992" w:type="dxa"/>
          </w:tcPr>
          <w:p w:rsidR="00FB7030" w:rsidRDefault="0075616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40" w:type="dxa"/>
          </w:tcPr>
          <w:p w:rsidR="00FB7030" w:rsidRDefault="0075616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FB7030" w:rsidRPr="00CA0B6C" w:rsidRDefault="00FB7030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FB7030" w:rsidRDefault="00FB7030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556"/>
        </w:trPr>
        <w:tc>
          <w:tcPr>
            <w:tcW w:w="534" w:type="dxa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Касимович</w:t>
            </w:r>
            <w:proofErr w:type="spellEnd"/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МО «Шовгеновский район» зав. </w:t>
            </w:r>
            <w:proofErr w:type="spellStart"/>
            <w:r>
              <w:rPr>
                <w:rFonts w:ascii="Times New Roman" w:hAnsi="Times New Roman" w:cs="Times New Roman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«Насып», шеф - повар</w:t>
            </w:r>
          </w:p>
        </w:tc>
        <w:tc>
          <w:tcPr>
            <w:tcW w:w="1276" w:type="dxa"/>
            <w:gridSpan w:val="3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169934</w:t>
            </w: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40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B72C4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8B72C4" w:rsidRPr="00CA0B6C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01" w:type="dxa"/>
          </w:tcPr>
          <w:p w:rsidR="008B72C4" w:rsidRDefault="0015759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4C89" w:rsidRPr="00CA0B6C" w:rsidTr="00410967">
        <w:trPr>
          <w:trHeight w:val="1160"/>
        </w:trPr>
        <w:tc>
          <w:tcPr>
            <w:tcW w:w="534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50"/>
        </w:trPr>
        <w:tc>
          <w:tcPr>
            <w:tcW w:w="534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75695,97</w:t>
            </w:r>
          </w:p>
        </w:tc>
        <w:tc>
          <w:tcPr>
            <w:tcW w:w="2411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40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740"/>
        </w:trPr>
        <w:tc>
          <w:tcPr>
            <w:tcW w:w="534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B72C4" w:rsidRPr="00CA0B6C" w:rsidRDefault="008B72C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B72C4" w:rsidRDefault="008B72C4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541"/>
        </w:trPr>
        <w:tc>
          <w:tcPr>
            <w:tcW w:w="534" w:type="dxa"/>
            <w:vMerge w:val="restart"/>
          </w:tcPr>
          <w:p w:rsidR="006618A9" w:rsidRDefault="00766D16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Шевацуков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Схатбий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секретарь Шовгеновского районного отделения КПРФ</w:t>
            </w:r>
          </w:p>
        </w:tc>
        <w:tc>
          <w:tcPr>
            <w:tcW w:w="1276" w:type="dxa"/>
            <w:gridSpan w:val="3"/>
            <w:vMerge w:val="restart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137449</w:t>
            </w: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171977,37</w:t>
            </w:r>
          </w:p>
        </w:tc>
        <w:tc>
          <w:tcPr>
            <w:tcW w:w="241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992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140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6618A9" w:rsidRP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 323</w:t>
            </w:r>
          </w:p>
        </w:tc>
        <w:tc>
          <w:tcPr>
            <w:tcW w:w="1520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90"/>
        </w:trPr>
        <w:tc>
          <w:tcPr>
            <w:tcW w:w="534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40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2D0B0A" w:rsidRPr="00CA0B6C" w:rsidTr="00410967">
        <w:trPr>
          <w:trHeight w:val="350"/>
        </w:trPr>
        <w:tc>
          <w:tcPr>
            <w:tcW w:w="534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40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4C89" w:rsidRPr="00CA0B6C" w:rsidTr="00410967">
        <w:trPr>
          <w:trHeight w:val="760"/>
        </w:trPr>
        <w:tc>
          <w:tcPr>
            <w:tcW w:w="534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  <w:p w:rsidR="00414C89" w:rsidRDefault="00414C89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618A9" w:rsidRP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520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</w:tcPr>
          <w:p w:rsidR="006618A9" w:rsidRPr="00CA0B6C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601" w:type="dxa"/>
          </w:tcPr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A9" w:rsidRDefault="006618A9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3E4D74" w:rsidRPr="00414C89" w:rsidTr="00410967">
        <w:trPr>
          <w:trHeight w:val="580"/>
        </w:trPr>
        <w:tc>
          <w:tcPr>
            <w:tcW w:w="534" w:type="dxa"/>
            <w:vMerge w:val="restart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  <w:r w:rsidRPr="00414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  <w:vMerge w:val="restart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Жемадуков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Байзетович</w:t>
            </w:r>
            <w:proofErr w:type="spellEnd"/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F7B38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  <w:r w:rsidRPr="00414C89">
              <w:rPr>
                <w:rFonts w:ascii="Times New Roman" w:hAnsi="Times New Roman" w:cs="Times New Roman"/>
              </w:rPr>
              <w:lastRenderedPageBreak/>
              <w:t xml:space="preserve">ООО «Шовгеновский </w:t>
            </w:r>
            <w:r w:rsidRPr="00414C89">
              <w:rPr>
                <w:rFonts w:ascii="Times New Roman" w:hAnsi="Times New Roman" w:cs="Times New Roman"/>
              </w:rPr>
              <w:lastRenderedPageBreak/>
              <w:t>кирпичный завод» директор</w:t>
            </w:r>
          </w:p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РА «КЦСОН»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  <w:r w:rsidRPr="00414C89">
              <w:rPr>
                <w:rFonts w:ascii="Times New Roman" w:hAnsi="Times New Roman" w:cs="Times New Roman"/>
              </w:rPr>
              <w:lastRenderedPageBreak/>
              <w:t>186000</w:t>
            </w: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203000</w:t>
            </w:r>
          </w:p>
        </w:tc>
        <w:tc>
          <w:tcPr>
            <w:tcW w:w="2411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0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3E4D74" w:rsidRPr="00414C89" w:rsidTr="00410967">
        <w:trPr>
          <w:trHeight w:val="470"/>
        </w:trPr>
        <w:tc>
          <w:tcPr>
            <w:tcW w:w="534" w:type="dxa"/>
            <w:vMerge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40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3E4D74" w:rsidRPr="00414C89" w:rsidTr="00410967">
        <w:trPr>
          <w:trHeight w:val="471"/>
        </w:trPr>
        <w:tc>
          <w:tcPr>
            <w:tcW w:w="534" w:type="dxa"/>
            <w:vMerge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01" w:type="dxa"/>
            <w:shd w:val="clear" w:color="auto" w:fill="auto"/>
          </w:tcPr>
          <w:p w:rsidR="003E4D74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Default="001F7B38" w:rsidP="00410967">
            <w:pPr>
              <w:rPr>
                <w:rFonts w:ascii="Times New Roman" w:hAnsi="Times New Roman" w:cs="Times New Roman"/>
              </w:rPr>
            </w:pPr>
          </w:p>
          <w:p w:rsidR="001F7B38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E4D74" w:rsidRPr="00414C89" w:rsidTr="00410967">
        <w:trPr>
          <w:trHeight w:val="380"/>
        </w:trPr>
        <w:tc>
          <w:tcPr>
            <w:tcW w:w="534" w:type="dxa"/>
            <w:vMerge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3E4D74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3E4D74" w:rsidRPr="00414C89" w:rsidRDefault="003E4D74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3E4D74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3E4D74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01" w:type="dxa"/>
            <w:shd w:val="clear" w:color="auto" w:fill="auto"/>
          </w:tcPr>
          <w:p w:rsidR="003E4D74" w:rsidRPr="00414C89" w:rsidRDefault="001F7B38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0967" w:rsidTr="0041096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  <w:vMerge w:val="restart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  <w:r w:rsidRPr="00766D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5" w:type="dxa"/>
            <w:vMerge w:val="restart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074DEE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0" w:type="dxa"/>
            <w:gridSpan w:val="2"/>
            <w:vMerge w:val="restart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И.П.глава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40" w:type="dxa"/>
            <w:vMerge w:val="restart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2275895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2437" w:type="dxa"/>
            <w:gridSpan w:val="2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 w:val="restart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КАДИ;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ТАУРЕГ;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ГАЗ3309;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Комбайны ДОН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АКРОС;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ДЖОН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МТЗ-82(3шт);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МТЗ-1523</w:t>
            </w:r>
          </w:p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0967" w:rsidTr="00410967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34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10967" w:rsidTr="00410967">
        <w:tblPrEx>
          <w:tblLook w:val="0000" w:firstRow="0" w:lastRow="0" w:firstColumn="0" w:lastColumn="0" w:noHBand="0" w:noVBand="0"/>
        </w:tblPrEx>
        <w:trPr>
          <w:trHeight w:val="3820"/>
        </w:trPr>
        <w:tc>
          <w:tcPr>
            <w:tcW w:w="534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410967" w:rsidRPr="00766D16" w:rsidRDefault="00410967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410967" w:rsidRDefault="00410967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Pr="005C5A17" w:rsidRDefault="00D6743B" w:rsidP="004109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КИА-А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SOUL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D6743B" w:rsidTr="0041096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4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</w:tc>
        <w:tc>
          <w:tcPr>
            <w:tcW w:w="992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40" w:type="dxa"/>
          </w:tcPr>
          <w:p w:rsidR="00D6743B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6743B" w:rsidRPr="00766D16" w:rsidRDefault="00D6743B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D6743B" w:rsidRDefault="00D6743B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34" w:type="dxa"/>
            <w:vMerge w:val="restart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5" w:type="dxa"/>
            <w:vMerge w:val="restart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0" w:type="dxa"/>
            <w:gridSpan w:val="2"/>
            <w:vMerge w:val="restart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Глава КФХ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240" w:type="dxa"/>
            <w:vMerge w:val="restart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219019</w:t>
            </w:r>
          </w:p>
        </w:tc>
        <w:tc>
          <w:tcPr>
            <w:tcW w:w="2437" w:type="dxa"/>
            <w:gridSpan w:val="2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438ED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520" w:type="dxa"/>
            <w:vMerge w:val="restart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34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40" w:type="dxa"/>
          </w:tcPr>
          <w:p w:rsidR="004438ED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4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Т-150</w:t>
            </w:r>
          </w:p>
        </w:tc>
        <w:tc>
          <w:tcPr>
            <w:tcW w:w="1520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40" w:type="dxa"/>
          </w:tcPr>
          <w:p w:rsidR="004438ED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534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01" w:type="dxa"/>
          </w:tcPr>
          <w:p w:rsidR="004438ED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438ED" w:rsidTr="00410967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34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38ED" w:rsidRDefault="004438ED" w:rsidP="00410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4438ED" w:rsidRPr="00766D16" w:rsidRDefault="004438ED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01" w:type="dxa"/>
          </w:tcPr>
          <w:p w:rsidR="004438ED" w:rsidRPr="00766D16" w:rsidRDefault="00410967" w:rsidP="00410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</w:tbl>
    <w:p w:rsidR="004438ED" w:rsidRPr="004438ED" w:rsidRDefault="004438ED">
      <w:pPr>
        <w:rPr>
          <w:b/>
        </w:rPr>
      </w:pPr>
    </w:p>
    <w:p w:rsidR="00507618" w:rsidRPr="004438ED" w:rsidRDefault="004438ED" w:rsidP="004438ED">
      <w:pPr>
        <w:tabs>
          <w:tab w:val="left" w:pos="9970"/>
        </w:tabs>
        <w:rPr>
          <w:b/>
        </w:rPr>
      </w:pPr>
      <w:r w:rsidRPr="004438ED">
        <w:rPr>
          <w:b/>
        </w:rPr>
        <w:tab/>
      </w:r>
    </w:p>
    <w:sectPr w:rsidR="00507618" w:rsidRPr="004438ED" w:rsidSect="007D6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8"/>
    <w:rsid w:val="00001CBC"/>
    <w:rsid w:val="000167BF"/>
    <w:rsid w:val="00050100"/>
    <w:rsid w:val="00074DEE"/>
    <w:rsid w:val="000A7C7D"/>
    <w:rsid w:val="000B5105"/>
    <w:rsid w:val="0015759B"/>
    <w:rsid w:val="001E4484"/>
    <w:rsid w:val="001F0E83"/>
    <w:rsid w:val="001F7B38"/>
    <w:rsid w:val="00296A6B"/>
    <w:rsid w:val="002B2D94"/>
    <w:rsid w:val="002D0B0A"/>
    <w:rsid w:val="00300A66"/>
    <w:rsid w:val="00395F38"/>
    <w:rsid w:val="003E4D74"/>
    <w:rsid w:val="00410967"/>
    <w:rsid w:val="00414C89"/>
    <w:rsid w:val="00442077"/>
    <w:rsid w:val="004438ED"/>
    <w:rsid w:val="00487CDD"/>
    <w:rsid w:val="004A69FA"/>
    <w:rsid w:val="00507618"/>
    <w:rsid w:val="00523F77"/>
    <w:rsid w:val="005659F9"/>
    <w:rsid w:val="00581595"/>
    <w:rsid w:val="005C5A17"/>
    <w:rsid w:val="005F549D"/>
    <w:rsid w:val="006618A9"/>
    <w:rsid w:val="006618C1"/>
    <w:rsid w:val="00756168"/>
    <w:rsid w:val="00766D16"/>
    <w:rsid w:val="007917B4"/>
    <w:rsid w:val="007941A9"/>
    <w:rsid w:val="007D6258"/>
    <w:rsid w:val="00800F36"/>
    <w:rsid w:val="008447F7"/>
    <w:rsid w:val="0089159B"/>
    <w:rsid w:val="008B4F78"/>
    <w:rsid w:val="008B72C4"/>
    <w:rsid w:val="0090384E"/>
    <w:rsid w:val="00915842"/>
    <w:rsid w:val="00981539"/>
    <w:rsid w:val="009F6E31"/>
    <w:rsid w:val="00A633DB"/>
    <w:rsid w:val="00AA6EC8"/>
    <w:rsid w:val="00AC3602"/>
    <w:rsid w:val="00AD11CA"/>
    <w:rsid w:val="00C40516"/>
    <w:rsid w:val="00C5032F"/>
    <w:rsid w:val="00C566CE"/>
    <w:rsid w:val="00CA0B6C"/>
    <w:rsid w:val="00CD713E"/>
    <w:rsid w:val="00CF6918"/>
    <w:rsid w:val="00D30D6A"/>
    <w:rsid w:val="00D55382"/>
    <w:rsid w:val="00D6743B"/>
    <w:rsid w:val="00E21CE7"/>
    <w:rsid w:val="00EA5CFD"/>
    <w:rsid w:val="00F040E8"/>
    <w:rsid w:val="00F60265"/>
    <w:rsid w:val="00FB7030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990E-6A99-48B3-BE2A-B8FA5DB0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2016-05-12T09:29:00Z</dcterms:created>
  <dcterms:modified xsi:type="dcterms:W3CDTF">2016-05-19T06:51:00Z</dcterms:modified>
</cp:coreProperties>
</file>