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125"/>
        <w:gridCol w:w="4393"/>
      </w:tblGrid>
      <w:tr w:rsidR="006A2508" w:rsidRPr="00CF3EF4" w:rsidTr="006A2508">
        <w:trPr>
          <w:cantSplit/>
        </w:trPr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A2508" w:rsidRPr="00CF3EF4" w:rsidRDefault="006A2508" w:rsidP="006A2508">
            <w:pPr>
              <w:pStyle w:val="5"/>
              <w:spacing w:before="0" w:line="240" w:lineRule="auto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 w:rsidRPr="00CF3EF4">
              <w:rPr>
                <w:b w:val="0"/>
                <w:sz w:val="28"/>
                <w:szCs w:val="28"/>
              </w:rPr>
              <w:t>РЕСПУБЛИКА АДЫГЕЯ</w:t>
            </w:r>
          </w:p>
          <w:p w:rsidR="006A2508" w:rsidRPr="00CF3EF4" w:rsidRDefault="006A2508" w:rsidP="006A2508">
            <w:pPr>
              <w:spacing w:after="0" w:line="240" w:lineRule="auto"/>
              <w:ind w:firstLine="13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F4">
              <w:rPr>
                <w:rFonts w:ascii="Times New Roman" w:hAnsi="Times New Roman"/>
                <w:i/>
                <w:sz w:val="28"/>
                <w:szCs w:val="28"/>
              </w:rPr>
              <w:t>Совет народных депутатов</w:t>
            </w:r>
          </w:p>
          <w:p w:rsidR="006A2508" w:rsidRPr="00CF3EF4" w:rsidRDefault="006A2508" w:rsidP="006A2508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F4">
              <w:rPr>
                <w:rFonts w:ascii="Times New Roman" w:hAnsi="Times New Roman"/>
                <w:i/>
                <w:sz w:val="28"/>
                <w:szCs w:val="28"/>
              </w:rPr>
              <w:t>Муниципального образования</w:t>
            </w:r>
          </w:p>
          <w:p w:rsidR="006A2508" w:rsidRPr="00CF3EF4" w:rsidRDefault="006A2508" w:rsidP="006A2508">
            <w:pPr>
              <w:spacing w:after="0" w:line="240" w:lineRule="auto"/>
              <w:ind w:firstLine="13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F4">
              <w:rPr>
                <w:rFonts w:ascii="Times New Roman" w:hAnsi="Times New Roman"/>
                <w:i/>
                <w:sz w:val="28"/>
                <w:szCs w:val="28"/>
              </w:rPr>
              <w:t>«Шовгеновский район»</w:t>
            </w:r>
          </w:p>
          <w:p w:rsidR="006A2508" w:rsidRPr="00CF3EF4" w:rsidRDefault="006A2508" w:rsidP="006A2508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F4">
              <w:rPr>
                <w:rFonts w:ascii="Times New Roman" w:hAnsi="Times New Roman"/>
                <w:i/>
                <w:sz w:val="28"/>
                <w:szCs w:val="28"/>
              </w:rPr>
              <w:t xml:space="preserve">385440, а. </w:t>
            </w:r>
            <w:proofErr w:type="spellStart"/>
            <w:r w:rsidRPr="00CF3EF4">
              <w:rPr>
                <w:rFonts w:ascii="Times New Roman" w:hAnsi="Times New Roman"/>
                <w:i/>
                <w:sz w:val="28"/>
                <w:szCs w:val="28"/>
              </w:rPr>
              <w:t>Хакуринохабль</w:t>
            </w:r>
            <w:proofErr w:type="spellEnd"/>
            <w:r w:rsidRPr="00CF3EF4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6A2508" w:rsidRPr="00CF3EF4" w:rsidRDefault="006A2508" w:rsidP="006A2508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F4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CF3EF4">
              <w:rPr>
                <w:rFonts w:ascii="Times New Roman" w:hAnsi="Times New Roman"/>
                <w:i/>
                <w:sz w:val="28"/>
                <w:szCs w:val="28"/>
              </w:rPr>
              <w:t>Шовгенова</w:t>
            </w:r>
            <w:proofErr w:type="spellEnd"/>
            <w:r w:rsidRPr="00CF3EF4">
              <w:rPr>
                <w:rFonts w:ascii="Times New Roman" w:hAnsi="Times New Roman"/>
                <w:i/>
                <w:sz w:val="28"/>
                <w:szCs w:val="28"/>
              </w:rPr>
              <w:t>, 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A2508" w:rsidRPr="00CF3EF4" w:rsidRDefault="005713BC" w:rsidP="006A2508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pict w14:anchorId="3F8E61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pt;height:69.6pt" fillcolor="window">
                  <v:imagedata r:id="rId5" o:title=""/>
                </v:shape>
              </w:pict>
            </w:r>
          </w:p>
        </w:tc>
        <w:tc>
          <w:tcPr>
            <w:tcW w:w="43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A2508" w:rsidRPr="00CF3EF4" w:rsidRDefault="006A2508" w:rsidP="006A2508">
            <w:pPr>
              <w:pStyle w:val="5"/>
              <w:spacing w:line="240" w:lineRule="auto"/>
              <w:rPr>
                <w:b w:val="0"/>
                <w:bCs/>
                <w:iCs/>
                <w:sz w:val="28"/>
                <w:szCs w:val="28"/>
              </w:rPr>
            </w:pPr>
            <w:r w:rsidRPr="00CF3EF4">
              <w:rPr>
                <w:b w:val="0"/>
                <w:bCs/>
                <w:iCs/>
                <w:sz w:val="28"/>
                <w:szCs w:val="28"/>
              </w:rPr>
              <w:t>АДЫГЭ РЕСПУБЛИК</w:t>
            </w:r>
          </w:p>
          <w:p w:rsidR="006A2508" w:rsidRPr="00CF3EF4" w:rsidRDefault="006A2508" w:rsidP="006A250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F3EF4">
              <w:rPr>
                <w:rFonts w:ascii="Times New Roman" w:hAnsi="Times New Roman"/>
                <w:i/>
                <w:sz w:val="28"/>
                <w:szCs w:val="28"/>
              </w:rPr>
              <w:t>Муниципальнэ</w:t>
            </w:r>
            <w:proofErr w:type="spellEnd"/>
            <w:r w:rsidRPr="00CF3EF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357601" w:rsidRPr="00CF3EF4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CF3EF4">
              <w:rPr>
                <w:rFonts w:ascii="Times New Roman" w:hAnsi="Times New Roman"/>
                <w:i/>
                <w:sz w:val="28"/>
                <w:szCs w:val="28"/>
              </w:rPr>
              <w:t>бразованиеу</w:t>
            </w:r>
            <w:proofErr w:type="spellEnd"/>
          </w:p>
          <w:p w:rsidR="006A2508" w:rsidRPr="00CF3EF4" w:rsidRDefault="006A2508" w:rsidP="006A250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F3EF4">
              <w:rPr>
                <w:rFonts w:ascii="Times New Roman" w:hAnsi="Times New Roman"/>
                <w:i/>
                <w:sz w:val="28"/>
                <w:szCs w:val="28"/>
              </w:rPr>
              <w:t>Шэуджэн</w:t>
            </w:r>
            <w:proofErr w:type="spellEnd"/>
            <w:r w:rsidRPr="00CF3EF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F3EF4">
              <w:rPr>
                <w:rFonts w:ascii="Times New Roman" w:hAnsi="Times New Roman"/>
                <w:i/>
                <w:sz w:val="28"/>
                <w:szCs w:val="28"/>
              </w:rPr>
              <w:t>районым</w:t>
            </w:r>
            <w:proofErr w:type="spellEnd"/>
          </w:p>
          <w:p w:rsidR="006A2508" w:rsidRPr="00CF3EF4" w:rsidRDefault="006A2508" w:rsidP="006A250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F3EF4">
              <w:rPr>
                <w:rFonts w:ascii="Times New Roman" w:hAnsi="Times New Roman"/>
                <w:i/>
                <w:sz w:val="28"/>
                <w:szCs w:val="28"/>
              </w:rPr>
              <w:t>янароднэ</w:t>
            </w:r>
            <w:proofErr w:type="spellEnd"/>
            <w:r w:rsidRPr="00CF3EF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F3EF4">
              <w:rPr>
                <w:rFonts w:ascii="Times New Roman" w:hAnsi="Times New Roman"/>
                <w:i/>
                <w:sz w:val="28"/>
                <w:szCs w:val="28"/>
              </w:rPr>
              <w:t>депутатхэм</w:t>
            </w:r>
            <w:proofErr w:type="spellEnd"/>
            <w:r w:rsidRPr="00CF3EF4">
              <w:rPr>
                <w:rFonts w:ascii="Times New Roman" w:hAnsi="Times New Roman"/>
                <w:i/>
                <w:sz w:val="28"/>
                <w:szCs w:val="28"/>
              </w:rPr>
              <w:t xml:space="preserve"> я Совет</w:t>
            </w:r>
          </w:p>
          <w:p w:rsidR="006A2508" w:rsidRPr="00CF3EF4" w:rsidRDefault="006A2508" w:rsidP="006A250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F4">
              <w:rPr>
                <w:rFonts w:ascii="Times New Roman" w:hAnsi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CF3EF4">
              <w:rPr>
                <w:rFonts w:ascii="Times New Roman" w:hAnsi="Times New Roman"/>
                <w:i/>
                <w:sz w:val="28"/>
                <w:szCs w:val="28"/>
              </w:rPr>
              <w:t>къ</w:t>
            </w:r>
            <w:proofErr w:type="spellEnd"/>
            <w:r w:rsidRPr="00CF3EF4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CF3EF4">
              <w:rPr>
                <w:rFonts w:ascii="Times New Roman" w:hAnsi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CF3EF4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6A2508" w:rsidRPr="00CF3EF4" w:rsidRDefault="006A2508" w:rsidP="006A250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F3EF4">
              <w:rPr>
                <w:rFonts w:ascii="Times New Roman" w:hAnsi="Times New Roman"/>
                <w:i/>
                <w:sz w:val="28"/>
                <w:szCs w:val="28"/>
              </w:rPr>
              <w:t>ур</w:t>
            </w:r>
            <w:proofErr w:type="spellEnd"/>
            <w:r w:rsidRPr="00CF3EF4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CF3EF4">
              <w:rPr>
                <w:rFonts w:ascii="Times New Roman" w:hAnsi="Times New Roman"/>
                <w:i/>
                <w:sz w:val="28"/>
                <w:szCs w:val="28"/>
              </w:rPr>
              <w:t>Шэуджэным</w:t>
            </w:r>
            <w:proofErr w:type="spellEnd"/>
            <w:r w:rsidRPr="00CF3EF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F3EF4">
              <w:rPr>
                <w:rFonts w:ascii="Times New Roman" w:hAnsi="Times New Roman"/>
                <w:i/>
                <w:sz w:val="28"/>
                <w:szCs w:val="28"/>
              </w:rPr>
              <w:t>ыц</w:t>
            </w:r>
            <w:proofErr w:type="spellEnd"/>
            <w:proofErr w:type="gramStart"/>
            <w:r w:rsidRPr="00CF3EF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CF3EF4">
              <w:rPr>
                <w:rFonts w:ascii="Times New Roman" w:hAnsi="Times New Roman"/>
                <w:i/>
                <w:sz w:val="28"/>
                <w:szCs w:val="28"/>
              </w:rPr>
              <w:t>, 9</w:t>
            </w:r>
          </w:p>
        </w:tc>
      </w:tr>
    </w:tbl>
    <w:p w:rsidR="00CF3EF4" w:rsidRDefault="00CF3EF4" w:rsidP="0076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F4" w:rsidRDefault="00CF3EF4" w:rsidP="0076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71" w:rsidRDefault="00CF3EF4" w:rsidP="0076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  <w:r w:rsidR="00763C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63C71" w:rsidRDefault="00763C71" w:rsidP="0076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3C71" w:rsidRDefault="00763C71" w:rsidP="0076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C71" w:rsidRDefault="00116984" w:rsidP="00CF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Устава муниципального образования </w:t>
      </w:r>
      <w:r w:rsidR="00CF3EF4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«Шовгеновский район»</w:t>
      </w:r>
    </w:p>
    <w:p w:rsidR="00763C71" w:rsidRDefault="00763C71" w:rsidP="0076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71" w:rsidRDefault="00763C71" w:rsidP="0076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71" w:rsidRDefault="00763C71" w:rsidP="0076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</w:t>
      </w:r>
      <w:r w:rsidR="001169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116984" w:rsidRPr="001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«Шовгеновский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="001169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 федерального и регионального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35, 44 Федерального закона  «Об общих принципах организации местного самоуправления в Российской Федерации» № 131-ФЗ от 06 октября 2003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муниципального образования «Шовгеновский район» </w:t>
      </w:r>
    </w:p>
    <w:p w:rsidR="00763C71" w:rsidRDefault="00763C71" w:rsidP="0076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C71" w:rsidRDefault="00763C71" w:rsidP="0076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3C71" w:rsidRDefault="00763C71" w:rsidP="0076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РЕШИЛ: </w:t>
      </w:r>
    </w:p>
    <w:p w:rsidR="00763C71" w:rsidRDefault="00763C71" w:rsidP="0076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C71" w:rsidRDefault="00763C71" w:rsidP="0076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3C71" w:rsidRDefault="00763C71" w:rsidP="0035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1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Устав муниципального образования «Шовгеновский район»-приложение № 1.</w:t>
      </w:r>
    </w:p>
    <w:p w:rsidR="00116984" w:rsidRDefault="00116984" w:rsidP="0035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6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главе администрации муниципального образования «Шовгеновский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Меретукову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</w:t>
      </w:r>
    </w:p>
    <w:p w:rsidR="00763C71" w:rsidRDefault="00116984" w:rsidP="0035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</w:t>
      </w:r>
      <w:r w:rsidR="00763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районной газете «Заря».</w:t>
      </w:r>
    </w:p>
    <w:p w:rsidR="00763C71" w:rsidRDefault="00116984" w:rsidP="0035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3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3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опубликования.</w:t>
      </w:r>
    </w:p>
    <w:p w:rsidR="00763C71" w:rsidRDefault="00763C71" w:rsidP="0076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71" w:rsidRDefault="00763C71" w:rsidP="0076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C71" w:rsidRDefault="00763C71" w:rsidP="0076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C71" w:rsidRDefault="00763C71" w:rsidP="0076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169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763C71" w:rsidRDefault="00763C71" w:rsidP="0076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«Шовгеновский район»                                                                            А.Д.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Меретуков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63C71" w:rsidRDefault="00763C71" w:rsidP="00763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71" w:rsidRDefault="00763C71" w:rsidP="00763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01" w:rsidRDefault="00357601" w:rsidP="00763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01" w:rsidRDefault="00357601" w:rsidP="00763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01" w:rsidRDefault="00357601" w:rsidP="00763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01" w:rsidRDefault="00357601" w:rsidP="00763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01" w:rsidRDefault="00357601" w:rsidP="003576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Хакуринохабль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63C71" w:rsidRDefault="00CF3EF4" w:rsidP="00763C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21.02.</w:t>
      </w:r>
      <w:r w:rsidR="00763C7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116984">
        <w:rPr>
          <w:rFonts w:ascii="Times New Roman" w:eastAsia="Times New Roman" w:hAnsi="Times New Roman" w:cs="Times New Roman"/>
          <w:lang w:eastAsia="ru-RU"/>
        </w:rPr>
        <w:t>7</w:t>
      </w:r>
      <w:r w:rsidR="00763C71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:rsidR="00357601" w:rsidRDefault="00CF3EF4" w:rsidP="003576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547</w:t>
      </w:r>
    </w:p>
    <w:p w:rsidR="00763C71" w:rsidRDefault="00763C71" w:rsidP="00763C71"/>
    <w:p w:rsidR="00292FC4" w:rsidRDefault="00292FC4"/>
    <w:sectPr w:rsidR="00292FC4" w:rsidSect="006A250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71"/>
    <w:rsid w:val="00116984"/>
    <w:rsid w:val="00292FC4"/>
    <w:rsid w:val="00357601"/>
    <w:rsid w:val="005713BC"/>
    <w:rsid w:val="006A2508"/>
    <w:rsid w:val="00763C71"/>
    <w:rsid w:val="00C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71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6A2508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984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6A2508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71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6A2508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984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6A2508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8</cp:revision>
  <cp:lastPrinted>2017-02-15T06:27:00Z</cp:lastPrinted>
  <dcterms:created xsi:type="dcterms:W3CDTF">2017-02-13T08:12:00Z</dcterms:created>
  <dcterms:modified xsi:type="dcterms:W3CDTF">2017-02-22T06:34:00Z</dcterms:modified>
</cp:coreProperties>
</file>