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21" w:rsidRPr="00C83CE6" w:rsidRDefault="006D52F4" w:rsidP="003B7F21">
      <w:pPr>
        <w:spacing w:line="360" w:lineRule="auto"/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inline distT="0" distB="0" distL="0" distR="0">
            <wp:extent cx="954405" cy="93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21" w:rsidRPr="006D52F4" w:rsidRDefault="003B7F21" w:rsidP="00347AC7">
      <w:pPr>
        <w:jc w:val="center"/>
      </w:pPr>
    </w:p>
    <w:p w:rsidR="003B7F21" w:rsidRPr="00A767D9" w:rsidRDefault="00DC3AC0" w:rsidP="00347A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3B7F21" w:rsidRPr="00A767D9">
        <w:rPr>
          <w:b/>
          <w:sz w:val="32"/>
          <w:szCs w:val="32"/>
        </w:rPr>
        <w:t xml:space="preserve"> ИЗБИРАТЕЛЬНАЯ КОМИССИЯ</w:t>
      </w:r>
    </w:p>
    <w:p w:rsidR="00D00378" w:rsidRDefault="00DC3AC0" w:rsidP="00347A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981CFB" w:rsidRPr="00981CFB" w:rsidRDefault="00981CFB" w:rsidP="00347AC7">
      <w:pPr>
        <w:jc w:val="center"/>
      </w:pPr>
    </w:p>
    <w:p w:rsidR="003B7F21" w:rsidRDefault="003B7F21" w:rsidP="00347AC7">
      <w:pPr>
        <w:jc w:val="center"/>
        <w:rPr>
          <w:b/>
          <w:bCs/>
          <w:sz w:val="32"/>
          <w:szCs w:val="32"/>
        </w:rPr>
      </w:pPr>
      <w:r w:rsidRPr="00A767D9">
        <w:rPr>
          <w:b/>
          <w:bCs/>
          <w:sz w:val="32"/>
          <w:szCs w:val="32"/>
        </w:rPr>
        <w:t>ПОСТАНОВЛЕНИЕ</w:t>
      </w:r>
    </w:p>
    <w:p w:rsidR="00347AC7" w:rsidRPr="00347AC7" w:rsidRDefault="00347AC7" w:rsidP="00347AC7">
      <w:pPr>
        <w:jc w:val="center"/>
      </w:pPr>
    </w:p>
    <w:p w:rsidR="00C674A8" w:rsidRDefault="00801763" w:rsidP="0080176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DC3AC0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января 2018 года </w:t>
      </w:r>
      <w:r w:rsidR="00347AC7">
        <w:rPr>
          <w:rFonts w:ascii="Courier New" w:hAnsi="Courier New" w:cs="Courier New"/>
        </w:rPr>
        <w:t xml:space="preserve">                         № </w:t>
      </w:r>
      <w:r w:rsidR="00DC3AC0">
        <w:rPr>
          <w:rFonts w:ascii="Courier New" w:hAnsi="Courier New" w:cs="Courier New"/>
        </w:rPr>
        <w:t>57</w:t>
      </w:r>
      <w:r>
        <w:rPr>
          <w:rFonts w:ascii="Courier New" w:hAnsi="Courier New" w:cs="Courier New"/>
        </w:rPr>
        <w:t>/</w:t>
      </w:r>
      <w:r w:rsidR="00DC3AC0">
        <w:rPr>
          <w:rFonts w:ascii="Courier New" w:hAnsi="Courier New" w:cs="Courier New"/>
        </w:rPr>
        <w:t>470</w:t>
      </w:r>
      <w:r>
        <w:rPr>
          <w:rFonts w:ascii="Courier New" w:hAnsi="Courier New" w:cs="Courier New"/>
        </w:rPr>
        <w:t>-</w:t>
      </w:r>
      <w:r w:rsidR="00DC3AC0">
        <w:rPr>
          <w:rFonts w:ascii="Courier New" w:hAnsi="Courier New" w:cs="Courier New"/>
        </w:rPr>
        <w:t>5</w:t>
      </w:r>
    </w:p>
    <w:p w:rsidR="00347AC7" w:rsidRPr="00C674A8" w:rsidRDefault="00347AC7" w:rsidP="00347AC7">
      <w:pPr>
        <w:jc w:val="center"/>
        <w:rPr>
          <w:rFonts w:ascii="Courier New" w:hAnsi="Courier New" w:cs="Courier New"/>
        </w:rPr>
      </w:pPr>
    </w:p>
    <w:p w:rsidR="003B7F21" w:rsidRPr="00C83CE6" w:rsidRDefault="00DC3AC0" w:rsidP="00347AC7">
      <w:pPr>
        <w:jc w:val="center"/>
      </w:pPr>
      <w:proofErr w:type="spellStart"/>
      <w:r>
        <w:t>а</w:t>
      </w:r>
      <w:proofErr w:type="gramStart"/>
      <w:r>
        <w:t>.Х</w:t>
      </w:r>
      <w:proofErr w:type="gramEnd"/>
      <w:r>
        <w:t>акуринохабль</w:t>
      </w:r>
      <w:proofErr w:type="spellEnd"/>
    </w:p>
    <w:p w:rsidR="003B7F21" w:rsidRPr="00C83CE6" w:rsidRDefault="003B7F21" w:rsidP="00347AC7">
      <w:pPr>
        <w:jc w:val="center"/>
        <w:rPr>
          <w:bCs/>
        </w:rPr>
      </w:pPr>
    </w:p>
    <w:p w:rsidR="00347AC7" w:rsidRPr="00347AC7" w:rsidRDefault="003B7F21" w:rsidP="00347AC7">
      <w:pPr>
        <w:jc w:val="center"/>
        <w:rPr>
          <w:b/>
          <w:bCs/>
        </w:rPr>
      </w:pPr>
      <w:r w:rsidRPr="00347AC7">
        <w:rPr>
          <w:b/>
          <w:bCs/>
        </w:rPr>
        <w:t xml:space="preserve">О распределении </w:t>
      </w:r>
      <w:r w:rsidR="00347AC7" w:rsidRPr="00347AC7">
        <w:rPr>
          <w:b/>
        </w:rPr>
        <w:t>специальных знаков (марок) для защиты от подделки заявлений избирателей о включении в список избирателей по месту нахождения на выборах Президента Российской Федерации</w:t>
      </w:r>
    </w:p>
    <w:p w:rsidR="003B7F21" w:rsidRPr="00A767D9" w:rsidRDefault="003B7F21" w:rsidP="00347AC7">
      <w:pPr>
        <w:jc w:val="center"/>
        <w:rPr>
          <w:bCs/>
        </w:rPr>
      </w:pPr>
    </w:p>
    <w:p w:rsidR="003B7F21" w:rsidRDefault="003B7F21" w:rsidP="00DA1AFC">
      <w:pPr>
        <w:spacing w:line="360" w:lineRule="auto"/>
        <w:ind w:firstLine="720"/>
        <w:jc w:val="both"/>
      </w:pPr>
      <w:proofErr w:type="gramStart"/>
      <w:r w:rsidRPr="00E551A6">
        <w:t>В соответствии с</w:t>
      </w:r>
      <w:r>
        <w:t>о</w:t>
      </w:r>
      <w:r w:rsidRPr="00E551A6">
        <w:t xml:space="preserve"> стать</w:t>
      </w:r>
      <w:r>
        <w:t>ей</w:t>
      </w:r>
      <w:r w:rsidR="00720179">
        <w:t xml:space="preserve"> </w:t>
      </w:r>
      <w:r w:rsidR="00C674A8">
        <w:t>20</w:t>
      </w:r>
      <w:r w:rsidR="00720179">
        <w:t xml:space="preserve"> </w:t>
      </w:r>
      <w:r>
        <w:t xml:space="preserve">Федерального закона от </w:t>
      </w:r>
      <w:r w:rsidR="00C674A8">
        <w:t>10</w:t>
      </w:r>
      <w:r w:rsidR="00720179">
        <w:t xml:space="preserve"> </w:t>
      </w:r>
      <w:r w:rsidR="00C674A8">
        <w:t>января</w:t>
      </w:r>
      <w:r>
        <w:t xml:space="preserve"> 20</w:t>
      </w:r>
      <w:r w:rsidR="00C674A8">
        <w:t>03</w:t>
      </w:r>
      <w:r>
        <w:t xml:space="preserve"> года </w:t>
      </w:r>
      <w:r w:rsidR="004B0C03">
        <w:t xml:space="preserve">№ </w:t>
      </w:r>
      <w:r w:rsidR="00C674A8">
        <w:t>19</w:t>
      </w:r>
      <w:r w:rsidR="001750B4">
        <w:t xml:space="preserve"> </w:t>
      </w:r>
      <w:r w:rsidR="004B0C03">
        <w:t>-</w:t>
      </w:r>
      <w:r w:rsidR="001750B4">
        <w:t xml:space="preserve"> </w:t>
      </w:r>
      <w:r w:rsidR="004B0C03">
        <w:t xml:space="preserve">ФЗ </w:t>
      </w:r>
      <w:r w:rsidRPr="00E551A6">
        <w:t>«О</w:t>
      </w:r>
      <w:r w:rsidR="00720179">
        <w:t xml:space="preserve"> </w:t>
      </w:r>
      <w:r w:rsidRPr="00E551A6">
        <w:t xml:space="preserve">выборах </w:t>
      </w:r>
      <w:r w:rsidR="00C674A8">
        <w:t xml:space="preserve">Президента </w:t>
      </w:r>
      <w:r>
        <w:t>Российской Федерации</w:t>
      </w:r>
      <w:r w:rsidRPr="00E551A6">
        <w:t>»</w:t>
      </w:r>
      <w:r>
        <w:t xml:space="preserve">, </w:t>
      </w:r>
      <w:r w:rsidR="00C674A8">
        <w:t>пункт</w:t>
      </w:r>
      <w:r w:rsidR="00347AC7">
        <w:t>а</w:t>
      </w:r>
      <w:r w:rsidR="00C674A8">
        <w:t>м</w:t>
      </w:r>
      <w:r w:rsidR="00347AC7">
        <w:t>и</w:t>
      </w:r>
      <w:r w:rsidR="00C674A8">
        <w:t xml:space="preserve"> </w:t>
      </w:r>
      <w:r w:rsidR="005C0836">
        <w:t>5</w:t>
      </w:r>
      <w:r w:rsidR="00C674A8">
        <w:t>.</w:t>
      </w:r>
      <w:r w:rsidR="00347AC7">
        <w:t>1,</w:t>
      </w:r>
      <w:r w:rsidR="005C0836">
        <w:t xml:space="preserve"> </w:t>
      </w:r>
      <w:r w:rsidR="00347AC7">
        <w:t xml:space="preserve">5.3 </w:t>
      </w:r>
      <w:r w:rsidR="00C674A8">
        <w:t>Порядка изготовления</w:t>
      </w:r>
      <w:r w:rsidR="005C0836">
        <w:t>, передачи</w:t>
      </w:r>
      <w:r w:rsidR="00DA1AFC">
        <w:t>,</w:t>
      </w:r>
      <w:r w:rsidR="00C674A8">
        <w:t xml:space="preserve"> </w:t>
      </w:r>
      <w:r w:rsidR="005C0836">
        <w:t>использования</w:t>
      </w:r>
      <w:r w:rsidR="00DA1AFC">
        <w:t xml:space="preserve"> и учета</w:t>
      </w:r>
      <w:r w:rsidR="005C0836">
        <w:t xml:space="preserve"> специальных знаков (марок)</w:t>
      </w:r>
      <w:r w:rsidR="00347AC7" w:rsidRPr="0007222C">
        <w:t xml:space="preserve"> для защиты от подделки заявлений избирателей о включении в список избирателей по месту нахождения на выборах Президента Российской Федерации</w:t>
      </w:r>
      <w:r w:rsidR="00C674A8">
        <w:t xml:space="preserve">, утвержденного постановлением Центральной избирательной комиссии </w:t>
      </w:r>
      <w:r>
        <w:t xml:space="preserve">Российской Федерации от </w:t>
      </w:r>
      <w:r w:rsidR="005C0836">
        <w:t>8</w:t>
      </w:r>
      <w:r w:rsidR="00720179">
        <w:t xml:space="preserve"> </w:t>
      </w:r>
      <w:r w:rsidR="00347AC7">
        <w:t>ноября</w:t>
      </w:r>
      <w:proofErr w:type="gramEnd"/>
      <w:r>
        <w:t xml:space="preserve"> 201</w:t>
      </w:r>
      <w:r w:rsidR="00C674A8">
        <w:t>7</w:t>
      </w:r>
      <w:r>
        <w:t xml:space="preserve"> года №</w:t>
      </w:r>
      <w:r w:rsidR="00C674A8">
        <w:t xml:space="preserve"> </w:t>
      </w:r>
      <w:proofErr w:type="gramStart"/>
      <w:r w:rsidR="00C674A8">
        <w:t>10</w:t>
      </w:r>
      <w:r w:rsidR="00347AC7">
        <w:t>9</w:t>
      </w:r>
      <w:r>
        <w:t>/</w:t>
      </w:r>
      <w:r w:rsidR="00347AC7">
        <w:t>906</w:t>
      </w:r>
      <w:r>
        <w:t>-7 «</w:t>
      </w:r>
      <w:r w:rsidR="00DA1AFC">
        <w:t xml:space="preserve">О Порядке изготовления, передачи, использования и учета специальных знаков (марок) для </w:t>
      </w:r>
      <w:r w:rsidR="00DA1AFC" w:rsidRPr="0007222C">
        <w:t>защиты от подделки заявлений избирателей о включении в список избирателей по месту нахождения на выборах Президента Российской Федерации</w:t>
      </w:r>
      <w:r>
        <w:t>»</w:t>
      </w:r>
      <w:r w:rsidR="009E1790">
        <w:t>,</w:t>
      </w:r>
      <w:r w:rsidR="00B445A8">
        <w:t xml:space="preserve"> постановлением Центральной избирательной комиссии Российской Федерации от </w:t>
      </w:r>
      <w:r w:rsidR="005C0836">
        <w:t>8</w:t>
      </w:r>
      <w:r w:rsidR="00B445A8">
        <w:t xml:space="preserve"> октября 2017 года №</w:t>
      </w:r>
      <w:r w:rsidR="005C0836">
        <w:t> </w:t>
      </w:r>
      <w:r w:rsidR="00B445A8">
        <w:t>10</w:t>
      </w:r>
      <w:r w:rsidR="00DA1AFC">
        <w:t>9</w:t>
      </w:r>
      <w:r w:rsidR="00B445A8">
        <w:t>/</w:t>
      </w:r>
      <w:r w:rsidR="00DA1AFC">
        <w:t>907</w:t>
      </w:r>
      <w:r w:rsidR="00B445A8">
        <w:t>-7 «О количестве</w:t>
      </w:r>
      <w:r w:rsidR="005C0836">
        <w:t>,</w:t>
      </w:r>
      <w:r w:rsidR="00B445A8">
        <w:t xml:space="preserve"> сроках изготовления </w:t>
      </w:r>
      <w:r w:rsidR="005C0836">
        <w:t>и доставк</w:t>
      </w:r>
      <w:r w:rsidR="00DA1AFC">
        <w:t>и</w:t>
      </w:r>
      <w:r w:rsidR="005C0836">
        <w:t xml:space="preserve"> специальных знаков (марок) </w:t>
      </w:r>
      <w:r w:rsidR="00DA1AFC">
        <w:t xml:space="preserve">для </w:t>
      </w:r>
      <w:r w:rsidR="00DA1AFC" w:rsidRPr="0007222C">
        <w:t>защиты от подделки заявлений избирателей о</w:t>
      </w:r>
      <w:proofErr w:type="gramEnd"/>
      <w:r w:rsidR="00DA1AFC" w:rsidRPr="0007222C">
        <w:t xml:space="preserve"> включении в список избирателей по месту нахождения на выборах Президента </w:t>
      </w:r>
      <w:proofErr w:type="gramStart"/>
      <w:r w:rsidR="00DA1AFC" w:rsidRPr="0007222C">
        <w:t>Российской</w:t>
      </w:r>
      <w:proofErr w:type="gramEnd"/>
      <w:r w:rsidR="00D75CAD">
        <w:t>»,</w:t>
      </w:r>
      <w:r w:rsidR="00720179">
        <w:t xml:space="preserve"> </w:t>
      </w:r>
      <w:r w:rsidR="00DC3AC0">
        <w:t>Территориальная избирательная комиссия Шовгеновского района</w:t>
      </w:r>
      <w:r>
        <w:t xml:space="preserve"> </w:t>
      </w:r>
      <w:r w:rsidR="00DC3AC0">
        <w:t xml:space="preserve"> </w:t>
      </w:r>
      <w:r w:rsidRPr="00E551A6">
        <w:rPr>
          <w:spacing w:val="80"/>
        </w:rPr>
        <w:t>постановляе</w:t>
      </w:r>
      <w:r w:rsidRPr="00E551A6">
        <w:t>т:</w:t>
      </w:r>
    </w:p>
    <w:p w:rsidR="009E1790" w:rsidRDefault="009E1790" w:rsidP="005C0836">
      <w:pPr>
        <w:spacing w:line="360" w:lineRule="auto"/>
        <w:ind w:firstLine="709"/>
        <w:jc w:val="both"/>
        <w:rPr>
          <w:bCs/>
        </w:rPr>
      </w:pPr>
      <w:r w:rsidRPr="005C0836">
        <w:lastRenderedPageBreak/>
        <w:t xml:space="preserve">1. Утвердить распределение </w:t>
      </w:r>
      <w:r w:rsidR="005C0836" w:rsidRPr="005C0836">
        <w:rPr>
          <w:bCs/>
        </w:rPr>
        <w:t xml:space="preserve">специальных знаков (марок) </w:t>
      </w:r>
      <w:r w:rsidR="00B66482">
        <w:rPr>
          <w:bCs/>
        </w:rPr>
        <w:t xml:space="preserve">для </w:t>
      </w:r>
      <w:r w:rsidR="004B2A56" w:rsidRPr="0007222C">
        <w:t>защиты от подделки заявлений избирателей о включении в список избирателей по месту нахождения на выборах Президента Российской Федерации</w:t>
      </w:r>
      <w:r w:rsidR="004B2A56">
        <w:rPr>
          <w:bCs/>
        </w:rPr>
        <w:t xml:space="preserve"> </w:t>
      </w:r>
      <w:r w:rsidR="00EB02CA">
        <w:rPr>
          <w:bCs/>
        </w:rPr>
        <w:t xml:space="preserve">по </w:t>
      </w:r>
      <w:r w:rsidR="00DC3AC0">
        <w:rPr>
          <w:bCs/>
        </w:rPr>
        <w:t xml:space="preserve">участковым </w:t>
      </w:r>
      <w:r>
        <w:rPr>
          <w:bCs/>
        </w:rPr>
        <w:t xml:space="preserve"> избиратель</w:t>
      </w:r>
      <w:r w:rsidR="00A767D9">
        <w:rPr>
          <w:bCs/>
        </w:rPr>
        <w:t xml:space="preserve">ным комиссиям </w:t>
      </w:r>
      <w:r w:rsidR="00DC3AC0">
        <w:rPr>
          <w:bCs/>
        </w:rPr>
        <w:t>Шовгеновского района</w:t>
      </w:r>
      <w:r>
        <w:rPr>
          <w:bCs/>
        </w:rPr>
        <w:t xml:space="preserve"> (прилагается).</w:t>
      </w:r>
    </w:p>
    <w:p w:rsidR="009E1790" w:rsidRDefault="009E1790" w:rsidP="009E1790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2. Организовать передачу </w:t>
      </w:r>
      <w:r w:rsidR="00325C45">
        <w:rPr>
          <w:bCs/>
        </w:rPr>
        <w:t xml:space="preserve">специальных знаков (марок) для </w:t>
      </w:r>
      <w:r w:rsidR="004B2A56" w:rsidRPr="0007222C">
        <w:t>защиты от подделки заявлений избирателей о включении в список избирателей по месту нахождения на выборах Президента Российской Федерации</w:t>
      </w:r>
      <w:r w:rsidR="004B2A56">
        <w:rPr>
          <w:bCs/>
        </w:rPr>
        <w:t xml:space="preserve"> </w:t>
      </w:r>
      <w:r>
        <w:rPr>
          <w:bCs/>
        </w:rPr>
        <w:t xml:space="preserve">не позднее </w:t>
      </w:r>
      <w:r w:rsidR="00137656">
        <w:rPr>
          <w:bCs/>
        </w:rPr>
        <w:t>12</w:t>
      </w:r>
      <w:r>
        <w:rPr>
          <w:bCs/>
        </w:rPr>
        <w:t xml:space="preserve"> </w:t>
      </w:r>
      <w:r w:rsidR="00D75CAD">
        <w:rPr>
          <w:bCs/>
        </w:rPr>
        <w:t>марта</w:t>
      </w:r>
      <w:r>
        <w:rPr>
          <w:bCs/>
        </w:rPr>
        <w:t xml:space="preserve"> 201</w:t>
      </w:r>
      <w:r w:rsidR="00D75CAD">
        <w:rPr>
          <w:bCs/>
        </w:rPr>
        <w:t>8</w:t>
      </w:r>
      <w:r>
        <w:rPr>
          <w:bCs/>
        </w:rPr>
        <w:t xml:space="preserve"> года.</w:t>
      </w:r>
    </w:p>
    <w:p w:rsidR="009E1790" w:rsidRPr="009E1790" w:rsidRDefault="00EA310D" w:rsidP="009E1790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3</w:t>
      </w:r>
      <w:r w:rsidR="00A875AD">
        <w:rPr>
          <w:bCs/>
        </w:rPr>
        <w:t xml:space="preserve">. </w:t>
      </w:r>
      <w:r w:rsidR="009E1790">
        <w:rPr>
          <w:bCs/>
        </w:rPr>
        <w:t xml:space="preserve">Направить настоящее постановление в </w:t>
      </w:r>
      <w:r w:rsidR="00DC3AC0">
        <w:rPr>
          <w:bCs/>
        </w:rPr>
        <w:t xml:space="preserve"> </w:t>
      </w:r>
      <w:r w:rsidR="00DC3AC0" w:rsidRPr="00DC3AC0">
        <w:rPr>
          <w:bCs/>
        </w:rPr>
        <w:t>Центральную избирател</w:t>
      </w:r>
      <w:r w:rsidR="005007A6">
        <w:rPr>
          <w:bCs/>
        </w:rPr>
        <w:t>ьную комиссию Республики Адыгея</w:t>
      </w:r>
      <w:r w:rsidR="00A767D9">
        <w:rPr>
          <w:bCs/>
        </w:rPr>
        <w:t>.</w:t>
      </w:r>
    </w:p>
    <w:p w:rsidR="009E1790" w:rsidRDefault="009E1790" w:rsidP="009E1790">
      <w:pPr>
        <w:pStyle w:val="a3"/>
        <w:spacing w:line="360" w:lineRule="auto"/>
        <w:ind w:left="108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91"/>
      </w:tblGrid>
      <w:tr w:rsidR="00D770DE" w:rsidRPr="00102C53" w:rsidTr="005E6EA1">
        <w:tc>
          <w:tcPr>
            <w:tcW w:w="5495" w:type="dxa"/>
          </w:tcPr>
          <w:p w:rsidR="00D770DE" w:rsidRPr="00C85527" w:rsidRDefault="00DC3AC0" w:rsidP="005E6EA1">
            <w:pPr>
              <w:jc w:val="center"/>
            </w:pPr>
            <w:r>
              <w:t xml:space="preserve"> П</w:t>
            </w:r>
            <w:r w:rsidR="00D770DE" w:rsidRPr="00C85527">
              <w:t>редседател</w:t>
            </w:r>
            <w:r>
              <w:t>ь</w:t>
            </w:r>
          </w:p>
          <w:p w:rsidR="00D770DE" w:rsidRPr="00C85527" w:rsidRDefault="00EA310D" w:rsidP="005E6EA1">
            <w:pPr>
              <w:jc w:val="center"/>
            </w:pPr>
            <w:r>
              <w:t>т</w:t>
            </w:r>
            <w:r w:rsidR="00DC3AC0">
              <w:t>ерриториальной</w:t>
            </w:r>
            <w:r w:rsidR="00D770DE" w:rsidRPr="00C85527">
              <w:t xml:space="preserve"> избирательной комиссии </w:t>
            </w:r>
            <w:r w:rsidR="00DC3AC0">
              <w:t xml:space="preserve"> </w:t>
            </w:r>
          </w:p>
          <w:p w:rsidR="00D770DE" w:rsidRPr="00C85527" w:rsidRDefault="00D770DE" w:rsidP="005E6EA1">
            <w:pPr>
              <w:jc w:val="center"/>
            </w:pPr>
          </w:p>
        </w:tc>
        <w:tc>
          <w:tcPr>
            <w:tcW w:w="3791" w:type="dxa"/>
          </w:tcPr>
          <w:p w:rsidR="00D770DE" w:rsidRPr="00B35F84" w:rsidRDefault="00D770DE" w:rsidP="005E6EA1">
            <w:pPr>
              <w:jc w:val="right"/>
            </w:pPr>
          </w:p>
          <w:p w:rsidR="00D770DE" w:rsidRPr="00B35F84" w:rsidRDefault="00DC3AC0" w:rsidP="005E6EA1">
            <w:pPr>
              <w:jc w:val="right"/>
            </w:pPr>
            <w:r>
              <w:t>Р.Ю.Ченешев</w:t>
            </w:r>
          </w:p>
          <w:p w:rsidR="00D770DE" w:rsidRPr="00C85527" w:rsidRDefault="00DC3AC0" w:rsidP="005E6EA1">
            <w:pPr>
              <w:jc w:val="right"/>
            </w:pPr>
            <w:r>
              <w:t xml:space="preserve"> </w:t>
            </w:r>
          </w:p>
        </w:tc>
      </w:tr>
      <w:tr w:rsidR="00D770DE" w:rsidRPr="00102C53" w:rsidTr="005E6EA1">
        <w:tc>
          <w:tcPr>
            <w:tcW w:w="5495" w:type="dxa"/>
          </w:tcPr>
          <w:p w:rsidR="00D770DE" w:rsidRPr="00C85527" w:rsidRDefault="00D770DE" w:rsidP="005E6EA1">
            <w:pPr>
              <w:jc w:val="center"/>
            </w:pPr>
            <w:r w:rsidRPr="00C85527">
              <w:t>Секретарь</w:t>
            </w:r>
          </w:p>
          <w:p w:rsidR="00D770DE" w:rsidRPr="00C85527" w:rsidRDefault="00EA310D" w:rsidP="00DC3AC0">
            <w:pPr>
              <w:jc w:val="center"/>
            </w:pPr>
            <w:r>
              <w:t>т</w:t>
            </w:r>
            <w:r w:rsidR="00DC3AC0" w:rsidRPr="00DC3AC0">
              <w:t>ерриториальной</w:t>
            </w:r>
            <w:r w:rsidR="00D770DE" w:rsidRPr="00C85527">
              <w:t xml:space="preserve"> избирательной комиссии </w:t>
            </w:r>
            <w:r w:rsidR="00DC3AC0">
              <w:t xml:space="preserve"> </w:t>
            </w:r>
          </w:p>
        </w:tc>
        <w:tc>
          <w:tcPr>
            <w:tcW w:w="3791" w:type="dxa"/>
          </w:tcPr>
          <w:p w:rsidR="00D770DE" w:rsidRPr="00C85527" w:rsidRDefault="00D770DE" w:rsidP="00A767D9">
            <w:pPr>
              <w:jc w:val="right"/>
            </w:pPr>
          </w:p>
          <w:p w:rsidR="00D770DE" w:rsidRPr="00D770DE" w:rsidRDefault="00DC3AC0" w:rsidP="00A767D9">
            <w:pPr>
              <w:jc w:val="right"/>
            </w:pPr>
            <w:proofErr w:type="spellStart"/>
            <w:r>
              <w:t>А.А.Бечмукова</w:t>
            </w:r>
            <w:proofErr w:type="spellEnd"/>
          </w:p>
          <w:p w:rsidR="00D770DE" w:rsidRPr="00C85527" w:rsidRDefault="00DC3AC0" w:rsidP="005E6EA1">
            <w:pPr>
              <w:jc w:val="right"/>
            </w:pPr>
            <w:r>
              <w:t xml:space="preserve"> </w:t>
            </w:r>
          </w:p>
        </w:tc>
      </w:tr>
    </w:tbl>
    <w:p w:rsidR="005D1771" w:rsidRDefault="005D1771"/>
    <w:p w:rsidR="002C2F48" w:rsidRDefault="002C2F48" w:rsidP="005E6EA1">
      <w:pPr>
        <w:rPr>
          <w:b/>
        </w:rPr>
        <w:sectPr w:rsidR="002C2F48" w:rsidSect="00A767D9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XSpec="right" w:tblpY="1140"/>
        <w:tblW w:w="6031" w:type="dxa"/>
        <w:tblLayout w:type="fixed"/>
        <w:tblLook w:val="0000" w:firstRow="0" w:lastRow="0" w:firstColumn="0" w:lastColumn="0" w:noHBand="0" w:noVBand="0"/>
      </w:tblPr>
      <w:tblGrid>
        <w:gridCol w:w="6031"/>
      </w:tblGrid>
      <w:tr w:rsidR="00A767D9" w:rsidRPr="00D273C4" w:rsidTr="006D52F4">
        <w:trPr>
          <w:trHeight w:val="1425"/>
        </w:trPr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A767D9" w:rsidRPr="002C2F48" w:rsidRDefault="00A767D9" w:rsidP="006D52F4">
            <w:pPr>
              <w:ind w:right="102"/>
              <w:jc w:val="center"/>
            </w:pPr>
            <w:r w:rsidRPr="002C2F48">
              <w:lastRenderedPageBreak/>
              <w:t>Приложение</w:t>
            </w:r>
          </w:p>
          <w:p w:rsidR="00A767D9" w:rsidRDefault="00A767D9" w:rsidP="005007A6">
            <w:pPr>
              <w:ind w:right="102"/>
            </w:pPr>
            <w:r w:rsidRPr="002C2F48">
              <w:t xml:space="preserve">к постановлению </w:t>
            </w:r>
            <w:proofErr w:type="gramStart"/>
            <w:r w:rsidR="005007A6">
              <w:t>Территориальной</w:t>
            </w:r>
            <w:proofErr w:type="gramEnd"/>
            <w:r w:rsidR="005007A6">
              <w:t xml:space="preserve"> </w:t>
            </w:r>
          </w:p>
          <w:p w:rsidR="00A767D9" w:rsidRPr="002C2F48" w:rsidRDefault="00A767D9" w:rsidP="006D52F4">
            <w:pPr>
              <w:ind w:right="102"/>
              <w:jc w:val="center"/>
            </w:pPr>
            <w:r w:rsidRPr="002C2F48">
              <w:t xml:space="preserve">избирательной комиссии </w:t>
            </w:r>
            <w:r w:rsidR="005007A6">
              <w:t>Шовгеновского района</w:t>
            </w:r>
          </w:p>
          <w:p w:rsidR="00A767D9" w:rsidRPr="00A767D9" w:rsidRDefault="00A767D9" w:rsidP="00EA310D">
            <w:pPr>
              <w:ind w:right="102"/>
              <w:jc w:val="center"/>
              <w:rPr>
                <w:rFonts w:ascii="Courier New" w:hAnsi="Courier New" w:cs="Courier New"/>
              </w:rPr>
            </w:pPr>
            <w:r w:rsidRPr="00A767D9">
              <w:rPr>
                <w:rFonts w:ascii="Courier New" w:hAnsi="Courier New" w:cs="Courier New"/>
              </w:rPr>
              <w:t>от</w:t>
            </w:r>
            <w:r w:rsidR="008C05C6">
              <w:rPr>
                <w:rFonts w:ascii="Courier New" w:hAnsi="Courier New" w:cs="Courier New"/>
              </w:rPr>
              <w:t xml:space="preserve"> </w:t>
            </w:r>
            <w:r w:rsidR="00801763">
              <w:rPr>
                <w:rFonts w:ascii="Courier New" w:hAnsi="Courier New" w:cs="Courier New"/>
              </w:rPr>
              <w:t>1</w:t>
            </w:r>
            <w:r w:rsidR="00EA310D">
              <w:rPr>
                <w:rFonts w:ascii="Courier New" w:hAnsi="Courier New" w:cs="Courier New"/>
              </w:rPr>
              <w:t>9</w:t>
            </w:r>
            <w:r w:rsidR="00801763">
              <w:rPr>
                <w:rFonts w:ascii="Courier New" w:hAnsi="Courier New" w:cs="Courier New"/>
              </w:rPr>
              <w:t xml:space="preserve"> января 2018 г.</w:t>
            </w:r>
            <w:r w:rsidR="00DA1AFC">
              <w:rPr>
                <w:rFonts w:ascii="Courier New" w:hAnsi="Courier New" w:cs="Courier New"/>
              </w:rPr>
              <w:t xml:space="preserve">    </w:t>
            </w:r>
            <w:r w:rsidRPr="00A767D9">
              <w:rPr>
                <w:rFonts w:ascii="Courier New" w:hAnsi="Courier New" w:cs="Courier New"/>
              </w:rPr>
              <w:t xml:space="preserve">№ </w:t>
            </w:r>
            <w:r w:rsidR="00EA310D">
              <w:rPr>
                <w:rFonts w:ascii="Courier New" w:hAnsi="Courier New" w:cs="Courier New"/>
              </w:rPr>
              <w:t>54</w:t>
            </w:r>
            <w:r w:rsidR="00801763">
              <w:rPr>
                <w:rFonts w:ascii="Courier New" w:hAnsi="Courier New" w:cs="Courier New"/>
              </w:rPr>
              <w:t>/</w:t>
            </w:r>
            <w:r w:rsidR="00EA310D">
              <w:rPr>
                <w:rFonts w:ascii="Courier New" w:hAnsi="Courier New" w:cs="Courier New"/>
              </w:rPr>
              <w:t>470</w:t>
            </w:r>
            <w:r w:rsidR="00801763">
              <w:rPr>
                <w:rFonts w:ascii="Courier New" w:hAnsi="Courier New" w:cs="Courier New"/>
              </w:rPr>
              <w:t>-</w:t>
            </w:r>
            <w:r w:rsidR="00EA310D">
              <w:rPr>
                <w:rFonts w:ascii="Courier New" w:hAnsi="Courier New" w:cs="Courier New"/>
              </w:rPr>
              <w:t>5</w:t>
            </w:r>
          </w:p>
        </w:tc>
      </w:tr>
    </w:tbl>
    <w:p w:rsidR="005D1771" w:rsidRDefault="005D1771"/>
    <w:p w:rsidR="002C2F48" w:rsidRDefault="002C2F48"/>
    <w:p w:rsidR="00A767D9" w:rsidRDefault="00A767D9"/>
    <w:p w:rsidR="00A767D9" w:rsidRDefault="00A767D9"/>
    <w:p w:rsidR="006D52F4" w:rsidRDefault="006D52F4"/>
    <w:p w:rsidR="004B2A56" w:rsidRPr="00347AC7" w:rsidRDefault="00C242A5" w:rsidP="004B2A56">
      <w:pPr>
        <w:jc w:val="center"/>
        <w:rPr>
          <w:b/>
          <w:bCs/>
        </w:rPr>
      </w:pPr>
      <w:r>
        <w:rPr>
          <w:b/>
          <w:bCs/>
        </w:rPr>
        <w:t>Распределение</w:t>
      </w:r>
      <w:r w:rsidR="00720179">
        <w:rPr>
          <w:b/>
          <w:bCs/>
        </w:rPr>
        <w:t xml:space="preserve"> </w:t>
      </w:r>
      <w:r w:rsidR="00981CFB">
        <w:rPr>
          <w:b/>
          <w:bCs/>
        </w:rPr>
        <w:t>специальных знаков (марок)</w:t>
      </w:r>
      <w:r w:rsidR="00720179">
        <w:rPr>
          <w:b/>
          <w:bCs/>
        </w:rPr>
        <w:t xml:space="preserve"> </w:t>
      </w:r>
      <w:r w:rsidR="00981CFB">
        <w:rPr>
          <w:b/>
          <w:bCs/>
        </w:rPr>
        <w:t>для</w:t>
      </w:r>
      <w:r w:rsidR="004B2A56" w:rsidRPr="00347AC7">
        <w:rPr>
          <w:b/>
        </w:rPr>
        <w:t xml:space="preserve"> защиты от подделки заявлений избирателей о включении в список избирателей по месту нахождения на выборах Президента Российской Федерации</w:t>
      </w:r>
    </w:p>
    <w:p w:rsidR="002526C2" w:rsidRPr="00E551A6" w:rsidRDefault="00EB02CA" w:rsidP="00981CFB">
      <w:pPr>
        <w:jc w:val="center"/>
        <w:rPr>
          <w:b/>
          <w:bCs/>
        </w:rPr>
      </w:pPr>
      <w:r>
        <w:rPr>
          <w:b/>
          <w:bCs/>
        </w:rPr>
        <w:t xml:space="preserve">по </w:t>
      </w:r>
      <w:r w:rsidR="005007A6">
        <w:rPr>
          <w:b/>
          <w:bCs/>
        </w:rPr>
        <w:t>участковым избирательным комиссиям Шовгеновского района</w:t>
      </w:r>
    </w:p>
    <w:p w:rsidR="005D1771" w:rsidRDefault="005D1771" w:rsidP="002C2F48">
      <w:pPr>
        <w:jc w:val="center"/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749"/>
        <w:gridCol w:w="5767"/>
        <w:gridCol w:w="3402"/>
      </w:tblGrid>
      <w:tr w:rsidR="00BE071A" w:rsidRPr="009C10DC" w:rsidTr="00347A1E">
        <w:trPr>
          <w:trHeight w:val="1298"/>
        </w:trPr>
        <w:tc>
          <w:tcPr>
            <w:tcW w:w="749" w:type="dxa"/>
          </w:tcPr>
          <w:p w:rsidR="00BE071A" w:rsidRPr="00BE071A" w:rsidRDefault="00BE071A" w:rsidP="002C2F48">
            <w:pPr>
              <w:jc w:val="center"/>
              <w:rPr>
                <w:b/>
                <w:sz w:val="22"/>
                <w:szCs w:val="22"/>
              </w:rPr>
            </w:pPr>
            <w:r w:rsidRPr="00BE071A">
              <w:rPr>
                <w:b/>
                <w:sz w:val="22"/>
                <w:szCs w:val="22"/>
              </w:rPr>
              <w:t>№</w:t>
            </w:r>
          </w:p>
          <w:p w:rsidR="00BE071A" w:rsidRPr="00BE071A" w:rsidRDefault="00BE071A" w:rsidP="002C2F48">
            <w:pPr>
              <w:jc w:val="center"/>
              <w:rPr>
                <w:b/>
                <w:sz w:val="22"/>
                <w:szCs w:val="22"/>
              </w:rPr>
            </w:pPr>
            <w:r w:rsidRPr="00BE071A">
              <w:rPr>
                <w:b/>
                <w:sz w:val="22"/>
                <w:szCs w:val="22"/>
              </w:rPr>
              <w:t>п/п</w:t>
            </w:r>
          </w:p>
          <w:p w:rsidR="00BE071A" w:rsidRPr="00BE071A" w:rsidRDefault="00BE071A" w:rsidP="002C2F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7" w:type="dxa"/>
          </w:tcPr>
          <w:p w:rsidR="00BE071A" w:rsidRPr="00BE071A" w:rsidRDefault="00BE071A" w:rsidP="002C2F48">
            <w:pPr>
              <w:jc w:val="center"/>
              <w:rPr>
                <w:b/>
                <w:sz w:val="22"/>
                <w:szCs w:val="22"/>
              </w:rPr>
            </w:pPr>
            <w:r w:rsidRPr="00BE071A">
              <w:rPr>
                <w:b/>
                <w:sz w:val="22"/>
                <w:szCs w:val="22"/>
              </w:rPr>
              <w:t>Наименование территориальной избирательной комиссии</w:t>
            </w:r>
          </w:p>
        </w:tc>
        <w:tc>
          <w:tcPr>
            <w:tcW w:w="3402" w:type="dxa"/>
          </w:tcPr>
          <w:p w:rsidR="00BE071A" w:rsidRPr="00BE071A" w:rsidRDefault="00BE071A" w:rsidP="004B2A56">
            <w:pPr>
              <w:jc w:val="center"/>
              <w:rPr>
                <w:b/>
                <w:sz w:val="22"/>
                <w:szCs w:val="22"/>
              </w:rPr>
            </w:pPr>
            <w:r w:rsidRPr="00BE071A">
              <w:rPr>
                <w:b/>
                <w:sz w:val="22"/>
                <w:szCs w:val="22"/>
              </w:rPr>
              <w:t>Количество специальных знаков (марок) для защиты от подделки заявлений избирателей о включении в список избирателей по месту нахождения</w:t>
            </w:r>
          </w:p>
          <w:p w:rsidR="00BE071A" w:rsidRPr="00BE071A" w:rsidRDefault="00BE071A" w:rsidP="002C2F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071A" w:rsidTr="00347A1E">
        <w:tc>
          <w:tcPr>
            <w:tcW w:w="749" w:type="dxa"/>
          </w:tcPr>
          <w:p w:rsidR="00BE071A" w:rsidRPr="006D52F4" w:rsidRDefault="00BE071A" w:rsidP="006D52F4">
            <w:pPr>
              <w:jc w:val="center"/>
              <w:rPr>
                <w:b/>
                <w:sz w:val="24"/>
                <w:szCs w:val="24"/>
              </w:rPr>
            </w:pPr>
            <w:r w:rsidRPr="006D52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7" w:type="dxa"/>
          </w:tcPr>
          <w:p w:rsidR="00BE071A" w:rsidRDefault="005007A6" w:rsidP="006D52F4">
            <w:r>
              <w:t>УИК №247</w:t>
            </w:r>
          </w:p>
        </w:tc>
        <w:tc>
          <w:tcPr>
            <w:tcW w:w="3402" w:type="dxa"/>
          </w:tcPr>
          <w:p w:rsidR="00BE071A" w:rsidRPr="00873E95" w:rsidRDefault="00873E95" w:rsidP="006D52F4">
            <w:pPr>
              <w:jc w:val="center"/>
            </w:pPr>
            <w:r>
              <w:t>5</w:t>
            </w:r>
          </w:p>
        </w:tc>
      </w:tr>
      <w:tr w:rsidR="00BE071A" w:rsidTr="00347A1E">
        <w:tc>
          <w:tcPr>
            <w:tcW w:w="749" w:type="dxa"/>
          </w:tcPr>
          <w:p w:rsidR="00BE071A" w:rsidRPr="006D52F4" w:rsidRDefault="00BE071A" w:rsidP="006D52F4">
            <w:pPr>
              <w:jc w:val="center"/>
              <w:rPr>
                <w:b/>
                <w:sz w:val="24"/>
                <w:szCs w:val="24"/>
              </w:rPr>
            </w:pPr>
            <w:r w:rsidRPr="006D52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7" w:type="dxa"/>
          </w:tcPr>
          <w:p w:rsidR="00BE071A" w:rsidRDefault="005007A6" w:rsidP="005007A6">
            <w:r>
              <w:t>УИК №248</w:t>
            </w:r>
          </w:p>
        </w:tc>
        <w:tc>
          <w:tcPr>
            <w:tcW w:w="3402" w:type="dxa"/>
          </w:tcPr>
          <w:p w:rsidR="00BE071A" w:rsidRDefault="00873E95" w:rsidP="006D52F4">
            <w:pPr>
              <w:jc w:val="center"/>
            </w:pPr>
            <w:r>
              <w:t>8</w:t>
            </w:r>
          </w:p>
        </w:tc>
      </w:tr>
      <w:tr w:rsidR="00BE071A" w:rsidTr="00347A1E">
        <w:tc>
          <w:tcPr>
            <w:tcW w:w="749" w:type="dxa"/>
          </w:tcPr>
          <w:p w:rsidR="00BE071A" w:rsidRPr="006D52F4" w:rsidRDefault="00BE071A" w:rsidP="006D52F4">
            <w:pPr>
              <w:jc w:val="center"/>
              <w:rPr>
                <w:b/>
                <w:sz w:val="24"/>
                <w:szCs w:val="24"/>
              </w:rPr>
            </w:pPr>
            <w:r w:rsidRPr="006D52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67" w:type="dxa"/>
          </w:tcPr>
          <w:p w:rsidR="00BE071A" w:rsidRDefault="005007A6" w:rsidP="005007A6">
            <w:r w:rsidRPr="005007A6">
              <w:t>УИК №</w:t>
            </w:r>
            <w:r>
              <w:t xml:space="preserve"> 249</w:t>
            </w:r>
          </w:p>
        </w:tc>
        <w:tc>
          <w:tcPr>
            <w:tcW w:w="3402" w:type="dxa"/>
          </w:tcPr>
          <w:p w:rsidR="00BE071A" w:rsidRDefault="0032466F" w:rsidP="006D52F4">
            <w:pPr>
              <w:jc w:val="center"/>
            </w:pPr>
            <w:r>
              <w:t>5</w:t>
            </w:r>
          </w:p>
        </w:tc>
      </w:tr>
      <w:tr w:rsidR="00BE071A" w:rsidTr="00347A1E">
        <w:tc>
          <w:tcPr>
            <w:tcW w:w="749" w:type="dxa"/>
          </w:tcPr>
          <w:p w:rsidR="00BE071A" w:rsidRPr="006D52F4" w:rsidRDefault="00BE071A" w:rsidP="006D52F4">
            <w:pPr>
              <w:jc w:val="center"/>
              <w:rPr>
                <w:b/>
                <w:sz w:val="24"/>
                <w:szCs w:val="24"/>
              </w:rPr>
            </w:pPr>
            <w:r w:rsidRPr="006D52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7" w:type="dxa"/>
          </w:tcPr>
          <w:p w:rsidR="00BE071A" w:rsidRDefault="005007A6" w:rsidP="006D52F4">
            <w:r>
              <w:t>УИК №250</w:t>
            </w:r>
          </w:p>
        </w:tc>
        <w:tc>
          <w:tcPr>
            <w:tcW w:w="3402" w:type="dxa"/>
          </w:tcPr>
          <w:p w:rsidR="00BE071A" w:rsidRDefault="00873E95" w:rsidP="006D52F4">
            <w:pPr>
              <w:jc w:val="center"/>
            </w:pPr>
            <w:r>
              <w:t>10</w:t>
            </w:r>
          </w:p>
        </w:tc>
      </w:tr>
      <w:tr w:rsidR="00BE071A" w:rsidTr="00347A1E">
        <w:tc>
          <w:tcPr>
            <w:tcW w:w="749" w:type="dxa"/>
          </w:tcPr>
          <w:p w:rsidR="00BE071A" w:rsidRPr="006D52F4" w:rsidRDefault="00BE071A" w:rsidP="006D52F4">
            <w:pPr>
              <w:jc w:val="center"/>
              <w:rPr>
                <w:b/>
                <w:sz w:val="24"/>
                <w:szCs w:val="24"/>
              </w:rPr>
            </w:pPr>
            <w:r w:rsidRPr="006D52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67" w:type="dxa"/>
          </w:tcPr>
          <w:p w:rsidR="00BE071A" w:rsidRDefault="005007A6" w:rsidP="006D52F4">
            <w:r>
              <w:t>УИК №251</w:t>
            </w:r>
          </w:p>
        </w:tc>
        <w:tc>
          <w:tcPr>
            <w:tcW w:w="3402" w:type="dxa"/>
          </w:tcPr>
          <w:p w:rsidR="00BE071A" w:rsidRDefault="0032466F" w:rsidP="006D52F4">
            <w:pPr>
              <w:jc w:val="center"/>
            </w:pPr>
            <w:r>
              <w:t>9</w:t>
            </w:r>
            <w:bookmarkStart w:id="0" w:name="_GoBack"/>
            <w:bookmarkEnd w:id="0"/>
          </w:p>
        </w:tc>
      </w:tr>
      <w:tr w:rsidR="00BE071A" w:rsidTr="00347A1E">
        <w:tc>
          <w:tcPr>
            <w:tcW w:w="749" w:type="dxa"/>
          </w:tcPr>
          <w:p w:rsidR="00BE071A" w:rsidRPr="006D52F4" w:rsidRDefault="00BE071A" w:rsidP="006D52F4">
            <w:pPr>
              <w:jc w:val="center"/>
              <w:rPr>
                <w:b/>
                <w:sz w:val="24"/>
                <w:szCs w:val="24"/>
              </w:rPr>
            </w:pPr>
            <w:r w:rsidRPr="006D52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67" w:type="dxa"/>
          </w:tcPr>
          <w:p w:rsidR="00BE071A" w:rsidRDefault="005007A6" w:rsidP="006D52F4">
            <w:r>
              <w:t>УИК №252</w:t>
            </w:r>
          </w:p>
        </w:tc>
        <w:tc>
          <w:tcPr>
            <w:tcW w:w="3402" w:type="dxa"/>
          </w:tcPr>
          <w:p w:rsidR="00BE071A" w:rsidRPr="00873E95" w:rsidRDefault="00873E95" w:rsidP="006D52F4">
            <w:pPr>
              <w:jc w:val="center"/>
            </w:pPr>
            <w:r>
              <w:t>3</w:t>
            </w:r>
          </w:p>
        </w:tc>
      </w:tr>
      <w:tr w:rsidR="00BE071A" w:rsidTr="00347A1E">
        <w:tc>
          <w:tcPr>
            <w:tcW w:w="749" w:type="dxa"/>
          </w:tcPr>
          <w:p w:rsidR="00BE071A" w:rsidRPr="006D52F4" w:rsidRDefault="00BE071A" w:rsidP="006D52F4">
            <w:pPr>
              <w:jc w:val="center"/>
              <w:rPr>
                <w:b/>
                <w:sz w:val="24"/>
                <w:szCs w:val="24"/>
              </w:rPr>
            </w:pPr>
            <w:r w:rsidRPr="006D52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67" w:type="dxa"/>
          </w:tcPr>
          <w:p w:rsidR="00BE071A" w:rsidRDefault="005007A6" w:rsidP="006D52F4">
            <w:r>
              <w:t>УИК №253</w:t>
            </w:r>
          </w:p>
        </w:tc>
        <w:tc>
          <w:tcPr>
            <w:tcW w:w="3402" w:type="dxa"/>
          </w:tcPr>
          <w:p w:rsidR="00BE071A" w:rsidRDefault="00873E95" w:rsidP="006D52F4">
            <w:pPr>
              <w:jc w:val="center"/>
            </w:pPr>
            <w:r>
              <w:t>9</w:t>
            </w:r>
          </w:p>
        </w:tc>
      </w:tr>
      <w:tr w:rsidR="00BE071A" w:rsidTr="00347A1E">
        <w:tc>
          <w:tcPr>
            <w:tcW w:w="749" w:type="dxa"/>
          </w:tcPr>
          <w:p w:rsidR="00BE071A" w:rsidRPr="006D52F4" w:rsidRDefault="00BE071A" w:rsidP="006D52F4">
            <w:pPr>
              <w:jc w:val="center"/>
              <w:rPr>
                <w:b/>
                <w:sz w:val="24"/>
                <w:szCs w:val="24"/>
              </w:rPr>
            </w:pPr>
            <w:r w:rsidRPr="006D52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67" w:type="dxa"/>
          </w:tcPr>
          <w:p w:rsidR="00BE071A" w:rsidRDefault="005007A6" w:rsidP="006D52F4">
            <w:r>
              <w:t>УИК №254</w:t>
            </w:r>
          </w:p>
        </w:tc>
        <w:tc>
          <w:tcPr>
            <w:tcW w:w="3402" w:type="dxa"/>
          </w:tcPr>
          <w:p w:rsidR="00BE071A" w:rsidRPr="00873E95" w:rsidRDefault="0032466F" w:rsidP="006D52F4">
            <w:pPr>
              <w:jc w:val="center"/>
            </w:pPr>
            <w:r>
              <w:t>3</w:t>
            </w:r>
          </w:p>
        </w:tc>
      </w:tr>
      <w:tr w:rsidR="00BE071A" w:rsidTr="005007A6">
        <w:trPr>
          <w:trHeight w:val="276"/>
        </w:trPr>
        <w:tc>
          <w:tcPr>
            <w:tcW w:w="749" w:type="dxa"/>
          </w:tcPr>
          <w:p w:rsidR="00BE071A" w:rsidRPr="006D52F4" w:rsidRDefault="00BE071A" w:rsidP="006D52F4">
            <w:pPr>
              <w:jc w:val="center"/>
              <w:rPr>
                <w:b/>
                <w:sz w:val="24"/>
                <w:szCs w:val="24"/>
              </w:rPr>
            </w:pPr>
            <w:r w:rsidRPr="006D52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67" w:type="dxa"/>
          </w:tcPr>
          <w:p w:rsidR="00BE071A" w:rsidRDefault="005007A6" w:rsidP="006D52F4">
            <w:r>
              <w:t>УИК №255</w:t>
            </w:r>
          </w:p>
        </w:tc>
        <w:tc>
          <w:tcPr>
            <w:tcW w:w="3402" w:type="dxa"/>
          </w:tcPr>
          <w:p w:rsidR="00BE071A" w:rsidRPr="0032466F" w:rsidRDefault="0032466F" w:rsidP="006D52F4">
            <w:pPr>
              <w:jc w:val="center"/>
            </w:pPr>
            <w:r>
              <w:t xml:space="preserve"> 2</w:t>
            </w:r>
          </w:p>
        </w:tc>
      </w:tr>
      <w:tr w:rsidR="005007A6" w:rsidTr="005007A6">
        <w:trPr>
          <w:trHeight w:val="138"/>
        </w:trPr>
        <w:tc>
          <w:tcPr>
            <w:tcW w:w="749" w:type="dxa"/>
          </w:tcPr>
          <w:p w:rsidR="005007A6" w:rsidRPr="006D52F4" w:rsidRDefault="00873E95" w:rsidP="006D52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67" w:type="dxa"/>
          </w:tcPr>
          <w:p w:rsidR="005007A6" w:rsidRDefault="00873E95" w:rsidP="006D52F4">
            <w:r>
              <w:t>УИК №256</w:t>
            </w:r>
          </w:p>
        </w:tc>
        <w:tc>
          <w:tcPr>
            <w:tcW w:w="3402" w:type="dxa"/>
          </w:tcPr>
          <w:p w:rsidR="005007A6" w:rsidRPr="00873E95" w:rsidRDefault="00873E95" w:rsidP="006D52F4">
            <w:pPr>
              <w:jc w:val="center"/>
            </w:pPr>
            <w:r>
              <w:t>20</w:t>
            </w:r>
          </w:p>
        </w:tc>
      </w:tr>
      <w:tr w:rsidR="005007A6" w:rsidTr="005007A6">
        <w:trPr>
          <w:trHeight w:val="172"/>
        </w:trPr>
        <w:tc>
          <w:tcPr>
            <w:tcW w:w="749" w:type="dxa"/>
          </w:tcPr>
          <w:p w:rsidR="005007A6" w:rsidRPr="006D52F4" w:rsidRDefault="00873E95" w:rsidP="006D52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67" w:type="dxa"/>
          </w:tcPr>
          <w:p w:rsidR="005007A6" w:rsidRDefault="00873E95" w:rsidP="006D52F4">
            <w:r>
              <w:t>УИК №257</w:t>
            </w:r>
          </w:p>
        </w:tc>
        <w:tc>
          <w:tcPr>
            <w:tcW w:w="3402" w:type="dxa"/>
          </w:tcPr>
          <w:p w:rsidR="005007A6" w:rsidRPr="00873E95" w:rsidRDefault="00873E95" w:rsidP="006D52F4">
            <w:pPr>
              <w:jc w:val="center"/>
            </w:pPr>
            <w:r>
              <w:t>14</w:t>
            </w:r>
          </w:p>
        </w:tc>
      </w:tr>
      <w:tr w:rsidR="005007A6" w:rsidTr="005007A6">
        <w:trPr>
          <w:trHeight w:val="138"/>
        </w:trPr>
        <w:tc>
          <w:tcPr>
            <w:tcW w:w="749" w:type="dxa"/>
          </w:tcPr>
          <w:p w:rsidR="005007A6" w:rsidRPr="006D52F4" w:rsidRDefault="00873E95" w:rsidP="006D52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67" w:type="dxa"/>
          </w:tcPr>
          <w:p w:rsidR="005007A6" w:rsidRDefault="00873E95" w:rsidP="006D52F4">
            <w:r>
              <w:t>УИК №258</w:t>
            </w:r>
          </w:p>
        </w:tc>
        <w:tc>
          <w:tcPr>
            <w:tcW w:w="3402" w:type="dxa"/>
          </w:tcPr>
          <w:p w:rsidR="005007A6" w:rsidRPr="00873E95" w:rsidRDefault="0032466F" w:rsidP="006D52F4">
            <w:pPr>
              <w:jc w:val="center"/>
            </w:pPr>
            <w:r>
              <w:t>3</w:t>
            </w:r>
          </w:p>
        </w:tc>
      </w:tr>
      <w:tr w:rsidR="005007A6" w:rsidTr="005007A6">
        <w:trPr>
          <w:trHeight w:val="150"/>
        </w:trPr>
        <w:tc>
          <w:tcPr>
            <w:tcW w:w="749" w:type="dxa"/>
          </w:tcPr>
          <w:p w:rsidR="005007A6" w:rsidRPr="006D52F4" w:rsidRDefault="00873E95" w:rsidP="006D52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67" w:type="dxa"/>
          </w:tcPr>
          <w:p w:rsidR="005007A6" w:rsidRDefault="00873E95" w:rsidP="006D52F4">
            <w:r>
              <w:t>УИК №259</w:t>
            </w:r>
          </w:p>
        </w:tc>
        <w:tc>
          <w:tcPr>
            <w:tcW w:w="3402" w:type="dxa"/>
          </w:tcPr>
          <w:p w:rsidR="005007A6" w:rsidRPr="00873E95" w:rsidRDefault="00873E95" w:rsidP="006D52F4">
            <w:pPr>
              <w:jc w:val="center"/>
            </w:pPr>
            <w:r>
              <w:t>17</w:t>
            </w:r>
          </w:p>
        </w:tc>
      </w:tr>
      <w:tr w:rsidR="005007A6" w:rsidTr="005007A6">
        <w:trPr>
          <w:trHeight w:val="127"/>
        </w:trPr>
        <w:tc>
          <w:tcPr>
            <w:tcW w:w="749" w:type="dxa"/>
          </w:tcPr>
          <w:p w:rsidR="005007A6" w:rsidRPr="006D52F4" w:rsidRDefault="00873E95" w:rsidP="006D52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767" w:type="dxa"/>
          </w:tcPr>
          <w:p w:rsidR="005007A6" w:rsidRDefault="00873E95" w:rsidP="006D52F4">
            <w:r>
              <w:t>УИК №260</w:t>
            </w:r>
          </w:p>
        </w:tc>
        <w:tc>
          <w:tcPr>
            <w:tcW w:w="3402" w:type="dxa"/>
          </w:tcPr>
          <w:p w:rsidR="005007A6" w:rsidRPr="00873E95" w:rsidRDefault="00873E95" w:rsidP="006D52F4">
            <w:pPr>
              <w:jc w:val="center"/>
            </w:pPr>
            <w:r>
              <w:t>9</w:t>
            </w:r>
          </w:p>
        </w:tc>
      </w:tr>
      <w:tr w:rsidR="005007A6" w:rsidTr="005007A6">
        <w:trPr>
          <w:trHeight w:val="207"/>
        </w:trPr>
        <w:tc>
          <w:tcPr>
            <w:tcW w:w="749" w:type="dxa"/>
          </w:tcPr>
          <w:p w:rsidR="005007A6" w:rsidRPr="006D52F4" w:rsidRDefault="00873E95" w:rsidP="006D52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767" w:type="dxa"/>
          </w:tcPr>
          <w:p w:rsidR="005007A6" w:rsidRDefault="00873E95" w:rsidP="006D52F4">
            <w:r>
              <w:t>УИК №261</w:t>
            </w:r>
          </w:p>
        </w:tc>
        <w:tc>
          <w:tcPr>
            <w:tcW w:w="3402" w:type="dxa"/>
          </w:tcPr>
          <w:p w:rsidR="005007A6" w:rsidRPr="00873E95" w:rsidRDefault="00873E95" w:rsidP="006D52F4">
            <w:pPr>
              <w:jc w:val="center"/>
            </w:pPr>
            <w:r>
              <w:t>9</w:t>
            </w:r>
          </w:p>
        </w:tc>
      </w:tr>
      <w:tr w:rsidR="005007A6" w:rsidTr="005007A6">
        <w:trPr>
          <w:trHeight w:val="127"/>
        </w:trPr>
        <w:tc>
          <w:tcPr>
            <w:tcW w:w="749" w:type="dxa"/>
          </w:tcPr>
          <w:p w:rsidR="005007A6" w:rsidRPr="006D52F4" w:rsidRDefault="00873E95" w:rsidP="006D52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767" w:type="dxa"/>
          </w:tcPr>
          <w:p w:rsidR="005007A6" w:rsidRDefault="00873E95" w:rsidP="00873E95">
            <w:r w:rsidRPr="00873E95">
              <w:t>УИК №2</w:t>
            </w:r>
            <w:r>
              <w:t>62</w:t>
            </w:r>
          </w:p>
        </w:tc>
        <w:tc>
          <w:tcPr>
            <w:tcW w:w="3402" w:type="dxa"/>
          </w:tcPr>
          <w:p w:rsidR="005007A6" w:rsidRPr="00873E95" w:rsidRDefault="00873E95" w:rsidP="006D52F4">
            <w:pPr>
              <w:jc w:val="center"/>
            </w:pPr>
            <w:r>
              <w:t>7</w:t>
            </w:r>
          </w:p>
        </w:tc>
      </w:tr>
      <w:tr w:rsidR="005007A6" w:rsidTr="005007A6">
        <w:trPr>
          <w:trHeight w:val="242"/>
        </w:trPr>
        <w:tc>
          <w:tcPr>
            <w:tcW w:w="749" w:type="dxa"/>
          </w:tcPr>
          <w:p w:rsidR="005007A6" w:rsidRPr="006D52F4" w:rsidRDefault="00873E95" w:rsidP="006D52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767" w:type="dxa"/>
          </w:tcPr>
          <w:p w:rsidR="005007A6" w:rsidRDefault="00873E95" w:rsidP="00873E95">
            <w:r w:rsidRPr="00873E95">
              <w:t>УИК №2</w:t>
            </w:r>
            <w:r>
              <w:t>63</w:t>
            </w:r>
          </w:p>
        </w:tc>
        <w:tc>
          <w:tcPr>
            <w:tcW w:w="3402" w:type="dxa"/>
          </w:tcPr>
          <w:p w:rsidR="005007A6" w:rsidRPr="00873E95" w:rsidRDefault="00873E95" w:rsidP="006D52F4">
            <w:pPr>
              <w:jc w:val="center"/>
            </w:pPr>
            <w:r>
              <w:t>7</w:t>
            </w:r>
          </w:p>
        </w:tc>
      </w:tr>
      <w:tr w:rsidR="00347A1E" w:rsidTr="00347A1E">
        <w:tc>
          <w:tcPr>
            <w:tcW w:w="749" w:type="dxa"/>
          </w:tcPr>
          <w:p w:rsidR="00347A1E" w:rsidRPr="006D52F4" w:rsidRDefault="005007A6" w:rsidP="00873E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73E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67" w:type="dxa"/>
          </w:tcPr>
          <w:p w:rsidR="00347A1E" w:rsidRDefault="00347A1E" w:rsidP="00873E95">
            <w:r>
              <w:t xml:space="preserve">Резерв </w:t>
            </w:r>
            <w:r w:rsidR="00873E95">
              <w:t>Территориальной</w:t>
            </w:r>
            <w:r>
              <w:t xml:space="preserve"> избирательной комиссии </w:t>
            </w:r>
            <w:r w:rsidR="00873E95">
              <w:t>Шовгеновского района</w:t>
            </w:r>
          </w:p>
        </w:tc>
        <w:tc>
          <w:tcPr>
            <w:tcW w:w="3402" w:type="dxa"/>
          </w:tcPr>
          <w:p w:rsidR="00347A1E" w:rsidRDefault="00873E95" w:rsidP="006D52F4">
            <w:pPr>
              <w:jc w:val="center"/>
            </w:pPr>
            <w:r>
              <w:t xml:space="preserve"> </w:t>
            </w:r>
            <w:r w:rsidR="0032466F">
              <w:t>10</w:t>
            </w:r>
          </w:p>
        </w:tc>
      </w:tr>
      <w:tr w:rsidR="00BE071A" w:rsidTr="00347A1E">
        <w:tc>
          <w:tcPr>
            <w:tcW w:w="749" w:type="dxa"/>
          </w:tcPr>
          <w:p w:rsidR="00BE071A" w:rsidRPr="006D52F4" w:rsidRDefault="00BE071A" w:rsidP="006D52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7" w:type="dxa"/>
          </w:tcPr>
          <w:p w:rsidR="00BE071A" w:rsidRDefault="00BE071A" w:rsidP="006D52F4">
            <w:r w:rsidRPr="009C10DC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3402" w:type="dxa"/>
          </w:tcPr>
          <w:p w:rsidR="00BE071A" w:rsidRPr="009C10DC" w:rsidRDefault="00873E95" w:rsidP="006D52F4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</w:tbl>
    <w:p w:rsidR="002C2F48" w:rsidRDefault="002C2F48"/>
    <w:sectPr w:rsidR="002C2F48" w:rsidSect="006D52F4">
      <w:pgSz w:w="11906" w:h="16838"/>
      <w:pgMar w:top="1134" w:right="112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76" w:rsidRDefault="00214776" w:rsidP="00A767D9">
      <w:r>
        <w:separator/>
      </w:r>
    </w:p>
  </w:endnote>
  <w:endnote w:type="continuationSeparator" w:id="0">
    <w:p w:rsidR="00214776" w:rsidRDefault="00214776" w:rsidP="00A7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76" w:rsidRDefault="00214776" w:rsidP="00A767D9">
      <w:r>
        <w:separator/>
      </w:r>
    </w:p>
  </w:footnote>
  <w:footnote w:type="continuationSeparator" w:id="0">
    <w:p w:rsidR="00214776" w:rsidRDefault="00214776" w:rsidP="00A7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179454"/>
    </w:sdtPr>
    <w:sdtEndPr>
      <w:rPr>
        <w:sz w:val="24"/>
        <w:szCs w:val="24"/>
      </w:rPr>
    </w:sdtEndPr>
    <w:sdtContent>
      <w:p w:rsidR="00A767D9" w:rsidRPr="00A767D9" w:rsidRDefault="007612E8">
        <w:pPr>
          <w:pStyle w:val="a5"/>
          <w:jc w:val="center"/>
          <w:rPr>
            <w:sz w:val="24"/>
            <w:szCs w:val="24"/>
          </w:rPr>
        </w:pPr>
        <w:r w:rsidRPr="00A767D9">
          <w:rPr>
            <w:sz w:val="24"/>
            <w:szCs w:val="24"/>
          </w:rPr>
          <w:fldChar w:fldCharType="begin"/>
        </w:r>
        <w:r w:rsidR="00A767D9" w:rsidRPr="00A767D9">
          <w:rPr>
            <w:sz w:val="24"/>
            <w:szCs w:val="24"/>
          </w:rPr>
          <w:instrText xml:space="preserve"> PAGE   \* MERGEFORMAT </w:instrText>
        </w:r>
        <w:r w:rsidRPr="00A767D9">
          <w:rPr>
            <w:sz w:val="24"/>
            <w:szCs w:val="24"/>
          </w:rPr>
          <w:fldChar w:fldCharType="separate"/>
        </w:r>
        <w:r w:rsidR="0032466F">
          <w:rPr>
            <w:noProof/>
            <w:sz w:val="24"/>
            <w:szCs w:val="24"/>
          </w:rPr>
          <w:t>3</w:t>
        </w:r>
        <w:r w:rsidRPr="00A767D9">
          <w:rPr>
            <w:sz w:val="24"/>
            <w:szCs w:val="24"/>
          </w:rPr>
          <w:fldChar w:fldCharType="end"/>
        </w:r>
      </w:p>
    </w:sdtContent>
  </w:sdt>
  <w:p w:rsidR="00A767D9" w:rsidRPr="00A767D9" w:rsidRDefault="00A767D9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F1266"/>
    <w:multiLevelType w:val="hybridMultilevel"/>
    <w:tmpl w:val="7E4C8CB4"/>
    <w:lvl w:ilvl="0" w:tplc="7516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F171D"/>
    <w:rsid w:val="000F4799"/>
    <w:rsid w:val="00106904"/>
    <w:rsid w:val="00137656"/>
    <w:rsid w:val="001750B4"/>
    <w:rsid w:val="001D3412"/>
    <w:rsid w:val="0021211F"/>
    <w:rsid w:val="00214776"/>
    <w:rsid w:val="00247323"/>
    <w:rsid w:val="002526C2"/>
    <w:rsid w:val="002C2F48"/>
    <w:rsid w:val="0032466F"/>
    <w:rsid w:val="00325C45"/>
    <w:rsid w:val="00347A1E"/>
    <w:rsid w:val="00347AC7"/>
    <w:rsid w:val="00386AFA"/>
    <w:rsid w:val="003B7F21"/>
    <w:rsid w:val="003F65B2"/>
    <w:rsid w:val="004B0C03"/>
    <w:rsid w:val="004B2692"/>
    <w:rsid w:val="004B2A56"/>
    <w:rsid w:val="005007A6"/>
    <w:rsid w:val="00565560"/>
    <w:rsid w:val="005C0836"/>
    <w:rsid w:val="005C7549"/>
    <w:rsid w:val="005D1771"/>
    <w:rsid w:val="005D56B1"/>
    <w:rsid w:val="0061526A"/>
    <w:rsid w:val="00683B59"/>
    <w:rsid w:val="006D52F4"/>
    <w:rsid w:val="00720179"/>
    <w:rsid w:val="007612E8"/>
    <w:rsid w:val="0078161A"/>
    <w:rsid w:val="007C6F65"/>
    <w:rsid w:val="007C7518"/>
    <w:rsid w:val="00801763"/>
    <w:rsid w:val="00873E95"/>
    <w:rsid w:val="008954EC"/>
    <w:rsid w:val="008C05C6"/>
    <w:rsid w:val="008D66AA"/>
    <w:rsid w:val="00905BF4"/>
    <w:rsid w:val="00931D77"/>
    <w:rsid w:val="009528E9"/>
    <w:rsid w:val="00981CFB"/>
    <w:rsid w:val="009C10DC"/>
    <w:rsid w:val="009E1790"/>
    <w:rsid w:val="00A767D9"/>
    <w:rsid w:val="00A875AD"/>
    <w:rsid w:val="00B034F7"/>
    <w:rsid w:val="00B445A8"/>
    <w:rsid w:val="00B66482"/>
    <w:rsid w:val="00BE071A"/>
    <w:rsid w:val="00C242A5"/>
    <w:rsid w:val="00C674A8"/>
    <w:rsid w:val="00D00378"/>
    <w:rsid w:val="00D36982"/>
    <w:rsid w:val="00D72837"/>
    <w:rsid w:val="00D75CAD"/>
    <w:rsid w:val="00D770DE"/>
    <w:rsid w:val="00DA1AFC"/>
    <w:rsid w:val="00DC3AC0"/>
    <w:rsid w:val="00EA310D"/>
    <w:rsid w:val="00EB0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90"/>
    <w:pPr>
      <w:ind w:left="720"/>
      <w:contextualSpacing/>
    </w:pPr>
  </w:style>
  <w:style w:type="table" w:styleId="a4">
    <w:name w:val="Table Grid"/>
    <w:basedOn w:val="a1"/>
    <w:uiPriority w:val="39"/>
    <w:rsid w:val="002C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5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90"/>
    <w:pPr>
      <w:ind w:left="720"/>
      <w:contextualSpacing/>
    </w:pPr>
  </w:style>
  <w:style w:type="table" w:styleId="a4">
    <w:name w:val="Table Grid"/>
    <w:basedOn w:val="a1"/>
    <w:uiPriority w:val="39"/>
    <w:rsid w:val="002C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0BA6A-854F-4B9B-8552-8CF43217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Хацац</dc:creator>
  <cp:keywords/>
  <dc:description/>
  <cp:lastModifiedBy>cheneshev</cp:lastModifiedBy>
  <cp:revision>13</cp:revision>
  <cp:lastPrinted>2018-01-15T07:45:00Z</cp:lastPrinted>
  <dcterms:created xsi:type="dcterms:W3CDTF">2018-01-12T06:09:00Z</dcterms:created>
  <dcterms:modified xsi:type="dcterms:W3CDTF">2018-01-26T08:29:00Z</dcterms:modified>
</cp:coreProperties>
</file>