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</w:t>
            </w:r>
            <w:r w:rsidR="00A23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AF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AC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AF37B1" w:rsidRPr="00AF37B1">
        <w:rPr>
          <w:rFonts w:ascii="Times New Roman" w:hAnsi="Times New Roman"/>
          <w:b/>
          <w:sz w:val="28"/>
          <w:szCs w:val="28"/>
        </w:rPr>
        <w:t>Хабиевой</w:t>
      </w:r>
      <w:proofErr w:type="spellEnd"/>
      <w:r w:rsidR="00AF37B1" w:rsidRPr="00AF37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F37B1" w:rsidRPr="00AF37B1">
        <w:rPr>
          <w:rFonts w:ascii="Times New Roman" w:hAnsi="Times New Roman"/>
          <w:b/>
          <w:sz w:val="28"/>
          <w:szCs w:val="28"/>
        </w:rPr>
        <w:t>Зулимы</w:t>
      </w:r>
      <w:proofErr w:type="spellEnd"/>
      <w:r w:rsidR="00AF37B1" w:rsidRPr="00AF37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F37B1" w:rsidRPr="00AF37B1">
        <w:rPr>
          <w:rFonts w:ascii="Times New Roman" w:hAnsi="Times New Roman"/>
          <w:b/>
          <w:sz w:val="28"/>
          <w:szCs w:val="28"/>
        </w:rPr>
        <w:t>Джафаровны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</w:t>
      </w:r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атажукайское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сельское поселение»  </w:t>
      </w:r>
      <w:r w:rsidR="001D62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имандатному</w:t>
      </w:r>
      <w:proofErr w:type="spellEnd"/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</w:t>
      </w:r>
      <w:r w:rsidR="00663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</w:p>
    <w:p w:rsidR="00A550E0" w:rsidRPr="00A550E0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7B1" w:rsidRPr="00AF37B1">
        <w:rPr>
          <w:rFonts w:ascii="Times New Roman" w:hAnsi="Times New Roman"/>
          <w:sz w:val="28"/>
          <w:szCs w:val="28"/>
        </w:rPr>
        <w:t>Хабиевой</w:t>
      </w:r>
      <w:proofErr w:type="spellEnd"/>
      <w:r w:rsidR="00AF37B1" w:rsidRPr="00AF3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7B1" w:rsidRPr="00AF37B1">
        <w:rPr>
          <w:rFonts w:ascii="Times New Roman" w:hAnsi="Times New Roman"/>
          <w:sz w:val="28"/>
          <w:szCs w:val="28"/>
        </w:rPr>
        <w:t>Зулимы</w:t>
      </w:r>
      <w:proofErr w:type="spellEnd"/>
      <w:r w:rsidR="00AF37B1" w:rsidRPr="00AF3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7B1" w:rsidRPr="00AF37B1">
        <w:rPr>
          <w:rFonts w:ascii="Times New Roman" w:hAnsi="Times New Roman"/>
          <w:sz w:val="28"/>
          <w:szCs w:val="28"/>
        </w:rPr>
        <w:t>Джафаровны</w:t>
      </w:r>
      <w:proofErr w:type="spellEnd"/>
      <w:r w:rsidR="003E0505" w:rsidRPr="003E0505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«Хатажукайское сельское поселение»   </w:t>
      </w:r>
      <w:proofErr w:type="gramStart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№10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7B1" w:rsidRPr="00AF37B1">
        <w:rPr>
          <w:rFonts w:ascii="Times New Roman" w:hAnsi="Times New Roman"/>
          <w:sz w:val="28"/>
          <w:szCs w:val="28"/>
        </w:rPr>
        <w:t>Хабиев</w:t>
      </w:r>
      <w:r w:rsidR="00AF37B1">
        <w:rPr>
          <w:rFonts w:ascii="Times New Roman" w:hAnsi="Times New Roman"/>
          <w:sz w:val="28"/>
          <w:szCs w:val="28"/>
        </w:rPr>
        <w:t>у</w:t>
      </w:r>
      <w:proofErr w:type="spellEnd"/>
      <w:r w:rsidR="00AF37B1" w:rsidRPr="00AF3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7B1" w:rsidRPr="00AF37B1">
        <w:rPr>
          <w:rFonts w:ascii="Times New Roman" w:hAnsi="Times New Roman"/>
          <w:sz w:val="28"/>
          <w:szCs w:val="28"/>
        </w:rPr>
        <w:t>Зулим</w:t>
      </w:r>
      <w:r w:rsidR="00AF37B1">
        <w:rPr>
          <w:rFonts w:ascii="Times New Roman" w:hAnsi="Times New Roman"/>
          <w:sz w:val="28"/>
          <w:szCs w:val="28"/>
        </w:rPr>
        <w:t>у</w:t>
      </w:r>
      <w:proofErr w:type="spellEnd"/>
      <w:r w:rsidR="00AF37B1" w:rsidRPr="00AF3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7B1" w:rsidRPr="00AF37B1">
        <w:rPr>
          <w:rFonts w:ascii="Times New Roman" w:hAnsi="Times New Roman"/>
          <w:sz w:val="28"/>
          <w:szCs w:val="28"/>
        </w:rPr>
        <w:t>Джафаровн</w:t>
      </w:r>
      <w:r w:rsidR="00AF37B1">
        <w:rPr>
          <w:rFonts w:ascii="Times New Roman" w:hAnsi="Times New Roman"/>
          <w:sz w:val="28"/>
          <w:szCs w:val="28"/>
        </w:rPr>
        <w:t>у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7B1" w:rsidRP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37B1" w:rsidRP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</w:t>
      </w:r>
      <w:r w:rsid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7B1" w:rsidRP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F37B1" w:rsidRP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F37B1" w:rsidRP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F37B1" w:rsidRP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37B1" w:rsidRP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AF37B1" w:rsidRP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Хатажукаевская</w:t>
      </w:r>
      <w:proofErr w:type="spellEnd"/>
      <w:r w:rsidR="00AF37B1" w:rsidRP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6 имени Ахмеда </w:t>
      </w:r>
      <w:proofErr w:type="spellStart"/>
      <w:r w:rsidR="00AF37B1" w:rsidRP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Хаткова</w:t>
      </w:r>
      <w:proofErr w:type="spellEnd"/>
      <w:r w:rsidR="00AF37B1" w:rsidRP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13B" w:rsidRPr="0090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94" w:rsidRP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проживающую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0505">
        <w:rPr>
          <w:rFonts w:ascii="Times New Roman" w:hAnsi="Times New Roman"/>
          <w:sz w:val="28"/>
          <w:szCs w:val="28"/>
        </w:rPr>
        <w:t>Хатажукай</w:t>
      </w:r>
      <w:proofErr w:type="spellEnd"/>
      <w:r w:rsidR="001D62AC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</w:t>
      </w:r>
      <w:r w:rsidR="00AF37B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«Хатажукайское сельское поселение»   по  </w:t>
      </w:r>
      <w:proofErr w:type="spellStart"/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пятимандатному</w:t>
      </w:r>
      <w:proofErr w:type="spellEnd"/>
      <w:r w:rsidR="0090313B" w:rsidRP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№10</w:t>
      </w:r>
      <w:r w:rsidR="00903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A23495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6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</w:t>
      </w:r>
      <w:proofErr w:type="gramEnd"/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r w:rsidR="00A23495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52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7B1" w:rsidRPr="00AF37B1">
        <w:rPr>
          <w:rFonts w:ascii="Times New Roman" w:hAnsi="Times New Roman"/>
          <w:sz w:val="28"/>
          <w:szCs w:val="28"/>
        </w:rPr>
        <w:t>Хабиев</w:t>
      </w:r>
      <w:r w:rsidR="00AF37B1">
        <w:rPr>
          <w:rFonts w:ascii="Times New Roman" w:hAnsi="Times New Roman"/>
          <w:sz w:val="28"/>
          <w:szCs w:val="28"/>
        </w:rPr>
        <w:t>ой</w:t>
      </w:r>
      <w:proofErr w:type="spellEnd"/>
      <w:r w:rsidR="00AF37B1" w:rsidRPr="00AF3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7B1" w:rsidRPr="00AF37B1">
        <w:rPr>
          <w:rFonts w:ascii="Times New Roman" w:hAnsi="Times New Roman"/>
          <w:sz w:val="28"/>
          <w:szCs w:val="28"/>
        </w:rPr>
        <w:t>Зулим</w:t>
      </w:r>
      <w:r w:rsidR="00AF37B1">
        <w:rPr>
          <w:rFonts w:ascii="Times New Roman" w:hAnsi="Times New Roman"/>
          <w:sz w:val="28"/>
          <w:szCs w:val="28"/>
        </w:rPr>
        <w:t>е</w:t>
      </w:r>
      <w:proofErr w:type="spellEnd"/>
      <w:r w:rsidR="00AF37B1" w:rsidRPr="00AF37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37B1" w:rsidRPr="00AF37B1">
        <w:rPr>
          <w:rFonts w:ascii="Times New Roman" w:hAnsi="Times New Roman"/>
          <w:sz w:val="28"/>
          <w:szCs w:val="28"/>
        </w:rPr>
        <w:t>Джафаровн</w:t>
      </w:r>
      <w:r w:rsidR="00AF37B1">
        <w:rPr>
          <w:rFonts w:ascii="Times New Roman" w:hAnsi="Times New Roman"/>
          <w:sz w:val="28"/>
          <w:szCs w:val="28"/>
        </w:rPr>
        <w:t>е</w:t>
      </w:r>
      <w:proofErr w:type="spellEnd"/>
      <w:r w:rsidR="00AF37B1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1D62AC"/>
    <w:rsid w:val="00216919"/>
    <w:rsid w:val="002727A5"/>
    <w:rsid w:val="002E7369"/>
    <w:rsid w:val="003E0505"/>
    <w:rsid w:val="003E69E9"/>
    <w:rsid w:val="004460FB"/>
    <w:rsid w:val="00487EAF"/>
    <w:rsid w:val="004951B3"/>
    <w:rsid w:val="004A0928"/>
    <w:rsid w:val="004E65F7"/>
    <w:rsid w:val="0057507C"/>
    <w:rsid w:val="00663832"/>
    <w:rsid w:val="00717BD7"/>
    <w:rsid w:val="007550D7"/>
    <w:rsid w:val="007F48DA"/>
    <w:rsid w:val="0090313B"/>
    <w:rsid w:val="00905DD3"/>
    <w:rsid w:val="009F7843"/>
    <w:rsid w:val="009F7CF6"/>
    <w:rsid w:val="00A23495"/>
    <w:rsid w:val="00A23EEA"/>
    <w:rsid w:val="00A550E0"/>
    <w:rsid w:val="00AA1E0A"/>
    <w:rsid w:val="00AF37B1"/>
    <w:rsid w:val="00B4266B"/>
    <w:rsid w:val="00B601D0"/>
    <w:rsid w:val="00B658E6"/>
    <w:rsid w:val="00BA2C40"/>
    <w:rsid w:val="00C32D51"/>
    <w:rsid w:val="00D13028"/>
    <w:rsid w:val="00E60694"/>
    <w:rsid w:val="00E62B37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26</cp:revision>
  <dcterms:created xsi:type="dcterms:W3CDTF">2017-07-28T09:42:00Z</dcterms:created>
  <dcterms:modified xsi:type="dcterms:W3CDTF">2017-07-31T08:58:00Z</dcterms:modified>
</cp:coreProperties>
</file>