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8477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ТЕРРИТОРИАЛЬНАЯ  ИЗБИРАТЕЛЬНАЯ  КОМИССИЯ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ШОВГЕНОВСКОГО  РАЙОНА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A550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A550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С Т А Н О В Л Е Н И Е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912"/>
        <w:gridCol w:w="2694"/>
      </w:tblGrid>
      <w:tr w:rsidR="00A550E0" w:rsidRPr="00A550E0" w:rsidTr="004D063A">
        <w:tc>
          <w:tcPr>
            <w:tcW w:w="6912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 июля  2017 г. </w:t>
            </w:r>
          </w:p>
        </w:tc>
        <w:tc>
          <w:tcPr>
            <w:tcW w:w="2694" w:type="dxa"/>
          </w:tcPr>
          <w:p w:rsidR="00A550E0" w:rsidRPr="00A550E0" w:rsidRDefault="00C32D51" w:rsidP="003E0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№35/</w:t>
            </w:r>
            <w:r w:rsidR="00A23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="003E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550E0"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</w:t>
            </w:r>
          </w:p>
        </w:tc>
      </w:tr>
    </w:tbl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.Х</w:t>
      </w:r>
      <w:proofErr w:type="gramEnd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акуринохабль</w:t>
      </w:r>
      <w:proofErr w:type="spellEnd"/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62AC" w:rsidRDefault="00A550E0" w:rsidP="001D6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регистрации  </w:t>
      </w:r>
      <w:proofErr w:type="spellStart"/>
      <w:r w:rsidR="003E0505" w:rsidRPr="003E0505">
        <w:rPr>
          <w:rFonts w:ascii="Times New Roman" w:hAnsi="Times New Roman"/>
          <w:b/>
          <w:sz w:val="28"/>
          <w:szCs w:val="28"/>
        </w:rPr>
        <w:t>Инухова</w:t>
      </w:r>
      <w:proofErr w:type="spellEnd"/>
      <w:r w:rsidR="003E0505" w:rsidRPr="003E0505">
        <w:rPr>
          <w:rFonts w:ascii="Times New Roman" w:hAnsi="Times New Roman"/>
          <w:b/>
          <w:sz w:val="28"/>
          <w:szCs w:val="28"/>
        </w:rPr>
        <w:t xml:space="preserve"> Аслана </w:t>
      </w:r>
      <w:proofErr w:type="spellStart"/>
      <w:r w:rsidR="003E0505" w:rsidRPr="003E0505">
        <w:rPr>
          <w:rFonts w:ascii="Times New Roman" w:hAnsi="Times New Roman"/>
          <w:b/>
          <w:sz w:val="28"/>
          <w:szCs w:val="28"/>
        </w:rPr>
        <w:t>Махмудовича</w:t>
      </w:r>
      <w:proofErr w:type="spellEnd"/>
      <w:r w:rsidR="00C32D51" w:rsidRPr="009F7843">
        <w:rPr>
          <w:rFonts w:ascii="Times New Roman" w:hAnsi="Times New Roman"/>
          <w:b/>
          <w:sz w:val="28"/>
          <w:szCs w:val="28"/>
        </w:rPr>
        <w:t>,</w:t>
      </w:r>
      <w:r w:rsidR="00C32D51">
        <w:rPr>
          <w:rFonts w:ascii="Times New Roman" w:hAnsi="Times New Roman"/>
          <w:sz w:val="24"/>
          <w:szCs w:val="24"/>
        </w:rPr>
        <w:t xml:space="preserve"> </w:t>
      </w:r>
      <w:r w:rsidRPr="00A55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кандидатом в депутаты Совета народных депутатов муниципального образования </w:t>
      </w:r>
      <w:r w:rsidR="001D6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«Х</w:t>
      </w:r>
      <w:r w:rsidR="006638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атажукайское </w:t>
      </w:r>
      <w:r w:rsidR="001D6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сельское поселение»  </w:t>
      </w:r>
      <w:r w:rsidR="001D62A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1D6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 </w:t>
      </w:r>
      <w:proofErr w:type="spellStart"/>
      <w:r w:rsidR="006638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</w:t>
      </w:r>
      <w:r w:rsidR="001D6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имандатному</w:t>
      </w:r>
      <w:proofErr w:type="spellEnd"/>
      <w:r w:rsidR="001D6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избирательному округу №</w:t>
      </w:r>
      <w:r w:rsidR="006638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</w:p>
    <w:p w:rsidR="00A550E0" w:rsidRPr="00A550E0" w:rsidRDefault="00A550E0" w:rsidP="001D62A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50E0" w:rsidRPr="00A550E0" w:rsidRDefault="00A550E0" w:rsidP="00A550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Проверив соответствие порядка выдвижения </w:t>
      </w:r>
      <w:r w:rsidR="001D62AC" w:rsidRPr="001D62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0505" w:rsidRPr="003E0505">
        <w:rPr>
          <w:rFonts w:ascii="Times New Roman" w:hAnsi="Times New Roman"/>
          <w:sz w:val="28"/>
          <w:szCs w:val="28"/>
        </w:rPr>
        <w:t>Инухова</w:t>
      </w:r>
      <w:proofErr w:type="spellEnd"/>
      <w:r w:rsidR="003E0505" w:rsidRPr="003E0505">
        <w:rPr>
          <w:rFonts w:ascii="Times New Roman" w:hAnsi="Times New Roman"/>
          <w:sz w:val="28"/>
          <w:szCs w:val="28"/>
        </w:rPr>
        <w:t xml:space="preserve"> Аслана </w:t>
      </w:r>
      <w:proofErr w:type="spellStart"/>
      <w:r w:rsidR="003E0505" w:rsidRPr="003E0505">
        <w:rPr>
          <w:rFonts w:ascii="Times New Roman" w:hAnsi="Times New Roman"/>
          <w:sz w:val="28"/>
          <w:szCs w:val="28"/>
        </w:rPr>
        <w:t>Махмудовича</w:t>
      </w:r>
      <w:proofErr w:type="spellEnd"/>
      <w:r w:rsidR="003E0505" w:rsidRPr="003E0505">
        <w:rPr>
          <w:rFonts w:ascii="Times New Roman" w:hAnsi="Times New Roman"/>
          <w:sz w:val="28"/>
          <w:szCs w:val="28"/>
        </w:rPr>
        <w:t xml:space="preserve"> </w:t>
      </w:r>
      <w:r w:rsidR="00905DD3">
        <w:rPr>
          <w:rFonts w:ascii="Times New Roman" w:hAnsi="Times New Roman"/>
          <w:sz w:val="28"/>
          <w:szCs w:val="28"/>
        </w:rPr>
        <w:t>к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андидатом в депутаты Совета народных депутатов муниципального образования </w:t>
      </w:r>
      <w:r w:rsidR="0090313B" w:rsidRPr="0090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«Хатажукайское сельское поселение»   </w:t>
      </w:r>
      <w:proofErr w:type="gramStart"/>
      <w:r w:rsidR="0090313B" w:rsidRPr="009031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90313B" w:rsidRPr="0090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90313B" w:rsidRPr="0090313B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пятимандатному</w:t>
      </w:r>
      <w:proofErr w:type="spellEnd"/>
      <w:r w:rsidR="0090313B" w:rsidRPr="0090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избирательному округу №10</w:t>
      </w:r>
      <w:r w:rsidR="00C3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 Закона Республики Адыгея от 21.06.2005 года № 326 «О  выборах депутатов представительного органа муниципального образования» и необходимые для регистрации документы,  в  соответствии  со статьями  24,41,42 Закона  Республики  Адыгея от 21.06.2005 года № 326 «О выборах депутатов представительного органа муниципального образования», территориальная избирательная комиссия Шовгеновского района</w:t>
      </w:r>
    </w:p>
    <w:p w:rsidR="00A550E0" w:rsidRPr="00A550E0" w:rsidRDefault="00A550E0" w:rsidP="00A550E0">
      <w:pPr>
        <w:keepNext/>
        <w:spacing w:after="0" w:line="360" w:lineRule="auto"/>
        <w:ind w:firstLine="1134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A550E0" w:rsidRPr="00A550E0" w:rsidRDefault="00A550E0" w:rsidP="00905DD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Зарегистрировать </w:t>
      </w:r>
      <w:r w:rsidR="001D62AC" w:rsidRPr="001D62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0505" w:rsidRPr="003E0505">
        <w:rPr>
          <w:rFonts w:ascii="Times New Roman" w:hAnsi="Times New Roman"/>
          <w:sz w:val="28"/>
          <w:szCs w:val="28"/>
        </w:rPr>
        <w:t>Инухова</w:t>
      </w:r>
      <w:proofErr w:type="spellEnd"/>
      <w:r w:rsidR="003E0505" w:rsidRPr="003E0505">
        <w:rPr>
          <w:rFonts w:ascii="Times New Roman" w:hAnsi="Times New Roman"/>
          <w:sz w:val="28"/>
          <w:szCs w:val="28"/>
        </w:rPr>
        <w:t xml:space="preserve"> Аслана </w:t>
      </w:r>
      <w:proofErr w:type="spellStart"/>
      <w:r w:rsidR="003E0505" w:rsidRPr="003E0505">
        <w:rPr>
          <w:rFonts w:ascii="Times New Roman" w:hAnsi="Times New Roman"/>
          <w:sz w:val="28"/>
          <w:szCs w:val="28"/>
        </w:rPr>
        <w:t>Махмудовича</w:t>
      </w:r>
      <w:proofErr w:type="spellEnd"/>
      <w:r w:rsidR="00C32D51" w:rsidRPr="009F78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F7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</w:t>
      </w:r>
      <w:r w:rsidR="003E0505"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  <w:r w:rsidR="003E6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рождения,</w:t>
      </w:r>
      <w:r w:rsidR="0090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50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не работающего</w:t>
      </w:r>
      <w:r w:rsidR="0090313B" w:rsidRPr="0090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60694" w:rsidRPr="00E60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проживающего в </w:t>
      </w:r>
      <w:r w:rsidR="003E69E9">
        <w:rPr>
          <w:rFonts w:ascii="Times New Roman" w:hAnsi="Times New Roman"/>
          <w:sz w:val="24"/>
          <w:szCs w:val="24"/>
        </w:rPr>
        <w:t xml:space="preserve"> </w:t>
      </w:r>
      <w:r w:rsidR="00B4266B">
        <w:rPr>
          <w:rFonts w:ascii="Times New Roman" w:hAnsi="Times New Roman"/>
          <w:sz w:val="28"/>
          <w:szCs w:val="28"/>
        </w:rPr>
        <w:t xml:space="preserve">ауле </w:t>
      </w:r>
      <w:r w:rsidR="002169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0505">
        <w:rPr>
          <w:rFonts w:ascii="Times New Roman" w:hAnsi="Times New Roman"/>
          <w:sz w:val="28"/>
          <w:szCs w:val="28"/>
        </w:rPr>
        <w:t>Хатажукай</w:t>
      </w:r>
      <w:proofErr w:type="spellEnd"/>
      <w:r w:rsidR="001D62AC">
        <w:rPr>
          <w:rFonts w:ascii="Times New Roman" w:hAnsi="Times New Roman"/>
          <w:sz w:val="28"/>
          <w:szCs w:val="28"/>
        </w:rPr>
        <w:t xml:space="preserve"> </w:t>
      </w:r>
      <w:r w:rsidR="009F7843">
        <w:rPr>
          <w:rFonts w:ascii="Times New Roman" w:hAnsi="Times New Roman"/>
          <w:sz w:val="28"/>
          <w:szCs w:val="28"/>
        </w:rPr>
        <w:t xml:space="preserve"> Шовгеновского</w:t>
      </w:r>
      <w:r w:rsidR="009F7843" w:rsidRPr="009F7843">
        <w:rPr>
          <w:rFonts w:ascii="Times New Roman" w:hAnsi="Times New Roman"/>
          <w:sz w:val="28"/>
          <w:szCs w:val="28"/>
        </w:rPr>
        <w:t xml:space="preserve"> район</w:t>
      </w:r>
      <w:r w:rsidR="009F7843">
        <w:rPr>
          <w:rFonts w:ascii="Times New Roman" w:hAnsi="Times New Roman"/>
          <w:sz w:val="28"/>
          <w:szCs w:val="28"/>
        </w:rPr>
        <w:t>а</w:t>
      </w:r>
      <w:r w:rsidR="00B658E6">
        <w:rPr>
          <w:rFonts w:ascii="Times New Roman" w:hAnsi="Times New Roman"/>
          <w:sz w:val="28"/>
          <w:szCs w:val="28"/>
        </w:rPr>
        <w:t xml:space="preserve">,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выдвинутого Адыгейским региональным отделением Всероссийской политической партии "ЕДИНАЯ РОССИЯ",</w:t>
      </w:r>
      <w:r w:rsidRPr="00A55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кандидатом в депутаты Совета народных депутатов муниципального образования </w:t>
      </w:r>
      <w:r w:rsidR="0090313B" w:rsidRPr="009031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«Хатажукайское сельское поселение»   по  </w:t>
      </w:r>
      <w:proofErr w:type="spellStart"/>
      <w:r w:rsidR="0090313B" w:rsidRPr="009031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пятимандатному</w:t>
      </w:r>
      <w:proofErr w:type="spellEnd"/>
      <w:r w:rsidR="0090313B" w:rsidRPr="009031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избирательному округу №10</w:t>
      </w:r>
      <w:r w:rsidR="009031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28 ию</w:t>
      </w:r>
      <w:r w:rsidR="00F76F4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2017 года  </w:t>
      </w:r>
      <w:r w:rsidR="009F7843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в 1</w:t>
      </w:r>
      <w:r w:rsidR="00EB0352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 xml:space="preserve">6 </w:t>
      </w:r>
      <w:r w:rsidR="009F7843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 xml:space="preserve"> часов </w:t>
      </w:r>
      <w:r w:rsidR="00EB0352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 xml:space="preserve">50 </w:t>
      </w:r>
      <w:bookmarkStart w:id="0" w:name="_GoBack"/>
      <w:bookmarkEnd w:id="0"/>
      <w:r w:rsidRPr="00A550E0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мин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Выдать  </w:t>
      </w:r>
      <w:r w:rsidR="001D62AC" w:rsidRPr="001D62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0505" w:rsidRPr="003E0505">
        <w:rPr>
          <w:rFonts w:ascii="Times New Roman" w:hAnsi="Times New Roman"/>
          <w:sz w:val="28"/>
          <w:szCs w:val="28"/>
        </w:rPr>
        <w:t>Инухов</w:t>
      </w:r>
      <w:r w:rsidR="003E0505">
        <w:rPr>
          <w:rFonts w:ascii="Times New Roman" w:hAnsi="Times New Roman"/>
          <w:sz w:val="28"/>
          <w:szCs w:val="28"/>
        </w:rPr>
        <w:t>у</w:t>
      </w:r>
      <w:proofErr w:type="spellEnd"/>
      <w:r w:rsidR="003E0505" w:rsidRPr="003E0505">
        <w:rPr>
          <w:rFonts w:ascii="Times New Roman" w:hAnsi="Times New Roman"/>
          <w:sz w:val="28"/>
          <w:szCs w:val="28"/>
        </w:rPr>
        <w:t xml:space="preserve"> Аслан</w:t>
      </w:r>
      <w:r w:rsidR="003E0505">
        <w:rPr>
          <w:rFonts w:ascii="Times New Roman" w:hAnsi="Times New Roman"/>
          <w:sz w:val="28"/>
          <w:szCs w:val="28"/>
        </w:rPr>
        <w:t>у</w:t>
      </w:r>
      <w:r w:rsidR="003E0505" w:rsidRPr="003E05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0505" w:rsidRPr="003E0505">
        <w:rPr>
          <w:rFonts w:ascii="Times New Roman" w:hAnsi="Times New Roman"/>
          <w:sz w:val="28"/>
          <w:szCs w:val="28"/>
        </w:rPr>
        <w:t>Махмудович</w:t>
      </w:r>
      <w:r w:rsidR="003E0505">
        <w:rPr>
          <w:rFonts w:ascii="Times New Roman" w:hAnsi="Times New Roman"/>
          <w:sz w:val="28"/>
          <w:szCs w:val="28"/>
        </w:rPr>
        <w:t>у</w:t>
      </w:r>
      <w:proofErr w:type="spellEnd"/>
      <w:r w:rsidR="00A23EEA" w:rsidRPr="00A23EEA">
        <w:rPr>
          <w:rFonts w:ascii="Times New Roman" w:hAnsi="Times New Roman"/>
          <w:sz w:val="28"/>
          <w:szCs w:val="28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удостоверение о регистрации  установленного образца. 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Направить настоящее постановление  в участковые избирательные комиссии избирательных участков № 247-263.  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Опубликовать настоящее постановление в районной газете «Заря».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2977"/>
        <w:gridCol w:w="2684"/>
      </w:tblGrid>
      <w:tr w:rsidR="00A550E0" w:rsidRPr="00A550E0" w:rsidTr="004D063A">
        <w:tc>
          <w:tcPr>
            <w:tcW w:w="4077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gramStart"/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</w:t>
            </w:r>
            <w:proofErr w:type="gramEnd"/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Шовгеновского  района</w:t>
            </w:r>
          </w:p>
        </w:tc>
        <w:tc>
          <w:tcPr>
            <w:tcW w:w="2977" w:type="dxa"/>
          </w:tcPr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Р.Ю.Ченешев</w:t>
            </w:r>
          </w:p>
        </w:tc>
      </w:tr>
      <w:tr w:rsidR="00A550E0" w:rsidRPr="00A550E0" w:rsidTr="004D063A">
        <w:tc>
          <w:tcPr>
            <w:tcW w:w="4077" w:type="dxa"/>
          </w:tcPr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  <w:proofErr w:type="gramStart"/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</w:t>
            </w:r>
            <w:proofErr w:type="gramEnd"/>
          </w:p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Шовгеновского  района</w:t>
            </w:r>
          </w:p>
        </w:tc>
        <w:tc>
          <w:tcPr>
            <w:tcW w:w="2977" w:type="dxa"/>
          </w:tcPr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А.А.Бечмукова</w:t>
            </w:r>
            <w:proofErr w:type="spellEnd"/>
          </w:p>
        </w:tc>
      </w:tr>
    </w:tbl>
    <w:p w:rsidR="00D13028" w:rsidRDefault="00D13028"/>
    <w:sectPr w:rsidR="00D13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209"/>
    <w:rsid w:val="000B68D3"/>
    <w:rsid w:val="00170209"/>
    <w:rsid w:val="001B7DB9"/>
    <w:rsid w:val="001D62AC"/>
    <w:rsid w:val="00216919"/>
    <w:rsid w:val="002727A5"/>
    <w:rsid w:val="002E7369"/>
    <w:rsid w:val="003E0505"/>
    <w:rsid w:val="003E69E9"/>
    <w:rsid w:val="004460FB"/>
    <w:rsid w:val="00487EAF"/>
    <w:rsid w:val="004951B3"/>
    <w:rsid w:val="004A0928"/>
    <w:rsid w:val="004E65F7"/>
    <w:rsid w:val="0057507C"/>
    <w:rsid w:val="00663832"/>
    <w:rsid w:val="00717BD7"/>
    <w:rsid w:val="007550D7"/>
    <w:rsid w:val="007F48DA"/>
    <w:rsid w:val="0090313B"/>
    <w:rsid w:val="00905DD3"/>
    <w:rsid w:val="009F7843"/>
    <w:rsid w:val="009F7CF6"/>
    <w:rsid w:val="00A23EEA"/>
    <w:rsid w:val="00A550E0"/>
    <w:rsid w:val="00AA1E0A"/>
    <w:rsid w:val="00B4266B"/>
    <w:rsid w:val="00B601D0"/>
    <w:rsid w:val="00B658E6"/>
    <w:rsid w:val="00BA2C40"/>
    <w:rsid w:val="00C32D51"/>
    <w:rsid w:val="00D13028"/>
    <w:rsid w:val="00E60694"/>
    <w:rsid w:val="00E62B37"/>
    <w:rsid w:val="00EB0352"/>
    <w:rsid w:val="00EC09DD"/>
    <w:rsid w:val="00F423C7"/>
    <w:rsid w:val="00F7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5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cheneshev</dc:creator>
  <cp:lastModifiedBy>cheneshev</cp:lastModifiedBy>
  <cp:revision>25</cp:revision>
  <dcterms:created xsi:type="dcterms:W3CDTF">2017-07-28T09:42:00Z</dcterms:created>
  <dcterms:modified xsi:type="dcterms:W3CDTF">2017-07-31T08:57:00Z</dcterms:modified>
</cp:coreProperties>
</file>