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DF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</w:t>
            </w:r>
            <w:r w:rsidR="00DF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B31" w:rsidRDefault="00E1778D" w:rsidP="00DF0B31">
      <w:pPr>
        <w:pStyle w:val="2"/>
        <w:rPr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910D01" w:rsidRPr="00910D01">
        <w:rPr>
          <w:sz w:val="28"/>
          <w:szCs w:val="28"/>
        </w:rPr>
        <w:t>Цикушев</w:t>
      </w:r>
      <w:r w:rsidR="00910D01">
        <w:rPr>
          <w:sz w:val="28"/>
          <w:szCs w:val="28"/>
        </w:rPr>
        <w:t>а</w:t>
      </w:r>
      <w:proofErr w:type="spellEnd"/>
      <w:r w:rsidR="00910D01" w:rsidRPr="00910D01">
        <w:rPr>
          <w:sz w:val="28"/>
          <w:szCs w:val="28"/>
        </w:rPr>
        <w:t xml:space="preserve"> Махмуд</w:t>
      </w:r>
      <w:r w:rsidR="00910D01">
        <w:rPr>
          <w:sz w:val="28"/>
          <w:szCs w:val="28"/>
        </w:rPr>
        <w:t>а</w:t>
      </w:r>
      <w:r w:rsidR="00910D01" w:rsidRPr="00910D01">
        <w:rPr>
          <w:sz w:val="28"/>
          <w:szCs w:val="28"/>
        </w:rPr>
        <w:t xml:space="preserve"> </w:t>
      </w:r>
      <w:proofErr w:type="spellStart"/>
      <w:r w:rsidR="00910D01" w:rsidRPr="00910D01">
        <w:rPr>
          <w:sz w:val="28"/>
          <w:szCs w:val="28"/>
        </w:rPr>
        <w:t>Байзетович</w:t>
      </w:r>
      <w:r w:rsidR="00910D01">
        <w:rPr>
          <w:sz w:val="28"/>
          <w:szCs w:val="28"/>
        </w:rPr>
        <w:t>а</w:t>
      </w:r>
      <w:proofErr w:type="spellEnd"/>
      <w:r w:rsidR="00910D01" w:rsidRPr="00E1778D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DF0B31">
        <w:rPr>
          <w:sz w:val="28"/>
          <w:szCs w:val="28"/>
        </w:rPr>
        <w:t xml:space="preserve">«Заревское сельское поселение»   по   </w:t>
      </w:r>
      <w:proofErr w:type="spellStart"/>
      <w:r w:rsidR="00DF0B31">
        <w:rPr>
          <w:sz w:val="28"/>
          <w:szCs w:val="28"/>
        </w:rPr>
        <w:t>пятимандатному</w:t>
      </w:r>
      <w:proofErr w:type="spellEnd"/>
      <w:r w:rsidR="00DF0B31">
        <w:rPr>
          <w:sz w:val="28"/>
          <w:szCs w:val="28"/>
        </w:rPr>
        <w:t xml:space="preserve"> избирательному округу №6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Махмуда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Байзетовича</w:t>
      </w:r>
      <w:proofErr w:type="spellEnd"/>
      <w:r w:rsidR="00C0126E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773B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910D01">
        <w:rPr>
          <w:rFonts w:ascii="Times New Roman" w:hAnsi="Times New Roman"/>
          <w:sz w:val="28"/>
          <w:szCs w:val="28"/>
        </w:rPr>
        <w:t>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супервайзер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DF0B3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DF0B31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DF0B31" w:rsidRPr="00D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DF0B31" w:rsidRPr="00D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DF0B31" w:rsidRPr="00DF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B04E1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B04E1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05</w:t>
      </w:r>
      <w:bookmarkStart w:id="0" w:name="_GoBack"/>
      <w:bookmarkEnd w:id="0"/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у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92F47"/>
    <w:rsid w:val="002F63BA"/>
    <w:rsid w:val="003C22B4"/>
    <w:rsid w:val="00506486"/>
    <w:rsid w:val="00755F92"/>
    <w:rsid w:val="00773B3D"/>
    <w:rsid w:val="007C7AD4"/>
    <w:rsid w:val="00834148"/>
    <w:rsid w:val="00910D01"/>
    <w:rsid w:val="009F5350"/>
    <w:rsid w:val="009F6E88"/>
    <w:rsid w:val="00A3354B"/>
    <w:rsid w:val="00A550E0"/>
    <w:rsid w:val="00AC69DC"/>
    <w:rsid w:val="00B04E1B"/>
    <w:rsid w:val="00B4793C"/>
    <w:rsid w:val="00B81913"/>
    <w:rsid w:val="00C0126E"/>
    <w:rsid w:val="00CC3660"/>
    <w:rsid w:val="00D13028"/>
    <w:rsid w:val="00DF0B31"/>
    <w:rsid w:val="00E1778D"/>
    <w:rsid w:val="00E82E15"/>
    <w:rsid w:val="00EC09D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5</cp:revision>
  <dcterms:created xsi:type="dcterms:W3CDTF">2017-07-28T08:59:00Z</dcterms:created>
  <dcterms:modified xsi:type="dcterms:W3CDTF">2017-07-31T08:45:00Z</dcterms:modified>
</cp:coreProperties>
</file>