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C7" w:rsidRPr="0083631C" w:rsidRDefault="00492922" w:rsidP="00F55A0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A08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  <w:r w:rsidR="002437EF" w:rsidRPr="00F55A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A08" w:rsidRPr="00F55A08">
        <w:rPr>
          <w:rFonts w:ascii="Times New Roman" w:hAnsi="Times New Roman" w:cs="Times New Roman"/>
          <w:b/>
          <w:sz w:val="28"/>
          <w:szCs w:val="28"/>
        </w:rPr>
        <w:t xml:space="preserve">под объектом: </w:t>
      </w:r>
      <w:r w:rsidR="008304E8">
        <w:rPr>
          <w:rFonts w:ascii="Times New Roman" w:hAnsi="Times New Roman" w:cs="Times New Roman"/>
          <w:b/>
          <w:sz w:val="28"/>
          <w:szCs w:val="28"/>
        </w:rPr>
        <w:t xml:space="preserve">Электросетевой комплекс ПС-110/35/10 кВ «Шовгеновская» с прилегающими ПС и ВЛ, Республика Адыгея, Шовгеновский, </w:t>
      </w:r>
      <w:r w:rsidR="00883C55">
        <w:rPr>
          <w:rFonts w:ascii="Times New Roman" w:hAnsi="Times New Roman" w:cs="Times New Roman"/>
          <w:b/>
          <w:sz w:val="28"/>
          <w:szCs w:val="28"/>
        </w:rPr>
        <w:t xml:space="preserve">Белореченский район, </w:t>
      </w:r>
      <w:r w:rsidR="008304E8">
        <w:rPr>
          <w:rFonts w:ascii="Times New Roman" w:hAnsi="Times New Roman" w:cs="Times New Roman"/>
          <w:b/>
          <w:sz w:val="28"/>
          <w:szCs w:val="28"/>
        </w:rPr>
        <w:t>Гиагинский</w:t>
      </w:r>
      <w:r w:rsidR="00883C5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04E8">
        <w:rPr>
          <w:rFonts w:ascii="Times New Roman" w:hAnsi="Times New Roman" w:cs="Times New Roman"/>
          <w:b/>
          <w:sz w:val="28"/>
          <w:szCs w:val="28"/>
        </w:rPr>
        <w:t>, Кошехабльский район</w:t>
      </w:r>
      <w:r w:rsidR="00883C55">
        <w:rPr>
          <w:rFonts w:ascii="Times New Roman" w:hAnsi="Times New Roman" w:cs="Times New Roman"/>
          <w:b/>
          <w:sz w:val="28"/>
          <w:szCs w:val="28"/>
        </w:rPr>
        <w:t>, Курганинский район</w:t>
      </w:r>
    </w:p>
    <w:p w:rsidR="00A97C7F" w:rsidRPr="0083631C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F55A08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>Наименование уполномоченного органа, которым рассматривается ходатайство об установлении публичного сервитута:</w:t>
      </w:r>
      <w:r w:rsidR="00F55A08">
        <w:rPr>
          <w:rFonts w:ascii="Times New Roman" w:hAnsi="Times New Roman" w:cs="Times New Roman"/>
          <w:sz w:val="26"/>
          <w:szCs w:val="26"/>
        </w:rPr>
        <w:t xml:space="preserve"> </w:t>
      </w:r>
      <w:r w:rsidR="00F55A08" w:rsidRPr="00F55A08">
        <w:rPr>
          <w:rFonts w:ascii="Times New Roman" w:hAnsi="Times New Roman" w:cs="Times New Roman"/>
          <w:b/>
          <w:sz w:val="26"/>
          <w:szCs w:val="26"/>
        </w:rPr>
        <w:t>Комитет Республики Адыгея по имущественным отношениям</w:t>
      </w:r>
      <w:r w:rsidRPr="00F55A08">
        <w:rPr>
          <w:rFonts w:ascii="Times New Roman" w:hAnsi="Times New Roman" w:cs="Times New Roman"/>
          <w:b/>
          <w:sz w:val="26"/>
          <w:szCs w:val="26"/>
        </w:rPr>
        <w:t>.</w:t>
      </w:r>
    </w:p>
    <w:p w:rsid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83631C">
        <w:rPr>
          <w:rFonts w:ascii="Times New Roman" w:hAnsi="Times New Roman" w:cs="Times New Roman"/>
          <w:sz w:val="26"/>
          <w:szCs w:val="26"/>
        </w:rPr>
        <w:t>(</w:t>
      </w:r>
      <w:r w:rsidRPr="0083631C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r w:rsidR="00CA0B91" w:rsidRPr="0083631C">
        <w:rPr>
          <w:rFonts w:ascii="Times New Roman" w:hAnsi="Times New Roman" w:cs="Times New Roman"/>
          <w:sz w:val="26"/>
          <w:szCs w:val="26"/>
        </w:rPr>
        <w:t>местоположения)*</w:t>
      </w:r>
      <w:r w:rsidR="00E21FC5" w:rsidRPr="0083631C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83631C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83631C">
        <w:rPr>
          <w:rFonts w:ascii="Times New Roman" w:hAnsi="Times New Roman" w:cs="Times New Roman"/>
          <w:sz w:val="26"/>
          <w:szCs w:val="26"/>
        </w:rPr>
        <w:t xml:space="preserve"> </w:t>
      </w:r>
      <w:r w:rsidRPr="0083631C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83631C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Style w:val="ab"/>
        <w:tblW w:w="10773" w:type="dxa"/>
        <w:tblLook w:val="04A0"/>
      </w:tblPr>
      <w:tblGrid>
        <w:gridCol w:w="987"/>
        <w:gridCol w:w="3261"/>
        <w:gridCol w:w="6525"/>
      </w:tblGrid>
      <w:tr w:rsidR="00F55A08" w:rsidRPr="002C22F3" w:rsidTr="00493960">
        <w:trPr>
          <w:trHeight w:val="549"/>
        </w:trPr>
        <w:tc>
          <w:tcPr>
            <w:tcW w:w="987" w:type="dxa"/>
          </w:tcPr>
          <w:p w:rsidR="00F55A08" w:rsidRPr="002C22F3" w:rsidRDefault="00F55A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№ п/п</w:t>
            </w:r>
          </w:p>
        </w:tc>
        <w:tc>
          <w:tcPr>
            <w:tcW w:w="3261" w:type="dxa"/>
          </w:tcPr>
          <w:p w:rsidR="00F55A08" w:rsidRPr="002C22F3" w:rsidRDefault="00F55A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6525" w:type="dxa"/>
          </w:tcPr>
          <w:p w:rsidR="00F55A08" w:rsidRPr="002C22F3" w:rsidRDefault="00F55A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01:01:3201000:48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 (в границах бывшего АОЗТ "Гиагинское", бригада №1, поле №8)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01:01:3201000:59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35 (на территории бывшего СХА им.Ленина бригада №1,поле №7)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01:01:3201000:60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833A2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 (в границах бывшего СХА "Ленина" бригада № 1 поле № 8 часть 1)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01:01:3201000:74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833A2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(в границах бывшего СХА им.Ленина бригада №1 поле №3)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01:01:3201000:75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833A2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 (в границах бывшего АОЗТ "Гиагинское", бригада №1, поле №6)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01:01:3201000:90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833A2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Гиагинский, ст-ца Гиагинская, в границах бывшего АОЗТ "Гиагинское" бригада №1,поле №7 часть 1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01:01:3201000:91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833A2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Гиагинский, ст-ца Гиагинская, в границах бывшего АОЗТ "Гиагинское " бригада №1 ,поле №6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01:01:3201000:96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833A2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Гиагинский, ст-ца Гиагинская, ул Кооперативная, 33 (в границах бывшего СХА им. Ленина бригада №1 поле № 6 часть2)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01:01:3201000:124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833A2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Гиагинский, ст-ца Гиагинская, ул Кооперативная, 33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01:01:3201000:160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833A2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 (в границах бывшего СХА "Ленина" бригада № 1 поле № 2 часть 2)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01:01:3201000:164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833A2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бывшие земли СХА им. Ленина,бригада № 1, поле 6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01:01:3201000:166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833A2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бывшие земли СХА им. Ленина, бригада №1,поле №7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01:01:3201000:195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833A2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бывшие земли КЛХ им. Ленина, бр1,поле №3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01:01:3201000:200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833A2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(бывшие земли КЛХ им. Ленина)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01:01:3201000:202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833A2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(бывшие земли КЛХ им. Ленина)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01:01:3201000:203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833A2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(бывшие земли КЛХ им. Ленина)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01:01:3201000:204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833A2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(бывшие земли КЛХ им. Ленина)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01:01:3201000:205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833A2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(бывшие земли КЛХ им. Ленина)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01:01:3201000:206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 xml:space="preserve">Республика Адыгея, р-н Гиагинский, ст-ца Гиагинская, ул </w:t>
            </w:r>
            <w:r w:rsidRPr="002C22F3">
              <w:rPr>
                <w:rFonts w:ascii="Times New Roman" w:hAnsi="Times New Roman"/>
              </w:rPr>
              <w:lastRenderedPageBreak/>
              <w:t>Кооперативная, 33, (бывшие земли КЛХ им. Ленина)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01:01:3201000:207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(бывшие земли КЛХ им. Ленина)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01:01:3201000:230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(бывшие земли КЛХ им. Ленина)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01:01:3201000:1527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Гиагинский район, Гиагинское сельское поселение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01:01:3202000:13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(в границах бывшего СХА им.Ленина бригада №2 поле №8 часть1)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01:01:3202000:30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(в границах бывшего СХА им.Ленина бригада №2 поле №8 часть1)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01:01:3202000:32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(в границах бывшего СХА им Ленина бригада № 2 поле № 9)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01:01:3202000:35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(в границах бывшего СХА им. Ленина бригада №3 поле №VII часть II)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01:01:3202000:45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ул. Кооперативная, 33 (в границах бывшего СХА им. Ленина бригада № 2 поле № 10)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01:01:3202000:71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 (в границах бывшего СХА им. Ленина бригада № 3 поле № 8)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01:01:3202000:91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(в границах бывшего СХА им.Ленина бригада № 2 поле № 10)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01:01:3202000:103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 (в границах бывшего СХА " Ленина" бригада №2 поле №10)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01:01:3202000:104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(в границах бывшего СХА им.Ленина бригада № 2 поле № 9)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01:01:3202000:151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 (в границах бывшего АОЗТ "Гиагинское", бригада №2,поле №10, часть 4)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01:01:3202000:172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Гиагинский, ст-ца Гиагинская, ул Кооперативная, 33, земли бывшего АОЗТ "Гиагинское", бригада № 2, поле № 10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01:01:3202000:203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в границах бывшего СХА им. Ленина, бригада №1, поле№4, части 4, 5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35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01:01:3202000:234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Гиагинский, бывшие земли СХА им. Ленина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36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01:01:3202000:235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Гиагинский, бывшие земли СХА им. Ленина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37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01:01:3202000:236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 (в границах земель бывшего СХА им. Ленина бригада №1 поле №4 часть3)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01:01:3202000:257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бывшие земли СХА им. Ленина,бригада №3, поле №7,часть2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39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01:01:3202000:290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 (бывшие земли КЛХ им. Ленина)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01:01:3202000:292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бывшие земли КЛХ им. Ленина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41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01:01:3202000:293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бывшие земли КЛХ им. Ленина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42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01:01:3202000:294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бывшие земли КЛХ им. Ленина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01:01:3202000:296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бывшие земли КЛХ им. Ленина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44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01:01:3202000:302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бывшие земли КЛХ им. Ленина, бр2,поле №10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01:01:3202000:316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бывшие земли КЛХ им. Ленина, бр.3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46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01:01:3202000:385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 (Бывшие земли КЛХ им. Ленина, бригада №3)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47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01:01:3202000:386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Гиагинский, бывшие земли МОП Гиагинское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48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01:01:3202000:513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Участок находится примерно в 4340 м, по направлению на северо-запад от ориентира - административное здание администрации МО «Гиагинское сельское поселение», расположенного по адресу: Республика Адыгея, р-н Гиагинский, ст-ца Гиагинская, ул Кооперативная, 33, (в границах бывшего СХА им.Ленина бригада №1 поле №4 часть 4 и 5)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49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01:01:3202000:514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(в границах бывшего СХА им.Ленина бригада №1 поле №5 часть 1 и 3)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50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01:01:3202000:516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Гиагинский, ст-ца Гиагинская, ул Кооперативная, 33 (в границах бывшего СХА "Ленина" бригада №2 поле №10 часть 5)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51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01:01:3202000:1226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br/>
              <w:t>Адыгея респ, р-н Гиагинский, ст-ца Гиагинская, ул Кооперативная, 33 (в границах земель бывшего СХА им. Ленина бригада № 1 поле №4 часть2)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52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01:01:3202000:1235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Гиагинский, ст-ца Гиагинская, на северо-западной окраине ст.Гиагинской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53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01:01:3202000:1236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Гиагинский, ст-ца Гиагинская, на северо-западной окраине ст.Гиагинской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54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01:01:3202000:1249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Гиагинский, ст-ца Гиагинская, ул. Кооперативная, дом 33, на территории ОАО "Агрокомплекс Гиагинский" им. Ю.Х. Тхацухова, поле 6-1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55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01:01:3202000:1250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Гиагинский, подъезд к птицефабрике "Гиагинская"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56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01:01:3202000:1254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подъезд к птицефабрике "Гиагинская"</w:t>
            </w:r>
          </w:p>
        </w:tc>
      </w:tr>
      <w:tr w:rsidR="00B97B08" w:rsidRPr="002C22F3" w:rsidTr="00493960">
        <w:tc>
          <w:tcPr>
            <w:tcW w:w="987" w:type="dxa"/>
          </w:tcPr>
          <w:p w:rsidR="00B97B0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57</w:t>
            </w:r>
          </w:p>
        </w:tc>
        <w:tc>
          <w:tcPr>
            <w:tcW w:w="3261" w:type="dxa"/>
            <w:shd w:val="clear" w:color="auto" w:fill="auto"/>
          </w:tcPr>
          <w:p w:rsidR="00B97B0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01:01:3202000:1272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B97B0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Кооперативная,33</w:t>
            </w:r>
          </w:p>
        </w:tc>
      </w:tr>
      <w:tr w:rsidR="00B97B08" w:rsidRPr="002C22F3" w:rsidTr="00493960">
        <w:trPr>
          <w:trHeight w:val="396"/>
        </w:trPr>
        <w:tc>
          <w:tcPr>
            <w:tcW w:w="987" w:type="dxa"/>
          </w:tcPr>
          <w:p w:rsidR="00B97B0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58</w:t>
            </w:r>
          </w:p>
        </w:tc>
        <w:tc>
          <w:tcPr>
            <w:tcW w:w="3261" w:type="dxa"/>
            <w:shd w:val="clear" w:color="auto" w:fill="auto"/>
          </w:tcPr>
          <w:p w:rsidR="00B97B0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01:01:3202000:1380</w:t>
            </w:r>
          </w:p>
        </w:tc>
        <w:tc>
          <w:tcPr>
            <w:tcW w:w="6525" w:type="dxa"/>
            <w:vMerge/>
            <w:shd w:val="clear" w:color="auto" w:fill="auto"/>
          </w:tcPr>
          <w:p w:rsidR="00B97B08" w:rsidRPr="002C22F3" w:rsidRDefault="00B97B08" w:rsidP="00493960">
            <w:pPr>
              <w:rPr>
                <w:rFonts w:ascii="Times New Roman" w:hAnsi="Times New Roman"/>
              </w:rPr>
            </w:pPr>
          </w:p>
        </w:tc>
      </w:tr>
      <w:tr w:rsidR="00B97B08" w:rsidRPr="002C22F3" w:rsidTr="00493960">
        <w:tc>
          <w:tcPr>
            <w:tcW w:w="987" w:type="dxa"/>
          </w:tcPr>
          <w:p w:rsidR="00B97B0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59</w:t>
            </w:r>
          </w:p>
        </w:tc>
        <w:tc>
          <w:tcPr>
            <w:tcW w:w="3261" w:type="dxa"/>
            <w:shd w:val="clear" w:color="auto" w:fill="auto"/>
          </w:tcPr>
          <w:p w:rsidR="00B97B0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01:01:3202000:1405</w:t>
            </w:r>
          </w:p>
        </w:tc>
        <w:tc>
          <w:tcPr>
            <w:tcW w:w="6525" w:type="dxa"/>
            <w:vMerge/>
            <w:shd w:val="clear" w:color="auto" w:fill="auto"/>
          </w:tcPr>
          <w:p w:rsidR="00B97B08" w:rsidRPr="002C22F3" w:rsidRDefault="00B97B08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01:01:3202000:1446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B97B0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33, (в границах бывшего СХА им. Ленина бригада №2 поле №10)</w:t>
            </w:r>
          </w:p>
        </w:tc>
      </w:tr>
      <w:tr w:rsidR="002418F3" w:rsidRPr="002C22F3" w:rsidTr="00493960">
        <w:tc>
          <w:tcPr>
            <w:tcW w:w="987" w:type="dxa"/>
          </w:tcPr>
          <w:p w:rsidR="002418F3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61</w:t>
            </w:r>
          </w:p>
        </w:tc>
        <w:tc>
          <w:tcPr>
            <w:tcW w:w="3261" w:type="dxa"/>
            <w:shd w:val="clear" w:color="auto" w:fill="auto"/>
          </w:tcPr>
          <w:p w:rsidR="002418F3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01:01:3202000:1538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2418F3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br/>
              <w:t>Республика Адыгея, р-н Гиагинский, Гиагинское сельское поселение</w:t>
            </w:r>
          </w:p>
        </w:tc>
      </w:tr>
      <w:tr w:rsidR="002418F3" w:rsidRPr="002C22F3" w:rsidTr="00493960">
        <w:tc>
          <w:tcPr>
            <w:tcW w:w="987" w:type="dxa"/>
          </w:tcPr>
          <w:p w:rsidR="002418F3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62</w:t>
            </w:r>
          </w:p>
        </w:tc>
        <w:tc>
          <w:tcPr>
            <w:tcW w:w="3261" w:type="dxa"/>
            <w:shd w:val="clear" w:color="auto" w:fill="auto"/>
          </w:tcPr>
          <w:p w:rsidR="002418F3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01:01:3202000:1698</w:t>
            </w:r>
          </w:p>
        </w:tc>
        <w:tc>
          <w:tcPr>
            <w:tcW w:w="6525" w:type="dxa"/>
            <w:vMerge/>
            <w:shd w:val="clear" w:color="auto" w:fill="auto"/>
          </w:tcPr>
          <w:p w:rsidR="002418F3" w:rsidRPr="002C22F3" w:rsidRDefault="002418F3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63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01:01:3203000:57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п Новый, пер Советский, 6, (в границах бывш. АОЗТ «Труд» отд. № 1, поле № 1/1)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64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01:01:3203000:58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п Новый, пер Советский, 6, (в границах бывш. АОЗТ «Труд» отд. № 1, поле № 2/1)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65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01:01:3203000:59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п Новый, пер Советский, 6, (в границах бывш. АОЗТ «Труд» отд. № 1, поле № 3/1)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66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01:01:3203000:60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п Новый, пер Советский, 6, (в границах бывш. АОЗТ «Труд» отд. № 1, поле № 4/1)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67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01:01:3203000:61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п Новый, пер Советский, 6, (в границах бывш. АОЗТ «Труд» отд. № 1, поле № 5/1)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68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01:01:3203000:62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Гиагинский, в границах бывшего АОЗТ "Труд", отделение № 1, поле №8/2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69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01:01:3203000:82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Участок находится примерно в 5390 м, по направлению на северо-</w:t>
            </w:r>
            <w:r w:rsidRPr="002C22F3">
              <w:rPr>
                <w:rFonts w:ascii="Times New Roman" w:hAnsi="Times New Roman"/>
              </w:rPr>
              <w:lastRenderedPageBreak/>
              <w:t>запад от административного здания МО «Айрюмовское сельское поселение», расположенного по адресу: Республика Адыгея, Гиагинский район, п Новый, пер Советский, 6, (в границах бывш. АОЗТ «Труд» поле № 1, часть 2)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01:01:3203000:121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 (ОАО "Агрокомплекс Гиагинский" им. Ю.Х.Тхайцухова, поле №6-1 часть 2)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71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01:01:3203000:167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 (ОАО "Агрокомплекс Гиагинский" им. Ю.Х.Тхайцухова, поле №6-1 часть 2)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72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01:01:3203000:169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Гиагинский, в границах бывшего МОП " Гиагинское".</w:t>
            </w:r>
          </w:p>
        </w:tc>
      </w:tr>
      <w:tr w:rsidR="002418F3" w:rsidRPr="002C22F3" w:rsidTr="00493960">
        <w:tc>
          <w:tcPr>
            <w:tcW w:w="987" w:type="dxa"/>
          </w:tcPr>
          <w:p w:rsidR="002418F3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73</w:t>
            </w:r>
          </w:p>
        </w:tc>
        <w:tc>
          <w:tcPr>
            <w:tcW w:w="3261" w:type="dxa"/>
            <w:shd w:val="clear" w:color="auto" w:fill="auto"/>
          </w:tcPr>
          <w:p w:rsidR="002418F3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01:01:3203000:174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2418F3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Гиагинский, В границах бывшего АОЗТ " Труд"</w:t>
            </w:r>
          </w:p>
        </w:tc>
      </w:tr>
      <w:tr w:rsidR="002418F3" w:rsidRPr="002C22F3" w:rsidTr="00493960">
        <w:tc>
          <w:tcPr>
            <w:tcW w:w="987" w:type="dxa"/>
          </w:tcPr>
          <w:p w:rsidR="002418F3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74</w:t>
            </w:r>
          </w:p>
        </w:tc>
        <w:tc>
          <w:tcPr>
            <w:tcW w:w="3261" w:type="dxa"/>
            <w:shd w:val="clear" w:color="auto" w:fill="auto"/>
          </w:tcPr>
          <w:p w:rsidR="002418F3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01:01:3203000:180</w:t>
            </w:r>
          </w:p>
        </w:tc>
        <w:tc>
          <w:tcPr>
            <w:tcW w:w="6525" w:type="dxa"/>
            <w:vMerge/>
            <w:shd w:val="clear" w:color="auto" w:fill="auto"/>
          </w:tcPr>
          <w:p w:rsidR="002418F3" w:rsidRPr="002C22F3" w:rsidRDefault="002418F3" w:rsidP="00493960">
            <w:pPr>
              <w:rPr>
                <w:rFonts w:ascii="Times New Roman" w:hAnsi="Times New Roman"/>
              </w:rPr>
            </w:pPr>
          </w:p>
        </w:tc>
      </w:tr>
      <w:tr w:rsidR="002418F3" w:rsidRPr="002C22F3" w:rsidTr="00493960">
        <w:tc>
          <w:tcPr>
            <w:tcW w:w="987" w:type="dxa"/>
          </w:tcPr>
          <w:p w:rsidR="002418F3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75</w:t>
            </w:r>
          </w:p>
        </w:tc>
        <w:tc>
          <w:tcPr>
            <w:tcW w:w="3261" w:type="dxa"/>
            <w:shd w:val="clear" w:color="auto" w:fill="auto"/>
          </w:tcPr>
          <w:p w:rsidR="002418F3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01:01:3203000:235</w:t>
            </w:r>
          </w:p>
        </w:tc>
        <w:tc>
          <w:tcPr>
            <w:tcW w:w="6525" w:type="dxa"/>
            <w:vMerge/>
            <w:shd w:val="clear" w:color="auto" w:fill="auto"/>
          </w:tcPr>
          <w:p w:rsidR="002418F3" w:rsidRPr="002C22F3" w:rsidRDefault="002418F3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76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01:01:3203000:291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ст-ца Гиагинская, ул Кооперативная, 33 (ОАО "Агрокомплекс Гиагинский" им. Тхайцухова поле №1/1 часть 1)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77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01:01:3203000:519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Гиагинский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78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01:01:3203000:520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Гиагинский, ст-ца Гиагинская, ул Кооперативная, 33 (ОАО "Агрокомплекс Гиагинский" им.Тхайцукова поле № Х/2)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79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01:01:3203000:813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п. Новый, пер. Советский, 6, (в границах бывш. АОЗТ "Труд" отд. № 1, поле № 3/1)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80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01:01:3203000:814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п Новый, пер Советский, 6, (в границах бывш. АОЗТ "Труд" отд. № 1, поле № 1/1)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81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01:01:3301000:64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п Новый, пер Советский, 6, (в границах бывшего АОЗТ «Труд» отделение № 1, поле № 2-2)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82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01:01:3301000:102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Гиагинский, п Новый, пер Советский, 5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83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01:01:3301000:134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Гиагинский, в границах бывшего АОЗТ Труд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84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01:01:3301000:202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Гиагинский, бывшие земли СХА Труд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85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01:01:3301000:1015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п Новый, пер Советский, 6, (в границах бывшего СПК"Труд" бригада № 2, поле № V-2 )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86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01:01:3301000:1018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п Новый, пер Советский, 6, (в границах бывшего СПК"Труд" бригада № 2, поле № III-к)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87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01:01:3301000:1050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п Новый, пер Советский, 6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88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01:01:3301000:1152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2418F3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Гиагинский, п Новый, пер Советский, 6</w:t>
            </w:r>
          </w:p>
        </w:tc>
      </w:tr>
      <w:tr w:rsidR="00A20F0A" w:rsidRPr="002C22F3" w:rsidTr="00493960">
        <w:tc>
          <w:tcPr>
            <w:tcW w:w="987" w:type="dxa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89</w:t>
            </w:r>
          </w:p>
        </w:tc>
        <w:tc>
          <w:tcPr>
            <w:tcW w:w="3261" w:type="dxa"/>
            <w:shd w:val="clear" w:color="auto" w:fill="auto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01:02:0000000:691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</w:t>
            </w:r>
          </w:p>
        </w:tc>
      </w:tr>
      <w:tr w:rsidR="00A20F0A" w:rsidRPr="002C22F3" w:rsidTr="00493960">
        <w:tc>
          <w:tcPr>
            <w:tcW w:w="987" w:type="dxa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90</w:t>
            </w:r>
          </w:p>
        </w:tc>
        <w:tc>
          <w:tcPr>
            <w:tcW w:w="3261" w:type="dxa"/>
            <w:shd w:val="clear" w:color="auto" w:fill="auto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01:02:0000000:719</w:t>
            </w:r>
          </w:p>
        </w:tc>
        <w:tc>
          <w:tcPr>
            <w:tcW w:w="6525" w:type="dxa"/>
            <w:vMerge/>
            <w:shd w:val="clear" w:color="auto" w:fill="auto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91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01:02:0000000:1092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Дмитриевское сельское поселение, канал "Чехрак" ПК 450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92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01:02:2402001:2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аул Кошехабль, ул Дружбы Народов, 56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93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01:02:0000000:45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аул Егерухай, строящаяся ВЛ 35 кВ "Кошехабль-Егерухай"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94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01:02:2402001:15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Кошехабль, ул. Дружбы Народов, 56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95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01:02:2402001:63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Кошехабль, 1 км восточнее аула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96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01:02:2402001:71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Кошехабльский район, Красногвардейское лесничество, Кошехабльское участковое лесничество, квартал 34, части выделов 3,6, квартал 36, выдел 1, квартал 37, выдела 1,2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97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01:02:2402001:72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Кошехабльский район, Красногвардейское лесничество, Кошехабльское участковое лесничество, квартал 37, часть выдела 6</w:t>
            </w:r>
          </w:p>
        </w:tc>
      </w:tr>
      <w:tr w:rsidR="00A20F0A" w:rsidRPr="002C22F3" w:rsidTr="00493960">
        <w:tc>
          <w:tcPr>
            <w:tcW w:w="987" w:type="dxa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98</w:t>
            </w:r>
          </w:p>
        </w:tc>
        <w:tc>
          <w:tcPr>
            <w:tcW w:w="3261" w:type="dxa"/>
            <w:shd w:val="clear" w:color="auto" w:fill="auto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01:02:2402001:79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Кошехабль, ул. Дружбы Народов, 56</w:t>
            </w:r>
          </w:p>
        </w:tc>
      </w:tr>
      <w:tr w:rsidR="00A20F0A" w:rsidRPr="002C22F3" w:rsidTr="00493960">
        <w:tc>
          <w:tcPr>
            <w:tcW w:w="987" w:type="dxa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99</w:t>
            </w:r>
          </w:p>
        </w:tc>
        <w:tc>
          <w:tcPr>
            <w:tcW w:w="3261" w:type="dxa"/>
            <w:shd w:val="clear" w:color="auto" w:fill="auto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01:02:2404001:48</w:t>
            </w:r>
          </w:p>
        </w:tc>
        <w:tc>
          <w:tcPr>
            <w:tcW w:w="6525" w:type="dxa"/>
            <w:vMerge/>
            <w:shd w:val="clear" w:color="auto" w:fill="auto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</w:p>
        </w:tc>
      </w:tr>
      <w:tr w:rsidR="00A20F0A" w:rsidRPr="002C22F3" w:rsidTr="00493960">
        <w:tc>
          <w:tcPr>
            <w:tcW w:w="987" w:type="dxa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01:02:2402001:5</w:t>
            </w:r>
          </w:p>
        </w:tc>
        <w:tc>
          <w:tcPr>
            <w:tcW w:w="6525" w:type="dxa"/>
            <w:vMerge/>
            <w:shd w:val="clear" w:color="auto" w:fill="auto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</w:p>
        </w:tc>
      </w:tr>
      <w:tr w:rsidR="00A20F0A" w:rsidRPr="002C22F3" w:rsidTr="00493960">
        <w:tc>
          <w:tcPr>
            <w:tcW w:w="987" w:type="dxa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3261" w:type="dxa"/>
            <w:shd w:val="clear" w:color="auto" w:fill="auto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01:02:2402001:124</w:t>
            </w:r>
          </w:p>
        </w:tc>
        <w:tc>
          <w:tcPr>
            <w:tcW w:w="6525" w:type="dxa"/>
            <w:vMerge/>
            <w:shd w:val="clear" w:color="auto" w:fill="auto"/>
          </w:tcPr>
          <w:p w:rsidR="00A20F0A" w:rsidRPr="002C22F3" w:rsidRDefault="00A20F0A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102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01:02:2402001:135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Красногвардейское лесничество, Кошехабльское участковое лесничество, квартал 36, часть выдела 5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103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01:02:2402001:148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Кошехабль, ул Дружбы Народов, 56, Участок 1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104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01:02:2402001:153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105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01:02:2403001:39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Хачемзий, ул Ленина, 43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106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01:02:2403001:211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АОЗТ "Плодово-Адыгейское"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01:02:2403001:214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Хачемзий, ул Ленина, 43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01:02:2403001:216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 (АОЗТ "Плодово-Адыгейское")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01:02:2403001:224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Местоположение установлено относительно ориентира, расположенного за пределами участка. Ориентир административное здание администрации МО "Дмитриевское сельское поселение". Участок находится примерно в 1930 м., по направлению на северо-запад от ориентира. Почтовый адрес ориентира: Республика Адыгея, Кошехабльский р-н, Дружба п, ул.Центральная , 3 (поле№7, секция №2, контур №6, участок №3).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01:02:2403001:229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п. Дружба, ул Центральная, 3 (поле №5, отделение №1, участок №10)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01:02:2403001:231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Хачемзий, Примерно 2,5км по направлению на юго-запад от а. Хачемзий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01:02:2403001:232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 (секция №6, контур №1, поле №9, участок №23)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01:02:2403001:233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 (секция №6, контур №1, поле №9, участок №25)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01:02:2403001:261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3, (секция №1, кнтур №28, поле №3, участок №24)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01:02:2403001:277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Хачемзий, ул Ленина, 43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01:02:2403001:278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АОЗТ "Плодово-Адыгейское"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01:02:2403001:314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АОЗТ "Плодово-Адыгейское"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01:02:2403001:475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х Красный Фарс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01:02:2403001:498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01:02:2403001:499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01:02:2403001:515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01:02:2403001:527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Дмитриевское сельское поселение,примерно на расстоянии 2440 метров на юго-запад от административного здания п.Дружба, ул.Центральная, 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01:02:2403001:528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Дмитриевское сельское поселение,примерно на расстоянии 2490 метров на юго-запад от административного здания п.Дружба, ул.Центральная, 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01:02:2403001:539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3, на территории Дмитриевского сельского поселения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01:02:2403001:540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3, на территории Дмитриевского сельского поселения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01:02:2403001:541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Дмитриевское сельское поселение, поле№6, секция №6, контур 16,59,20,64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01:02:2403001:547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A20F0A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Дмитриевское сельское поселение, поле№6, секция №6, контур №16,59,20,64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01:02:2403001:552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1525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Дмитриевское сельское поселение, поле№6, секция №6, контур №16,59,20,64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01:02:2403001:569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1525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Дмитриевское сельское поселение, поле№6, секция №6, контур №16, 59, 20, 64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01:02:2403001:733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1525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 ,р-н Кошехабльский ,Дмитриевское сельское поселение, поле№6, секция №6, контур №16,59,20,64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01:02:2403001:736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1525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Российская Федерация, Республика Адыгея, Кошехабльский район, митриевское сельское поселение, поле№6, секция №6, контур №16,59,20,64</w:t>
            </w:r>
          </w:p>
        </w:tc>
      </w:tr>
      <w:tr w:rsidR="00152572" w:rsidRPr="002C22F3" w:rsidTr="00493960">
        <w:tc>
          <w:tcPr>
            <w:tcW w:w="987" w:type="dxa"/>
          </w:tcPr>
          <w:p w:rsidR="001525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3261" w:type="dxa"/>
            <w:shd w:val="clear" w:color="auto" w:fill="auto"/>
          </w:tcPr>
          <w:p w:rsidR="00152572" w:rsidRPr="002C22F3" w:rsidRDefault="001525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01:02:2403001:742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152572" w:rsidRPr="002C22F3" w:rsidRDefault="001525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Российская Федерация, Республика Адыгея, Кошехабльский район, на территории Дмитриевского сельского поселения, примерно 3010 метров по направлению на запад от административного здания по адресу: п.Дружба, ул. Центральная, 3</w:t>
            </w:r>
          </w:p>
        </w:tc>
      </w:tr>
      <w:tr w:rsidR="00152572" w:rsidRPr="002C22F3" w:rsidTr="00493960">
        <w:tc>
          <w:tcPr>
            <w:tcW w:w="987" w:type="dxa"/>
          </w:tcPr>
          <w:p w:rsidR="001525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3261" w:type="dxa"/>
            <w:shd w:val="clear" w:color="auto" w:fill="auto"/>
          </w:tcPr>
          <w:p w:rsidR="00152572" w:rsidRPr="002C22F3" w:rsidRDefault="001525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01:02:2403001:757</w:t>
            </w:r>
          </w:p>
        </w:tc>
        <w:tc>
          <w:tcPr>
            <w:tcW w:w="6525" w:type="dxa"/>
            <w:vMerge/>
            <w:shd w:val="clear" w:color="auto" w:fill="auto"/>
          </w:tcPr>
          <w:p w:rsidR="00152572" w:rsidRPr="002C22F3" w:rsidRDefault="00152572" w:rsidP="00493960">
            <w:pPr>
              <w:rPr>
                <w:rFonts w:ascii="Times New Roman" w:hAnsi="Times New Roman"/>
              </w:rPr>
            </w:pPr>
          </w:p>
        </w:tc>
      </w:tr>
      <w:tr w:rsidR="00152572" w:rsidRPr="002C22F3" w:rsidTr="00493960">
        <w:tc>
          <w:tcPr>
            <w:tcW w:w="987" w:type="dxa"/>
          </w:tcPr>
          <w:p w:rsidR="001525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261" w:type="dxa"/>
            <w:shd w:val="clear" w:color="auto" w:fill="auto"/>
          </w:tcPr>
          <w:p w:rsidR="00152572" w:rsidRPr="002C22F3" w:rsidRDefault="001525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01:02:2403001:758</w:t>
            </w:r>
          </w:p>
        </w:tc>
        <w:tc>
          <w:tcPr>
            <w:tcW w:w="6525" w:type="dxa"/>
            <w:vMerge/>
            <w:shd w:val="clear" w:color="auto" w:fill="auto"/>
          </w:tcPr>
          <w:p w:rsidR="00152572" w:rsidRPr="002C22F3" w:rsidRDefault="00152572" w:rsidP="00493960">
            <w:pPr>
              <w:rPr>
                <w:rFonts w:ascii="Times New Roman" w:hAnsi="Times New Roman"/>
              </w:rPr>
            </w:pPr>
          </w:p>
        </w:tc>
      </w:tr>
      <w:tr w:rsidR="00152572" w:rsidRPr="002C22F3" w:rsidTr="00493960">
        <w:tc>
          <w:tcPr>
            <w:tcW w:w="987" w:type="dxa"/>
          </w:tcPr>
          <w:p w:rsidR="001525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261" w:type="dxa"/>
            <w:shd w:val="clear" w:color="auto" w:fill="auto"/>
          </w:tcPr>
          <w:p w:rsidR="00152572" w:rsidRPr="002C22F3" w:rsidRDefault="001525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01:02:2403001:760</w:t>
            </w:r>
          </w:p>
        </w:tc>
        <w:tc>
          <w:tcPr>
            <w:tcW w:w="6525" w:type="dxa"/>
            <w:vMerge/>
            <w:shd w:val="clear" w:color="auto" w:fill="auto"/>
          </w:tcPr>
          <w:p w:rsidR="00152572" w:rsidRPr="002C22F3" w:rsidRDefault="00152572" w:rsidP="00493960">
            <w:pPr>
              <w:rPr>
                <w:rFonts w:ascii="Times New Roman" w:hAnsi="Times New Roman"/>
              </w:rPr>
            </w:pPr>
          </w:p>
        </w:tc>
      </w:tr>
      <w:tr w:rsidR="00152572" w:rsidRPr="002C22F3" w:rsidTr="00493960">
        <w:tc>
          <w:tcPr>
            <w:tcW w:w="987" w:type="dxa"/>
          </w:tcPr>
          <w:p w:rsidR="001525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261" w:type="dxa"/>
            <w:shd w:val="clear" w:color="auto" w:fill="auto"/>
          </w:tcPr>
          <w:p w:rsidR="00152572" w:rsidRPr="002C22F3" w:rsidRDefault="001525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01:02:2403001:761</w:t>
            </w:r>
          </w:p>
        </w:tc>
        <w:tc>
          <w:tcPr>
            <w:tcW w:w="6525" w:type="dxa"/>
            <w:vMerge/>
            <w:shd w:val="clear" w:color="auto" w:fill="auto"/>
          </w:tcPr>
          <w:p w:rsidR="00152572" w:rsidRPr="002C22F3" w:rsidRDefault="00152572" w:rsidP="00493960">
            <w:pPr>
              <w:rPr>
                <w:rFonts w:ascii="Times New Roman" w:hAnsi="Times New Roman"/>
              </w:rPr>
            </w:pPr>
          </w:p>
        </w:tc>
      </w:tr>
      <w:tr w:rsidR="00152572" w:rsidRPr="002C22F3" w:rsidTr="00493960">
        <w:tc>
          <w:tcPr>
            <w:tcW w:w="987" w:type="dxa"/>
          </w:tcPr>
          <w:p w:rsidR="001525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3261" w:type="dxa"/>
            <w:shd w:val="clear" w:color="auto" w:fill="auto"/>
          </w:tcPr>
          <w:p w:rsidR="00152572" w:rsidRPr="002C22F3" w:rsidRDefault="001525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01:02:2403001:762</w:t>
            </w:r>
          </w:p>
        </w:tc>
        <w:tc>
          <w:tcPr>
            <w:tcW w:w="6525" w:type="dxa"/>
            <w:vMerge/>
            <w:shd w:val="clear" w:color="auto" w:fill="auto"/>
          </w:tcPr>
          <w:p w:rsidR="00152572" w:rsidRPr="002C22F3" w:rsidRDefault="00152572" w:rsidP="00493960">
            <w:pPr>
              <w:rPr>
                <w:rFonts w:ascii="Times New Roman" w:hAnsi="Times New Roman"/>
              </w:rPr>
            </w:pPr>
          </w:p>
        </w:tc>
      </w:tr>
      <w:tr w:rsidR="00152572" w:rsidRPr="002C22F3" w:rsidTr="00493960">
        <w:tc>
          <w:tcPr>
            <w:tcW w:w="987" w:type="dxa"/>
          </w:tcPr>
          <w:p w:rsidR="001525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3261" w:type="dxa"/>
            <w:shd w:val="clear" w:color="auto" w:fill="auto"/>
          </w:tcPr>
          <w:p w:rsidR="00152572" w:rsidRPr="002C22F3" w:rsidRDefault="001525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01:02:2403001:763</w:t>
            </w:r>
          </w:p>
        </w:tc>
        <w:tc>
          <w:tcPr>
            <w:tcW w:w="6525" w:type="dxa"/>
            <w:vMerge/>
            <w:shd w:val="clear" w:color="auto" w:fill="auto"/>
          </w:tcPr>
          <w:p w:rsidR="00152572" w:rsidRPr="002C22F3" w:rsidRDefault="00152572" w:rsidP="00493960">
            <w:pPr>
              <w:rPr>
                <w:rFonts w:ascii="Times New Roman" w:hAnsi="Times New Roman"/>
              </w:rPr>
            </w:pPr>
          </w:p>
        </w:tc>
      </w:tr>
      <w:tr w:rsidR="00152572" w:rsidRPr="002C22F3" w:rsidTr="00493960">
        <w:tc>
          <w:tcPr>
            <w:tcW w:w="987" w:type="dxa"/>
          </w:tcPr>
          <w:p w:rsidR="001525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3261" w:type="dxa"/>
            <w:shd w:val="clear" w:color="auto" w:fill="auto"/>
          </w:tcPr>
          <w:p w:rsidR="00152572" w:rsidRPr="002C22F3" w:rsidRDefault="001525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01:02:2403001:764</w:t>
            </w:r>
          </w:p>
        </w:tc>
        <w:tc>
          <w:tcPr>
            <w:tcW w:w="6525" w:type="dxa"/>
            <w:vMerge/>
            <w:shd w:val="clear" w:color="auto" w:fill="auto"/>
          </w:tcPr>
          <w:p w:rsidR="00152572" w:rsidRPr="002C22F3" w:rsidRDefault="00152572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01:02:2404001:13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br/>
              <w:t>Республика Адыгея, р-н Кошехабльский, п Дружба, ул Центральная, 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01:02:2404001:37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Кошехабль, с/п Кошехабльское, Примерно 1120м. от а.Кошехабль по направлению на СЗ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01:02:2404001:38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аул Кошехабль, ул Дружбы народов, 56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01:02:0000000:32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Кошехабль, 400 м от автодороги Шовгеновск-Кошехабль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01:02:2404001:88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аул Кошехабль, ул Дружбы Народов, 56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01:02:2404001:195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с/п Кошехабльское, участок 9</w:t>
            </w:r>
          </w:p>
        </w:tc>
      </w:tr>
      <w:tr w:rsidR="0067572D" w:rsidRPr="002C22F3" w:rsidTr="00493960">
        <w:tc>
          <w:tcPr>
            <w:tcW w:w="987" w:type="dxa"/>
          </w:tcPr>
          <w:p w:rsidR="0067572D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3261" w:type="dxa"/>
            <w:shd w:val="clear" w:color="auto" w:fill="auto"/>
          </w:tcPr>
          <w:p w:rsidR="0067572D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01:02:2404001:266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67572D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х. Дмитриевский, с/п Дмитриевское</w:t>
            </w:r>
          </w:p>
        </w:tc>
      </w:tr>
      <w:tr w:rsidR="0067572D" w:rsidRPr="002C22F3" w:rsidTr="00493960">
        <w:tc>
          <w:tcPr>
            <w:tcW w:w="987" w:type="dxa"/>
          </w:tcPr>
          <w:p w:rsidR="0067572D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3261" w:type="dxa"/>
            <w:shd w:val="clear" w:color="auto" w:fill="auto"/>
          </w:tcPr>
          <w:p w:rsidR="0067572D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01:02:2404001:271</w:t>
            </w:r>
          </w:p>
        </w:tc>
        <w:tc>
          <w:tcPr>
            <w:tcW w:w="6525" w:type="dxa"/>
            <w:vMerge/>
            <w:shd w:val="clear" w:color="auto" w:fill="auto"/>
          </w:tcPr>
          <w:p w:rsidR="0067572D" w:rsidRPr="002C22F3" w:rsidRDefault="0067572D" w:rsidP="00493960">
            <w:pPr>
              <w:rPr>
                <w:rFonts w:ascii="Times New Roman" w:hAnsi="Times New Roman"/>
              </w:rPr>
            </w:pPr>
          </w:p>
        </w:tc>
      </w:tr>
      <w:tr w:rsidR="0067572D" w:rsidRPr="002C22F3" w:rsidTr="00493960">
        <w:tc>
          <w:tcPr>
            <w:tcW w:w="987" w:type="dxa"/>
          </w:tcPr>
          <w:p w:rsidR="0067572D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3261" w:type="dxa"/>
            <w:shd w:val="clear" w:color="auto" w:fill="auto"/>
          </w:tcPr>
          <w:p w:rsidR="0067572D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01:02:2404001:273</w:t>
            </w:r>
          </w:p>
        </w:tc>
        <w:tc>
          <w:tcPr>
            <w:tcW w:w="6525" w:type="dxa"/>
            <w:vMerge/>
            <w:shd w:val="clear" w:color="auto" w:fill="auto"/>
          </w:tcPr>
          <w:p w:rsidR="0067572D" w:rsidRPr="002C22F3" w:rsidRDefault="0067572D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01:02:2404001:298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секция №3, контур №1.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01:02:2404001:300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аул Кошехабль, ул Дружбы Народов, 56, (секция №3, контур №41)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01:02:2404001:306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аул Кошехабль, ул Дружбы Народов, 56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01:02:2404001:585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аул Кошехабль, ул Дружбы народов, 56, (секция №1, контур №5)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01:02:2404001:624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аул Кошехабль, ул Дружбы Народов, 56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01:02:2404001:625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01:02:2404001:642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п Комсомольский, поле №12, отделение № 1, участок № 1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01:02:2404001:643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п Комсомольский, поле №12, отделение №1, участок №2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01:02:2404001:702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п. Комсомольский, Дмитриевское с/п, поле № 12, отделение № 1, примерно 800 м. на северо-восток от посёлка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01:02:2404001:732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РА Кошехабльский район,</w:t>
            </w:r>
          </w:p>
        </w:tc>
      </w:tr>
      <w:tr w:rsidR="0067572D" w:rsidRPr="002C22F3" w:rsidTr="00493960">
        <w:tc>
          <w:tcPr>
            <w:tcW w:w="987" w:type="dxa"/>
          </w:tcPr>
          <w:p w:rsidR="0067572D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3261" w:type="dxa"/>
            <w:shd w:val="clear" w:color="auto" w:fill="auto"/>
          </w:tcPr>
          <w:p w:rsidR="0067572D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01:02:2404001:741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67572D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п Дружба, ул Центральная, 3</w:t>
            </w:r>
          </w:p>
          <w:p w:rsidR="0067572D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п Дружба, ул Центральная, 3</w:t>
            </w:r>
          </w:p>
        </w:tc>
      </w:tr>
      <w:tr w:rsidR="0067572D" w:rsidRPr="002C22F3" w:rsidTr="00493960">
        <w:tc>
          <w:tcPr>
            <w:tcW w:w="987" w:type="dxa"/>
          </w:tcPr>
          <w:p w:rsidR="0067572D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3261" w:type="dxa"/>
            <w:shd w:val="clear" w:color="auto" w:fill="auto"/>
          </w:tcPr>
          <w:p w:rsidR="0067572D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01:02:2404001:742</w:t>
            </w:r>
          </w:p>
        </w:tc>
        <w:tc>
          <w:tcPr>
            <w:tcW w:w="6525" w:type="dxa"/>
            <w:vMerge/>
            <w:shd w:val="clear" w:color="auto" w:fill="auto"/>
          </w:tcPr>
          <w:p w:rsidR="0067572D" w:rsidRPr="002C22F3" w:rsidRDefault="0067572D" w:rsidP="00493960">
            <w:pPr>
              <w:rPr>
                <w:rFonts w:ascii="Times New Roman" w:hAnsi="Times New Roman"/>
              </w:rPr>
            </w:pPr>
          </w:p>
        </w:tc>
      </w:tr>
      <w:tr w:rsidR="0067572D" w:rsidRPr="002C22F3" w:rsidTr="00493960">
        <w:tc>
          <w:tcPr>
            <w:tcW w:w="987" w:type="dxa"/>
          </w:tcPr>
          <w:p w:rsidR="0067572D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3261" w:type="dxa"/>
            <w:shd w:val="clear" w:color="auto" w:fill="auto"/>
          </w:tcPr>
          <w:p w:rsidR="0067572D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01:02:2404001:743</w:t>
            </w:r>
          </w:p>
        </w:tc>
        <w:tc>
          <w:tcPr>
            <w:tcW w:w="6525" w:type="dxa"/>
            <w:vMerge/>
            <w:shd w:val="clear" w:color="auto" w:fill="auto"/>
          </w:tcPr>
          <w:p w:rsidR="0067572D" w:rsidRPr="002C22F3" w:rsidRDefault="0067572D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01:02:2404001:744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 xml:space="preserve">Адыгея респ, р-н Кошехабльский, аул Кошехабль, ул Дружбы </w:t>
            </w:r>
            <w:r w:rsidRPr="002C22F3">
              <w:rPr>
                <w:rFonts w:ascii="Times New Roman" w:hAnsi="Times New Roman"/>
              </w:rPr>
              <w:lastRenderedPageBreak/>
              <w:t>народов, 56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01:02:2404001:745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аул Кошехабль, ул Дружбы народов, 56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01:02:2404001:824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72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Кошехабль, ул Дружбы Народов, 56, Кошехабльское сельское поселение, секция №3,контур 41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01:02:2404001:1075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Участок находится примерно в 2000 метров по направлению на северо-запад от ориентира административное здание, расположенного за пределами участка, адрес ориентира: Кошехабльский район, а.Кошехабль, ул.Дружбы Народов 56,Кошехабльское сельское поселение, секция №3,контур 41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01:02:2405001:153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КДХ"Кошехабль"</w:t>
            </w:r>
          </w:p>
        </w:tc>
      </w:tr>
      <w:tr w:rsidR="000E53AD" w:rsidRPr="002C22F3" w:rsidTr="00493960">
        <w:tc>
          <w:tcPr>
            <w:tcW w:w="987" w:type="dxa"/>
          </w:tcPr>
          <w:p w:rsidR="000E53AD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3261" w:type="dxa"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01:02:2405001:319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Кошехабль, ул Дружбы Народов, 56</w:t>
            </w:r>
          </w:p>
        </w:tc>
      </w:tr>
      <w:tr w:rsidR="000E53AD" w:rsidRPr="002C22F3" w:rsidTr="00493960">
        <w:tc>
          <w:tcPr>
            <w:tcW w:w="987" w:type="dxa"/>
          </w:tcPr>
          <w:p w:rsidR="000E53AD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3261" w:type="dxa"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01:02:2405001:320</w:t>
            </w:r>
          </w:p>
        </w:tc>
        <w:tc>
          <w:tcPr>
            <w:tcW w:w="6525" w:type="dxa"/>
            <w:vMerge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</w:p>
        </w:tc>
      </w:tr>
      <w:tr w:rsidR="000E53AD" w:rsidRPr="002C22F3" w:rsidTr="00493960">
        <w:tc>
          <w:tcPr>
            <w:tcW w:w="987" w:type="dxa"/>
          </w:tcPr>
          <w:p w:rsidR="000E53AD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3261" w:type="dxa"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01:02:2405001:324</w:t>
            </w:r>
          </w:p>
        </w:tc>
        <w:tc>
          <w:tcPr>
            <w:tcW w:w="6525" w:type="dxa"/>
            <w:vMerge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01:02:2405001:347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участок находится примерно в 2211 м., по направлению на север от ориентира административное здание МО «Кошехабльский район» расположенного по адресу: а. Кошехабль ул. Дружбы народов, 56</w:t>
            </w:r>
          </w:p>
        </w:tc>
      </w:tr>
      <w:tr w:rsidR="000E53AD" w:rsidRPr="002C22F3" w:rsidTr="00493960">
        <w:tc>
          <w:tcPr>
            <w:tcW w:w="987" w:type="dxa"/>
          </w:tcPr>
          <w:p w:rsidR="000E53AD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3261" w:type="dxa"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01:02:2405001:350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Кошехабль, ул Дружбы Народов, 56</w:t>
            </w:r>
          </w:p>
        </w:tc>
      </w:tr>
      <w:tr w:rsidR="000E53AD" w:rsidRPr="002C22F3" w:rsidTr="00493960">
        <w:tc>
          <w:tcPr>
            <w:tcW w:w="987" w:type="dxa"/>
          </w:tcPr>
          <w:p w:rsidR="000E53AD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3261" w:type="dxa"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01:02:2405001:351</w:t>
            </w:r>
          </w:p>
        </w:tc>
        <w:tc>
          <w:tcPr>
            <w:tcW w:w="6525" w:type="dxa"/>
            <w:vMerge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</w:p>
        </w:tc>
      </w:tr>
      <w:tr w:rsidR="000E53AD" w:rsidRPr="002C22F3" w:rsidTr="00493960">
        <w:tc>
          <w:tcPr>
            <w:tcW w:w="987" w:type="dxa"/>
          </w:tcPr>
          <w:p w:rsidR="000E53AD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3261" w:type="dxa"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01:02:2405001:355</w:t>
            </w:r>
          </w:p>
        </w:tc>
        <w:tc>
          <w:tcPr>
            <w:tcW w:w="6525" w:type="dxa"/>
            <w:vMerge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</w:p>
        </w:tc>
      </w:tr>
      <w:tr w:rsidR="000E53AD" w:rsidRPr="002C22F3" w:rsidTr="00493960">
        <w:tc>
          <w:tcPr>
            <w:tcW w:w="987" w:type="dxa"/>
          </w:tcPr>
          <w:p w:rsidR="000E53AD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3261" w:type="dxa"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01:02:2405001:356</w:t>
            </w:r>
          </w:p>
        </w:tc>
        <w:tc>
          <w:tcPr>
            <w:tcW w:w="6525" w:type="dxa"/>
            <w:vMerge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</w:p>
        </w:tc>
      </w:tr>
      <w:tr w:rsidR="000E53AD" w:rsidRPr="002C22F3" w:rsidTr="00493960">
        <w:tc>
          <w:tcPr>
            <w:tcW w:w="987" w:type="dxa"/>
          </w:tcPr>
          <w:p w:rsidR="000E53AD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3261" w:type="dxa"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01:02:2405001:358</w:t>
            </w:r>
          </w:p>
        </w:tc>
        <w:tc>
          <w:tcPr>
            <w:tcW w:w="6525" w:type="dxa"/>
            <w:vMerge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</w:p>
        </w:tc>
      </w:tr>
      <w:tr w:rsidR="000E53AD" w:rsidRPr="002C22F3" w:rsidTr="00493960">
        <w:tc>
          <w:tcPr>
            <w:tcW w:w="987" w:type="dxa"/>
          </w:tcPr>
          <w:p w:rsidR="000E53AD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3261" w:type="dxa"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01:02:2405001:360</w:t>
            </w:r>
          </w:p>
        </w:tc>
        <w:tc>
          <w:tcPr>
            <w:tcW w:w="6525" w:type="dxa"/>
            <w:vMerge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01:02:2405001:571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Кошехабльский р-н, примерно 2541 метров по направлению на северо-запад от ориентира административное здание МО «Кошехабльский район» расположенного по адресу: а. Кошехабль ул. Дружбы народов, 56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01:02:2406001:11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 (секция №1, контур №43, участок №12)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01:02:2406001:48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КДХ "Кошехабль"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01:02:2406001:80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01:02:2406001:87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Кошехабль, 400 м от автодороги "Шовгеновск-Кошехабль"</w:t>
            </w:r>
          </w:p>
        </w:tc>
      </w:tr>
      <w:tr w:rsidR="000E53AD" w:rsidRPr="002C22F3" w:rsidTr="00493960">
        <w:tc>
          <w:tcPr>
            <w:tcW w:w="987" w:type="dxa"/>
          </w:tcPr>
          <w:p w:rsidR="000E53AD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3261" w:type="dxa"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01:02:2406001:94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с/с Дмитриевское, п Дружба, ул Центральная, 3</w:t>
            </w:r>
          </w:p>
        </w:tc>
      </w:tr>
      <w:tr w:rsidR="000E53AD" w:rsidRPr="002C22F3" w:rsidTr="00493960">
        <w:tc>
          <w:tcPr>
            <w:tcW w:w="987" w:type="dxa"/>
          </w:tcPr>
          <w:p w:rsidR="000E53AD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3261" w:type="dxa"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01:02:2406001:97</w:t>
            </w:r>
          </w:p>
        </w:tc>
        <w:tc>
          <w:tcPr>
            <w:tcW w:w="6525" w:type="dxa"/>
            <w:vMerge/>
            <w:shd w:val="clear" w:color="auto" w:fill="auto"/>
          </w:tcPr>
          <w:p w:rsidR="000E53AD" w:rsidRPr="002C22F3" w:rsidRDefault="000E53AD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01:02:2406001:102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Хачемзий, ул Ленина, 43(квартал №25)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01:02:2406001:191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Хачемзий, ул Ленина, 43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01:02:2406001:198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Кошехабль, 400 м от автодороги Шовгеновск - Кошехабль, 3,5 км от п. Дружба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01:02:2406001:205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 (секция 92, контур 4, участок №4)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01:02:2406001:206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 (секция №6, контур №54, участок №1)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01:02:2406001:216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 (секция №6, контур №54, участок №6)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01:02:2406001:223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 (поле №9, секция №6, контур №1, участок №13)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01:02:2406001:227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 (секция 13 контур 71, участок 4)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01:02:2406001:231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с/п Дмитриевское, поле №9, секция №6, контур №1, участок №18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01:02:2406001:248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с/п Дмитриевское, секция №5, контур №86, 90, 94, 98, 102, 170, участок №14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01:02:2406001:249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с/п Дмитриевское, секция №5, контур №86, 90, 94, 98, 102, 170, участок №15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01:02:2406001:260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 (секция №11, контур №5, участок №5)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01:02:2406001:261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 (секция №11, контур №5, участок №6)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01:02:2406001:262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 (секция №11, контур №5, участок №6)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01:02:2406001:263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п. Дружба, ул. Центральная, 3 (секция №13, контур №90)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01:02:2406001:264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п. Дружба, ул. Центральная, 3 (секция №5, контур №86,90,94,98,102,170)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01:02:2406001:265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п. Дружба, ул. Центральная, 3 (секция №6, контур 54, участок №2)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01:02:2406001:282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 (участок 2/13)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01:02:2406001:283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с/п Дмитриевское, секция №6, контур №1,поле №9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01:02:2406001:284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Хачемзий, ул Ленина, 43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01:02:2406001:285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 (поле №5, отделение №1, участок №1)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01:02:2406001:300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п. Дружба, ул. Центральная, 3 (секция №6, контур№1, поле №9)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01:02:2406001:303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E53AD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секция №6, контур №102</w:t>
            </w: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01:02:2406001:316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Кошехабль, 400 м от автодороги "Шовгеновск-Кошехабль"</w:t>
            </w: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01:02:2406001:319</w:t>
            </w:r>
          </w:p>
        </w:tc>
        <w:tc>
          <w:tcPr>
            <w:tcW w:w="6525" w:type="dxa"/>
            <w:vMerge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01:02:2406001:336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01:02:2406001:364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аул Кошехабль, 400м от автодороги "Шовгеновск-Кошехабль"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01:02:2406001:381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01:02:2406001:406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п Дружба, ул Центральная, 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01:02:2403001:108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Хачемзий, ул Ленина, 43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01:02:2406001:462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п Дружба, ул Центральная, 3</w:t>
            </w: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01:02:2406001:479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п Дружба, ул Центральная, 3, участок №2</w:t>
            </w: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01:02:2406001:480</w:t>
            </w:r>
          </w:p>
        </w:tc>
        <w:tc>
          <w:tcPr>
            <w:tcW w:w="6525" w:type="dxa"/>
            <w:vMerge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01:02:2406001:481</w:t>
            </w:r>
          </w:p>
        </w:tc>
        <w:tc>
          <w:tcPr>
            <w:tcW w:w="6525" w:type="dxa"/>
            <w:vMerge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01:02:2406001:482</w:t>
            </w:r>
          </w:p>
        </w:tc>
        <w:tc>
          <w:tcPr>
            <w:tcW w:w="6525" w:type="dxa"/>
            <w:vMerge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01:02:2406001:483</w:t>
            </w:r>
          </w:p>
        </w:tc>
        <w:tc>
          <w:tcPr>
            <w:tcW w:w="6525" w:type="dxa"/>
            <w:vMerge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01:02:2406001:484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Дмитриевское сельское поселение, поле №4, секция №3, контур №14,16.</w:t>
            </w: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01:02:2406001:485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</w:t>
            </w: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01:02:2406001:491</w:t>
            </w:r>
          </w:p>
        </w:tc>
        <w:tc>
          <w:tcPr>
            <w:tcW w:w="6525" w:type="dxa"/>
            <w:vMerge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01:02:2406001:492</w:t>
            </w:r>
          </w:p>
        </w:tc>
        <w:tc>
          <w:tcPr>
            <w:tcW w:w="6525" w:type="dxa"/>
            <w:vMerge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01:02:2406001:493</w:t>
            </w:r>
          </w:p>
        </w:tc>
        <w:tc>
          <w:tcPr>
            <w:tcW w:w="6525" w:type="dxa"/>
            <w:vMerge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01:02:2406001:494</w:t>
            </w:r>
          </w:p>
        </w:tc>
        <w:tc>
          <w:tcPr>
            <w:tcW w:w="6525" w:type="dxa"/>
            <w:vMerge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01:02:2406001:495</w:t>
            </w:r>
          </w:p>
        </w:tc>
        <w:tc>
          <w:tcPr>
            <w:tcW w:w="6525" w:type="dxa"/>
            <w:vMerge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01:02:2406001:496</w:t>
            </w:r>
          </w:p>
        </w:tc>
        <w:tc>
          <w:tcPr>
            <w:tcW w:w="6525" w:type="dxa"/>
            <w:vMerge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01:02:2406001:502</w:t>
            </w:r>
          </w:p>
        </w:tc>
        <w:tc>
          <w:tcPr>
            <w:tcW w:w="6525" w:type="dxa"/>
            <w:vMerge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01:02:2406001:503</w:t>
            </w:r>
          </w:p>
        </w:tc>
        <w:tc>
          <w:tcPr>
            <w:tcW w:w="6525" w:type="dxa"/>
            <w:vMerge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01:02:2406001:504</w:t>
            </w:r>
          </w:p>
        </w:tc>
        <w:tc>
          <w:tcPr>
            <w:tcW w:w="6525" w:type="dxa"/>
            <w:vMerge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</w:p>
        </w:tc>
      </w:tr>
      <w:tr w:rsidR="00675128" w:rsidRPr="002C22F3" w:rsidTr="00493960">
        <w:tc>
          <w:tcPr>
            <w:tcW w:w="987" w:type="dxa"/>
          </w:tcPr>
          <w:p w:rsidR="0067512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3261" w:type="dxa"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01:02:2406001:508</w:t>
            </w:r>
          </w:p>
        </w:tc>
        <w:tc>
          <w:tcPr>
            <w:tcW w:w="6525" w:type="dxa"/>
            <w:vMerge/>
            <w:shd w:val="clear" w:color="auto" w:fill="auto"/>
          </w:tcPr>
          <w:p w:rsidR="00675128" w:rsidRPr="002C22F3" w:rsidRDefault="00675128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01:02:2406001:565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3, (секция №1,контур №43, участок 10)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01:07:0000000:352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01:07:0000000:791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 xml:space="preserve">Российская Федерация, Республика Адыгея, Шовгеновский район, </w:t>
            </w:r>
            <w:r w:rsidRPr="002C22F3">
              <w:rPr>
                <w:rFonts w:ascii="Times New Roman" w:hAnsi="Times New Roman"/>
              </w:rPr>
              <w:lastRenderedPageBreak/>
              <w:t>Заревское сельское поселение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01:07:3300000:168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Участок находится примерно в 5070 м, по направлению на юго-восток от ориентира - здание администрации МО «Заревское сельское поселение», расположенного по адресу: Республика Адыгея, р-н Шовгеновский, п Зарево, ул Пролетарская, 5 (поле №VIII-2/124)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01:07:3300000:3242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п Зарево, ул Пролетарская, дом 6 (КДХ "Заря" поле № V-2/125 , уч.2)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01:07:3300000:3244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п Зарево, ул Пролетарская, дом 6 (КДХ "Заря" поле № V-2/125, уч. 2)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01:07:3300000:3334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п Зарево, ул Пролетарская, 5 (земли в границах бывшего КДХ "Заря", поле №IX 2/133, уч. 1/129)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01:07:3300000:3662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Российская Федерация, Республика Адыгея, р-н Шовгеновский, Заревское сельское поселение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01:07:3300000:3855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Российская Федерация, примерно в 5850 м от ориентира, расположенного за пределами участка, по направлению на юго-восток. Почтовый адрес ориентира: Республика Адыгея, р-н Шовгеновский, п Зарево, ул Пролетарская, 5 (земли в границах бывшего КДХ "Заря", поле №IX 2/133, уч. 1/129). Ориентир: Административное здание МО "Заревское сельское поселение".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01:07:3400000:130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67512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Мамхег, ул Советская, 54а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01:07:3400000:234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Мамхег, ул Советская, 54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01:07:3400000:269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Мамхег, ул. Советская, 54а, в границах колхоза "Мамхег" поле № V/225 уч.1/42</w:t>
            </w:r>
          </w:p>
        </w:tc>
      </w:tr>
      <w:tr w:rsidR="0007351F" w:rsidRPr="002C22F3" w:rsidTr="00493960">
        <w:tc>
          <w:tcPr>
            <w:tcW w:w="987" w:type="dxa"/>
          </w:tcPr>
          <w:p w:rsidR="0007351F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3261" w:type="dxa"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01:07:3400000:397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Мамхег, ул Советская, 54</w:t>
            </w:r>
          </w:p>
        </w:tc>
      </w:tr>
      <w:tr w:rsidR="0007351F" w:rsidRPr="002C22F3" w:rsidTr="00493960">
        <w:tc>
          <w:tcPr>
            <w:tcW w:w="987" w:type="dxa"/>
          </w:tcPr>
          <w:p w:rsidR="0007351F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3261" w:type="dxa"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01:07:3400000:408</w:t>
            </w:r>
          </w:p>
        </w:tc>
        <w:tc>
          <w:tcPr>
            <w:tcW w:w="6525" w:type="dxa"/>
            <w:vMerge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</w:p>
        </w:tc>
      </w:tr>
      <w:tr w:rsidR="0007351F" w:rsidRPr="002C22F3" w:rsidTr="00493960">
        <w:tc>
          <w:tcPr>
            <w:tcW w:w="987" w:type="dxa"/>
          </w:tcPr>
          <w:p w:rsidR="0007351F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3261" w:type="dxa"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01:07:3400000:440</w:t>
            </w:r>
          </w:p>
        </w:tc>
        <w:tc>
          <w:tcPr>
            <w:tcW w:w="6525" w:type="dxa"/>
            <w:vMerge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01:07:3400000:461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Мамхег, ул Советская, 54а, поле № V/225 уч./42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01:07:3400000:463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Мамхег, ул Советская, 54а, поле № 5/225</w:t>
            </w:r>
          </w:p>
        </w:tc>
      </w:tr>
      <w:tr w:rsidR="0007351F" w:rsidRPr="002C22F3" w:rsidTr="00493960">
        <w:tc>
          <w:tcPr>
            <w:tcW w:w="987" w:type="dxa"/>
          </w:tcPr>
          <w:p w:rsidR="0007351F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3261" w:type="dxa"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01:07:3400000:465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Мамхег, ул Советская, 54</w:t>
            </w:r>
          </w:p>
        </w:tc>
      </w:tr>
      <w:tr w:rsidR="0007351F" w:rsidRPr="002C22F3" w:rsidTr="00493960">
        <w:tc>
          <w:tcPr>
            <w:tcW w:w="987" w:type="dxa"/>
          </w:tcPr>
          <w:p w:rsidR="0007351F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3261" w:type="dxa"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01:07:3400000:518</w:t>
            </w:r>
          </w:p>
        </w:tc>
        <w:tc>
          <w:tcPr>
            <w:tcW w:w="6525" w:type="dxa"/>
            <w:vMerge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</w:p>
        </w:tc>
      </w:tr>
      <w:tr w:rsidR="0007351F" w:rsidRPr="002C22F3" w:rsidTr="00493960">
        <w:tc>
          <w:tcPr>
            <w:tcW w:w="987" w:type="dxa"/>
          </w:tcPr>
          <w:p w:rsidR="0007351F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3261" w:type="dxa"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01:07:3400000:521</w:t>
            </w:r>
          </w:p>
        </w:tc>
        <w:tc>
          <w:tcPr>
            <w:tcW w:w="6525" w:type="dxa"/>
            <w:vMerge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01:07:3400000:552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аул Мамхег, ул Советская, 54а (Земли бывшего к-за Мамхег, поле №1-4/126)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01:07:3400000:558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аул Мамхег, ул Советская, 54а,(Земли бывшего к-за Мамхег, поле №1-4/126)</w:t>
            </w:r>
          </w:p>
        </w:tc>
      </w:tr>
      <w:tr w:rsidR="0007351F" w:rsidRPr="002C22F3" w:rsidTr="00493960">
        <w:tc>
          <w:tcPr>
            <w:tcW w:w="987" w:type="dxa"/>
          </w:tcPr>
          <w:p w:rsidR="0007351F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3261" w:type="dxa"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01:07:3400000:606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Мамхег, ул Советская, 54</w:t>
            </w:r>
          </w:p>
        </w:tc>
      </w:tr>
      <w:tr w:rsidR="0007351F" w:rsidRPr="002C22F3" w:rsidTr="00493960">
        <w:tc>
          <w:tcPr>
            <w:tcW w:w="987" w:type="dxa"/>
          </w:tcPr>
          <w:p w:rsidR="0007351F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3261" w:type="dxa"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01:07:3400000:617</w:t>
            </w:r>
          </w:p>
        </w:tc>
        <w:tc>
          <w:tcPr>
            <w:tcW w:w="6525" w:type="dxa"/>
            <w:vMerge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</w:p>
        </w:tc>
      </w:tr>
      <w:tr w:rsidR="0007351F" w:rsidRPr="002C22F3" w:rsidTr="00493960">
        <w:tc>
          <w:tcPr>
            <w:tcW w:w="987" w:type="dxa"/>
          </w:tcPr>
          <w:p w:rsidR="0007351F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3261" w:type="dxa"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01:07:3400000:735</w:t>
            </w:r>
          </w:p>
        </w:tc>
        <w:tc>
          <w:tcPr>
            <w:tcW w:w="6525" w:type="dxa"/>
            <w:vMerge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01:07:3400000:736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Мамхег, ул Советская, 54 а, Колхоз "Мамхег"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01:07:3400000:794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аул Мамхег, ул Советская, 54а (Земли бывшего к-за Мамхег, поле №5-3/169)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01:07:3400000:796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Мамхег, ул Советская, 54а, в границах колхоза "Мамхег" поле №V/225 уч.3/169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01:07:3400000:797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аул Мамхег, ул Советская, 54 а, (Земли бывшего к-за Мамхег, поле № 5-3/169)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01:07:3400000:929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аул Мамхег, ул Советская, 54а (Земли бывшего к-за Мамхег, поле №5-225)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01:07:3400000:1090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аул Мамхег, ул Советская, 54 (бывший колхоз "Мамхег" поле № VII/221)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01:07:3400000:1136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аул Мамхег, ул Советская, 54а ( Земли бывшего к-за Мамхег, поле №5-1/42)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01:07:3400000:1178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Мамхег, ул Советская, 54а, поле №X в границах колхоза "Мамхег"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01:07:3400000:1198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аул Мамхег, ул Советская, дом 54 (бывший кохоз "Мамхег" поле № Х)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01:07:3400000:1209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Мамхег, ул Советская, 54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01:07:3400000:1223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аул Мамхег, ул Советская, 54а (Земли бывшего к-за Мамхег, поле №10-214)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01:07:3400000:1235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аул Мамхег, ул Советская, 54 (бывший колхоз "Мамхег" поле №X)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01:07:3400000:1239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аул Мамхег, ул Советская, 54а (Земли бывшего к-за Мамхег, поле №10-214)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01:07:3400000:1240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аул Мамхег, ул Советская, 54а (Земли бывшего к-за Мамхег, поле №8-196)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01:07:3400000:2437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Мамхег, ул Советская, 54 а, в границах бывшего колхоза "Мамхег" поле № V/225 уч.1/42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01:07:3400000:2438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Мамхег, ул Советская, 54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01:07:3400000:2454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п Зарево, ул Пролетарская, 5 (поле №Vк -29)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01:07:3400000:2455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п Зарево, ул Пролетарская, 5 (пастбище)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01:07:3400000:3550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Мамхег, ул Советская, 54А, (Земли бывшего)к-за Мамхег, поле № 5-192)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01:07:3400000:4050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Мамхег, ул Советская, 54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01:07:3400000:4071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Шовгеновский, колхоз "Мамхег"</w:t>
            </w:r>
          </w:p>
        </w:tc>
      </w:tr>
      <w:tr w:rsidR="0007351F" w:rsidRPr="002C22F3" w:rsidTr="00493960">
        <w:tc>
          <w:tcPr>
            <w:tcW w:w="987" w:type="dxa"/>
          </w:tcPr>
          <w:p w:rsidR="0007351F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3261" w:type="dxa"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01:07:3400000:4651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Мамхег, ул Советская, 54</w:t>
            </w:r>
          </w:p>
        </w:tc>
      </w:tr>
      <w:tr w:rsidR="0007351F" w:rsidRPr="002C22F3" w:rsidTr="00493960">
        <w:tc>
          <w:tcPr>
            <w:tcW w:w="987" w:type="dxa"/>
          </w:tcPr>
          <w:p w:rsidR="0007351F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  <w:tc>
          <w:tcPr>
            <w:tcW w:w="3261" w:type="dxa"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01:07:3400000:4709</w:t>
            </w:r>
          </w:p>
        </w:tc>
        <w:tc>
          <w:tcPr>
            <w:tcW w:w="6525" w:type="dxa"/>
            <w:vMerge/>
            <w:shd w:val="clear" w:color="auto" w:fill="auto"/>
          </w:tcPr>
          <w:p w:rsidR="0007351F" w:rsidRPr="002C22F3" w:rsidRDefault="0007351F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01:07:3400000:4775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п Зарево, ул Пролетарская, дом 6 (СХООО "Возрождение" поле № Vк/29)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01:07:3400000:4776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п Зарево, ул Пролетарская, дом 6 (СХООО "Возрождение" поле № Vк/29)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01:07:3400000:4777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п Зарево, ул Пролетарская, дом 6 (СХООО "Возрождение" поле № Vк/29)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01:07:3400000:4778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Шовгеновский, п Зарево, ул Пролетарская, дом 6 (СХООО "Возрождение" поле № Vк/29)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01:02:2403001:221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Участок находится примерно в 7500м, по направлению на юго-запад от ориентира административное здание администрации МО "Дмитриевское сельское поселение", расположенного по адресу: Республика Адыгея, Кошехабльский район, п Дружба, ул. Центральная, 3 (поле №36)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01:00:0000000:27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07351F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Красногвардейский, р-н Шовгеновский, р-н Кошехабльский, Красногвардейское лесничество, Шовгеновское лесничество, Кошехабльское лесничество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01:02:2403001:338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Хачемзий, с/п Дмитриевское, по направлению на юго-запад примерно на расстоянии 2255 м от аула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01:02:2403001:339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Хачемзий, с/п Дмитриевское, по напралению на юго-запад примерно на расстоянии 2265 м от аула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01:02:2403001:340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Хачемзий, с/п Дмитриевское, по направлению на ю-з примерно на расстоянии 2275 м от аула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01:02:2403001:381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 xml:space="preserve">Республика Адыгея, р-н Кошехабльский, п Дружба, ул </w:t>
            </w:r>
            <w:r w:rsidRPr="002C22F3">
              <w:rPr>
                <w:rFonts w:ascii="Times New Roman" w:hAnsi="Times New Roman"/>
              </w:rPr>
              <w:lastRenderedPageBreak/>
              <w:t>Центральная, 3 (поле №6, отделение №1, участок №17)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01:02:2403001:382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 (секция №1, контур №42, поле №5, участок №2)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01:02:2403001:383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 ( поле №6, отделение №1, участок №16)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01:02:2403001:454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примерно в 6702 м. от административного здания находящегося по адресу: п. Дружба, ул. Центральная, 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01:02:2403001:362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Хачемзий, ул Ленина, 43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01:02:2403001:417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Хачемзий, с/п Дмитриевское, примерно 2050 м на ЮЗ от аула,участок №4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01:02:2403001:178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Адыгея респ, р-н Кошехабльский, п Дружба, ул Центральная, 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01:02:2403001:82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Хачемзий, ул Ленина, 43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01:02:2403001:81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3(секция №1, контур 28, поле №3, участок №21)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01:02:2403001:80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3(секция №1, контур №28, поле №3, участок №18)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01:02:2403001:79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01:02:2403001:94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Хачемзий, Примерно 1370м. на ЮЗ от а.Хачемзий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01:02:2403001:85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Хачемзий, ул Ленина, 43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01:02:2403001:76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Хачемзий, ул Ленина, 43 (секция 1, контур 98)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01:02:2403001:412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Хачемзий, Примерно 1215 м. на ЮЗ от а. Хачемзий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01:02:2403001:411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Хачемзий, примерно 1250 м. на ЮЗ от а. Хачемзий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01:02:2403001:88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х Ново-Алексеевский, ул Интернациональная, 6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01:02:2403001:27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Хачемзий, ул Ленина, 43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01:02:2403001:26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Хачемзий, примерно в 2000м на Юг от а.Хачемзий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01:02:2403001:168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3, (округа секция №7, поле1-2, участок 82)</w:t>
            </w:r>
          </w:p>
        </w:tc>
      </w:tr>
      <w:tr w:rsidR="00EB3610" w:rsidRPr="002C22F3" w:rsidTr="00493960">
        <w:tc>
          <w:tcPr>
            <w:tcW w:w="987" w:type="dxa"/>
          </w:tcPr>
          <w:p w:rsidR="00EB3610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  <w:tc>
          <w:tcPr>
            <w:tcW w:w="3261" w:type="dxa"/>
            <w:shd w:val="clear" w:color="auto" w:fill="auto"/>
          </w:tcPr>
          <w:p w:rsidR="00EB3610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01:02:2403001:54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EB3610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аул Хачемзий, ул Ленина, 43</w:t>
            </w:r>
          </w:p>
        </w:tc>
      </w:tr>
      <w:tr w:rsidR="00EB3610" w:rsidRPr="002C22F3" w:rsidTr="00493960">
        <w:tc>
          <w:tcPr>
            <w:tcW w:w="987" w:type="dxa"/>
          </w:tcPr>
          <w:p w:rsidR="00EB3610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3261" w:type="dxa"/>
            <w:shd w:val="clear" w:color="auto" w:fill="auto"/>
          </w:tcPr>
          <w:p w:rsidR="00EB3610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01:02:2403001:68</w:t>
            </w:r>
          </w:p>
        </w:tc>
        <w:tc>
          <w:tcPr>
            <w:tcW w:w="6525" w:type="dxa"/>
            <w:vMerge/>
            <w:shd w:val="clear" w:color="auto" w:fill="auto"/>
          </w:tcPr>
          <w:p w:rsidR="00EB3610" w:rsidRPr="002C22F3" w:rsidRDefault="00EB3610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01:02:2403001:355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Хачемзий, с/п Дмитриевское, секция №1, контур №31, примерно 8160 м на запад от аула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01:02:2403001:353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п Дружба, ул Центральная, 3 (секция №6, контур 54, участок №3)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01:02:2403001:354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Кошехабльский, х Дмитриевский, секция №13,контур №36, поле №10, участок №16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01:02:2403001:395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Хачемзий, с/п Дмитриевское, поле № 4, примерно 3455 м по направлению на юго-запад от аула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01:02:2403001:396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Хачемзий, с/п Дмитриевское, поле №5, примерно 3475 м по направлению на юго-запад от аула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01:02:2403001:397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Кошехабльский, аул Хачемзий, с/п Дмитриевское, поле №6, примерно 3495 м по направлению на юго- запад от аула</w:t>
            </w:r>
          </w:p>
        </w:tc>
      </w:tr>
      <w:tr w:rsidR="00EB3610" w:rsidRPr="002C22F3" w:rsidTr="00493960">
        <w:tc>
          <w:tcPr>
            <w:tcW w:w="987" w:type="dxa"/>
          </w:tcPr>
          <w:p w:rsidR="00EB3610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3261" w:type="dxa"/>
            <w:shd w:val="clear" w:color="auto" w:fill="auto"/>
          </w:tcPr>
          <w:p w:rsidR="00EB3610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01:02:2403001:482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EB3610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 xml:space="preserve">Республика Адыгея, р-н Кошехабльский, п Дружба, ул </w:t>
            </w:r>
            <w:r w:rsidRPr="002C22F3">
              <w:rPr>
                <w:rFonts w:ascii="Times New Roman" w:hAnsi="Times New Roman"/>
              </w:rPr>
              <w:lastRenderedPageBreak/>
              <w:t>Центральная, 3</w:t>
            </w:r>
          </w:p>
        </w:tc>
      </w:tr>
      <w:tr w:rsidR="00EB3610" w:rsidRPr="002C22F3" w:rsidTr="00493960">
        <w:tc>
          <w:tcPr>
            <w:tcW w:w="987" w:type="dxa"/>
          </w:tcPr>
          <w:p w:rsidR="00EB3610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318</w:t>
            </w:r>
          </w:p>
        </w:tc>
        <w:tc>
          <w:tcPr>
            <w:tcW w:w="3261" w:type="dxa"/>
            <w:shd w:val="clear" w:color="auto" w:fill="auto"/>
          </w:tcPr>
          <w:p w:rsidR="00EB3610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01:02:2403001:481</w:t>
            </w:r>
          </w:p>
        </w:tc>
        <w:tc>
          <w:tcPr>
            <w:tcW w:w="6525" w:type="dxa"/>
            <w:vMerge/>
            <w:shd w:val="clear" w:color="auto" w:fill="auto"/>
          </w:tcPr>
          <w:p w:rsidR="00EB3610" w:rsidRPr="002C22F3" w:rsidRDefault="00EB3610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01:07:3400000:2199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Джерокай, ул Краснооктябрьская, 34 а, (земли бывшего АО «Свободный труд» 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01:07:3400000:2200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EB3610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Джерокай, ул Краснооктябрьская, 34 а, (земли бывшего АО «Свободный труд» )</w:t>
            </w:r>
          </w:p>
        </w:tc>
      </w:tr>
      <w:tr w:rsidR="00165F72" w:rsidRPr="002C22F3" w:rsidTr="00493960">
        <w:tc>
          <w:tcPr>
            <w:tcW w:w="987" w:type="dxa"/>
          </w:tcPr>
          <w:p w:rsidR="00165F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3261" w:type="dxa"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01:07:3400000:3884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Шовгеновский, границах бывшего АО "Свободный труд" поле № II/131</w:t>
            </w:r>
          </w:p>
        </w:tc>
      </w:tr>
      <w:tr w:rsidR="00165F72" w:rsidRPr="002C22F3" w:rsidTr="00493960">
        <w:tc>
          <w:tcPr>
            <w:tcW w:w="987" w:type="dxa"/>
          </w:tcPr>
          <w:p w:rsidR="00165F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</w:t>
            </w:r>
          </w:p>
        </w:tc>
        <w:tc>
          <w:tcPr>
            <w:tcW w:w="3261" w:type="dxa"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01:07:3400000:2197</w:t>
            </w:r>
          </w:p>
        </w:tc>
        <w:tc>
          <w:tcPr>
            <w:tcW w:w="6525" w:type="dxa"/>
            <w:vMerge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</w:p>
        </w:tc>
      </w:tr>
      <w:tr w:rsidR="00165F72" w:rsidRPr="002C22F3" w:rsidTr="00493960">
        <w:tc>
          <w:tcPr>
            <w:tcW w:w="987" w:type="dxa"/>
          </w:tcPr>
          <w:p w:rsidR="00165F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3261" w:type="dxa"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01:07:3400000:2202</w:t>
            </w:r>
          </w:p>
        </w:tc>
        <w:tc>
          <w:tcPr>
            <w:tcW w:w="6525" w:type="dxa"/>
            <w:vMerge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</w:p>
        </w:tc>
      </w:tr>
      <w:tr w:rsidR="00165F72" w:rsidRPr="002C22F3" w:rsidTr="00493960">
        <w:tc>
          <w:tcPr>
            <w:tcW w:w="987" w:type="dxa"/>
          </w:tcPr>
          <w:p w:rsidR="00165F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3261" w:type="dxa"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01:07:3400000:2196</w:t>
            </w:r>
          </w:p>
        </w:tc>
        <w:tc>
          <w:tcPr>
            <w:tcW w:w="6525" w:type="dxa"/>
            <w:vMerge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</w:p>
        </w:tc>
      </w:tr>
      <w:tr w:rsidR="00165F72" w:rsidRPr="002C22F3" w:rsidTr="00493960">
        <w:tc>
          <w:tcPr>
            <w:tcW w:w="987" w:type="dxa"/>
          </w:tcPr>
          <w:p w:rsidR="00165F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3261" w:type="dxa"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01:07:3400000:2190</w:t>
            </w:r>
          </w:p>
        </w:tc>
        <w:tc>
          <w:tcPr>
            <w:tcW w:w="6525" w:type="dxa"/>
            <w:vMerge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</w:p>
        </w:tc>
      </w:tr>
      <w:tr w:rsidR="00165F72" w:rsidRPr="002C22F3" w:rsidTr="00493960">
        <w:tc>
          <w:tcPr>
            <w:tcW w:w="987" w:type="dxa"/>
          </w:tcPr>
          <w:p w:rsidR="00165F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3261" w:type="dxa"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01:07:3400000:2189</w:t>
            </w:r>
          </w:p>
        </w:tc>
        <w:tc>
          <w:tcPr>
            <w:tcW w:w="6525" w:type="dxa"/>
            <w:vMerge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</w:p>
        </w:tc>
      </w:tr>
      <w:tr w:rsidR="00165F72" w:rsidRPr="002C22F3" w:rsidTr="00493960">
        <w:tc>
          <w:tcPr>
            <w:tcW w:w="987" w:type="dxa"/>
          </w:tcPr>
          <w:p w:rsidR="00165F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3261" w:type="dxa"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01:07:3400000:2188</w:t>
            </w:r>
          </w:p>
        </w:tc>
        <w:tc>
          <w:tcPr>
            <w:tcW w:w="6525" w:type="dxa"/>
            <w:vMerge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</w:p>
        </w:tc>
      </w:tr>
      <w:tr w:rsidR="00165F72" w:rsidRPr="002C22F3" w:rsidTr="00493960">
        <w:tc>
          <w:tcPr>
            <w:tcW w:w="987" w:type="dxa"/>
          </w:tcPr>
          <w:p w:rsidR="00165F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</w:t>
            </w:r>
          </w:p>
        </w:tc>
        <w:tc>
          <w:tcPr>
            <w:tcW w:w="3261" w:type="dxa"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01:07:3400000:284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Джерокай, ул Краснооктябрьская, 34 а, (в границах бывшего АО «Свободный труд» поле № IV/109 )</w:t>
            </w:r>
          </w:p>
        </w:tc>
      </w:tr>
      <w:tr w:rsidR="00165F72" w:rsidRPr="002C22F3" w:rsidTr="00493960">
        <w:tc>
          <w:tcPr>
            <w:tcW w:w="987" w:type="dxa"/>
          </w:tcPr>
          <w:p w:rsidR="00165F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  <w:tc>
          <w:tcPr>
            <w:tcW w:w="3261" w:type="dxa"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01:07:3400000:285</w:t>
            </w:r>
          </w:p>
        </w:tc>
        <w:tc>
          <w:tcPr>
            <w:tcW w:w="6525" w:type="dxa"/>
            <w:vMerge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</w:p>
        </w:tc>
      </w:tr>
      <w:tr w:rsidR="00165F72" w:rsidRPr="002C22F3" w:rsidTr="00493960">
        <w:tc>
          <w:tcPr>
            <w:tcW w:w="987" w:type="dxa"/>
          </w:tcPr>
          <w:p w:rsidR="00165F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3261" w:type="dxa"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01:07:3400000:286</w:t>
            </w:r>
          </w:p>
        </w:tc>
        <w:tc>
          <w:tcPr>
            <w:tcW w:w="6525" w:type="dxa"/>
            <w:vMerge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</w:p>
        </w:tc>
      </w:tr>
      <w:tr w:rsidR="00165F72" w:rsidRPr="002C22F3" w:rsidTr="00493960">
        <w:tc>
          <w:tcPr>
            <w:tcW w:w="987" w:type="dxa"/>
          </w:tcPr>
          <w:p w:rsidR="00165F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  <w:tc>
          <w:tcPr>
            <w:tcW w:w="3261" w:type="dxa"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01:07:3400000:287</w:t>
            </w:r>
          </w:p>
        </w:tc>
        <w:tc>
          <w:tcPr>
            <w:tcW w:w="6525" w:type="dxa"/>
            <w:vMerge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</w:p>
        </w:tc>
      </w:tr>
      <w:tr w:rsidR="00165F72" w:rsidRPr="002C22F3" w:rsidTr="00493960">
        <w:tc>
          <w:tcPr>
            <w:tcW w:w="987" w:type="dxa"/>
          </w:tcPr>
          <w:p w:rsidR="00165F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  <w:tc>
          <w:tcPr>
            <w:tcW w:w="3261" w:type="dxa"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01:07:3400000:358</w:t>
            </w:r>
          </w:p>
        </w:tc>
        <w:tc>
          <w:tcPr>
            <w:tcW w:w="6525" w:type="dxa"/>
            <w:vMerge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</w:p>
        </w:tc>
      </w:tr>
      <w:tr w:rsidR="00165F72" w:rsidRPr="002C22F3" w:rsidTr="00493960">
        <w:tc>
          <w:tcPr>
            <w:tcW w:w="987" w:type="dxa"/>
          </w:tcPr>
          <w:p w:rsidR="00165F72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</w:t>
            </w:r>
          </w:p>
        </w:tc>
        <w:tc>
          <w:tcPr>
            <w:tcW w:w="3261" w:type="dxa"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01:07:3400000:357</w:t>
            </w:r>
          </w:p>
        </w:tc>
        <w:tc>
          <w:tcPr>
            <w:tcW w:w="6525" w:type="dxa"/>
            <w:vMerge/>
            <w:shd w:val="clear" w:color="auto" w:fill="auto"/>
          </w:tcPr>
          <w:p w:rsidR="00165F72" w:rsidRPr="002C22F3" w:rsidRDefault="00165F72" w:rsidP="00493960">
            <w:pPr>
              <w:rPr>
                <w:rFonts w:ascii="Times New Roman" w:hAnsi="Times New Roman"/>
              </w:rPr>
            </w:pP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01:07:3400000:4036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Джерокай, ул Краснооктябрьская, 34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01:07:3400000:2266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аул Джерокай, ул Краснооктябрьская, 34 "а", (земли бывшего колхоза «Рассвет» поле № III/116)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01:07:3400000:5289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Республика Адыгея, р-н Шовгеновский, в границах Джерокайского сельского поселения, автомобильной дороги Свободный Труд-Семено-Макаренский на км 6+400-7+040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01:01:3203000:828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Российская Федерация, Республика Адыгея, р-н Гиагинский, Гиагинское сельское поселение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01:01:0000000:29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Гиагинский, ЭСК 10 кВ Г-4 от ПС 35/10 кВ "Гиагинская"</w:t>
            </w:r>
          </w:p>
        </w:tc>
      </w:tr>
      <w:tr w:rsidR="008304E8" w:rsidRPr="002C22F3" w:rsidTr="00493960">
        <w:tc>
          <w:tcPr>
            <w:tcW w:w="987" w:type="dxa"/>
          </w:tcPr>
          <w:p w:rsidR="008304E8" w:rsidRPr="002C22F3" w:rsidRDefault="002C22F3" w:rsidP="0049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</w:t>
            </w:r>
          </w:p>
        </w:tc>
        <w:tc>
          <w:tcPr>
            <w:tcW w:w="3261" w:type="dxa"/>
            <w:shd w:val="clear" w:color="auto" w:fill="auto"/>
          </w:tcPr>
          <w:p w:rsidR="008304E8" w:rsidRPr="002C22F3" w:rsidRDefault="008304E8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01:01:3202000:958</w:t>
            </w:r>
          </w:p>
        </w:tc>
        <w:tc>
          <w:tcPr>
            <w:tcW w:w="6525" w:type="dxa"/>
            <w:shd w:val="clear" w:color="auto" w:fill="auto"/>
          </w:tcPr>
          <w:p w:rsidR="008304E8" w:rsidRPr="002C22F3" w:rsidRDefault="00165F72" w:rsidP="00493960">
            <w:pPr>
              <w:rPr>
                <w:rFonts w:ascii="Times New Roman" w:hAnsi="Times New Roman"/>
              </w:rPr>
            </w:pPr>
            <w:r w:rsidRPr="002C22F3">
              <w:rPr>
                <w:rFonts w:ascii="Times New Roman" w:hAnsi="Times New Roman"/>
              </w:rPr>
              <w:t>Респ. Адыгея, р-н Гиагинский, ЭСК 10 кВ Г-3 от ПС 35/10 кВ "Гиагинская"</w:t>
            </w:r>
          </w:p>
        </w:tc>
      </w:tr>
      <w:tr w:rsidR="00A25371" w:rsidRPr="002C22F3" w:rsidTr="00493960">
        <w:tc>
          <w:tcPr>
            <w:tcW w:w="10773" w:type="dxa"/>
            <w:gridSpan w:val="3"/>
          </w:tcPr>
          <w:p w:rsidR="00A25371" w:rsidRPr="002C22F3" w:rsidRDefault="00A25371" w:rsidP="00493960">
            <w:pPr>
              <w:rPr>
                <w:rFonts w:ascii="Times New Roman" w:hAnsi="Times New Roman"/>
              </w:rPr>
            </w:pPr>
            <w:r w:rsidRPr="004B27F1">
              <w:rPr>
                <w:rFonts w:ascii="Times New Roman" w:hAnsi="Times New Roman"/>
                <w:sz w:val="26"/>
                <w:szCs w:val="26"/>
              </w:rPr>
              <w:t>* согласно общедоступным сведениям публичной кадастровой карты (</w:t>
            </w:r>
            <w:hyperlink r:id="rId8" w:history="1">
              <w:r w:rsidRPr="004B27F1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https://pkk5.rosreestr.ru/</w:t>
              </w:r>
            </w:hyperlink>
            <w:r w:rsidRPr="004B27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F55A08" w:rsidRPr="0083631C" w:rsidRDefault="00F55A08" w:rsidP="00F55A08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75F0D" w:rsidRPr="002437EF" w:rsidRDefault="00AE4FF0" w:rsidP="00475F0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(в случае, если права на них не зарегистрированы в Едином государственном реестре недвижимости) можно по адресу: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г. </w:t>
      </w:r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 xml:space="preserve">Майкоп, ул. Краснооктябрьская, 12, 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каб. 6,</w:t>
      </w:r>
      <w:r w:rsidR="00BA1E9F">
        <w:rPr>
          <w:rFonts w:ascii="Times New Roman" w:eastAsiaTheme="minorHAnsi" w:hAnsi="Times New Roman"/>
          <w:sz w:val="26"/>
          <w:szCs w:val="26"/>
          <w:lang w:eastAsia="en-US"/>
        </w:rPr>
        <w:t xml:space="preserve"> тел.: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+7(</w:t>
      </w:r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>8772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 xml:space="preserve"> 52-32-54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; понедельник – четверг с 9 до 1</w:t>
      </w:r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>8 часов (перерыв с 13-00 до 13-48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>, пятница с 9 до 17 часов (перерыв с 13-00 до 13-4</w:t>
      </w:r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). Заявления об учете прав на земельные участки принимаются в течение 30 дней со дня 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официального 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>опу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бликования </w:t>
      </w:r>
      <w:r w:rsidR="009F5796" w:rsidRPr="002437EF">
        <w:rPr>
          <w:rFonts w:ascii="Times New Roman" w:eastAsiaTheme="minorHAnsi" w:hAnsi="Times New Roman"/>
          <w:sz w:val="26"/>
          <w:szCs w:val="26"/>
          <w:lang w:eastAsia="en-US"/>
        </w:rPr>
        <w:t>настоящего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сообщения.</w:t>
      </w:r>
    </w:p>
    <w:p w:rsidR="00AE4FF0" w:rsidRPr="002437EF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Сообщение о поступившем ходатайстве</w:t>
      </w:r>
      <w:r w:rsidR="002263F0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="002263F0" w:rsidRPr="002437EF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размещено </w:t>
      </w:r>
      <w:r w:rsidRPr="002437EF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F55A08">
        <w:rPr>
          <w:rFonts w:ascii="Times New Roman" w:hAnsi="Times New Roman"/>
          <w:sz w:val="26"/>
          <w:szCs w:val="26"/>
        </w:rPr>
        <w:t xml:space="preserve">Комитета Республики Адыгея по имущественным отношениям </w:t>
      </w:r>
      <w:r w:rsidRPr="002437EF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</w:t>
      </w:r>
      <w:r w:rsidR="00F55A08">
        <w:rPr>
          <w:rFonts w:ascii="Times New Roman" w:hAnsi="Times New Roman"/>
          <w:sz w:val="26"/>
          <w:szCs w:val="26"/>
        </w:rPr>
        <w:t>www.adygheya.ru</w:t>
      </w:r>
      <w:r w:rsidRPr="002437EF">
        <w:rPr>
          <w:rFonts w:ascii="Times New Roman" w:hAnsi="Times New Roman"/>
          <w:sz w:val="26"/>
          <w:szCs w:val="26"/>
        </w:rPr>
        <w:t>)</w:t>
      </w:r>
      <w:r w:rsidR="007F6615" w:rsidRPr="002437EF">
        <w:rPr>
          <w:rFonts w:ascii="Times New Roman" w:hAnsi="Times New Roman"/>
          <w:sz w:val="26"/>
          <w:szCs w:val="26"/>
        </w:rPr>
        <w:t>.</w:t>
      </w:r>
    </w:p>
    <w:p w:rsidR="009B5011" w:rsidRPr="009B5011" w:rsidRDefault="009B5011" w:rsidP="009B501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B272B0" w:rsidRDefault="009B5011" w:rsidP="005352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r w:rsidRPr="009B5011">
        <w:rPr>
          <w:rFonts w:ascii="Times New Roman" w:hAnsi="Times New Roman" w:cs="Times New Roman"/>
          <w:sz w:val="26"/>
          <w:szCs w:val="26"/>
        </w:rPr>
        <w:t>на указанный объект зарегистрировано право собственности ПАО «Кубаньэн</w:t>
      </w:r>
      <w:r w:rsidR="00535286">
        <w:rPr>
          <w:rFonts w:ascii="Times New Roman" w:hAnsi="Times New Roman" w:cs="Times New Roman"/>
          <w:sz w:val="26"/>
          <w:szCs w:val="26"/>
        </w:rPr>
        <w:t xml:space="preserve">ерго» (запись регистрации № </w:t>
      </w:r>
      <w:r w:rsidR="008304E8">
        <w:rPr>
          <w:rFonts w:ascii="Times New Roman" w:hAnsi="Times New Roman" w:cs="Times New Roman"/>
          <w:sz w:val="26"/>
          <w:szCs w:val="26"/>
        </w:rPr>
        <w:t>23-01.00-143.2002-122 от 26.12.2002 г.</w:t>
      </w:r>
      <w:r w:rsidRPr="009B5011">
        <w:rPr>
          <w:rFonts w:ascii="Times New Roman" w:hAnsi="Times New Roman" w:cs="Times New Roman"/>
          <w:sz w:val="26"/>
          <w:szCs w:val="26"/>
        </w:rPr>
        <w:t>)</w:t>
      </w:r>
      <w:r w:rsidR="00535286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:rsidR="00862F1E" w:rsidRPr="002437EF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6"/>
          <w:szCs w:val="26"/>
        </w:rPr>
      </w:pPr>
      <w:r w:rsidRPr="002437EF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47FB7" w:rsidRPr="002437EF" w:rsidRDefault="00B47FB7">
      <w:pPr>
        <w:rPr>
          <w:rFonts w:ascii="Times New Roman" w:hAnsi="Times New Roman"/>
          <w:sz w:val="26"/>
          <w:szCs w:val="26"/>
        </w:rPr>
      </w:pPr>
    </w:p>
    <w:sectPr w:rsidR="00B47FB7" w:rsidRPr="002437EF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A4" w:rsidRDefault="00EF72A4">
      <w:pPr>
        <w:spacing w:after="0" w:line="240" w:lineRule="auto"/>
      </w:pPr>
      <w:r>
        <w:separator/>
      </w:r>
    </w:p>
  </w:endnote>
  <w:endnote w:type="continuationSeparator" w:id="1">
    <w:p w:rsidR="00EF72A4" w:rsidRDefault="00EF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10" w:rsidRDefault="00EB361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A4" w:rsidRDefault="00EF72A4">
      <w:pPr>
        <w:spacing w:after="0" w:line="240" w:lineRule="auto"/>
      </w:pPr>
      <w:r>
        <w:separator/>
      </w:r>
    </w:p>
  </w:footnote>
  <w:footnote w:type="continuationSeparator" w:id="1">
    <w:p w:rsidR="00EF72A4" w:rsidRDefault="00EF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B3610" w:rsidRDefault="00EB3610">
        <w:pPr>
          <w:pStyle w:val="a3"/>
          <w:jc w:val="center"/>
        </w:pPr>
      </w:p>
      <w:p w:rsidR="00EB3610" w:rsidRDefault="001B0D42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="00EB3610"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493960">
          <w:rPr>
            <w:rFonts w:ascii="Times New Roman" w:hAnsi="Times New Roman"/>
            <w:noProof/>
            <w:sz w:val="28"/>
            <w:szCs w:val="28"/>
          </w:rPr>
          <w:t>12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281"/>
    <w:rsid w:val="00016477"/>
    <w:rsid w:val="00031767"/>
    <w:rsid w:val="000335E9"/>
    <w:rsid w:val="00035820"/>
    <w:rsid w:val="00041402"/>
    <w:rsid w:val="00066E20"/>
    <w:rsid w:val="000714F2"/>
    <w:rsid w:val="0007205D"/>
    <w:rsid w:val="0007351F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D638A"/>
    <w:rsid w:val="000E4B76"/>
    <w:rsid w:val="000E53AD"/>
    <w:rsid w:val="000F0F5B"/>
    <w:rsid w:val="00105F50"/>
    <w:rsid w:val="00120C54"/>
    <w:rsid w:val="001333BA"/>
    <w:rsid w:val="00137C1E"/>
    <w:rsid w:val="00152572"/>
    <w:rsid w:val="001560D1"/>
    <w:rsid w:val="00157B8C"/>
    <w:rsid w:val="00165F72"/>
    <w:rsid w:val="00170222"/>
    <w:rsid w:val="0017102C"/>
    <w:rsid w:val="00185F50"/>
    <w:rsid w:val="00190AFE"/>
    <w:rsid w:val="00196B6F"/>
    <w:rsid w:val="001A3666"/>
    <w:rsid w:val="001A74A7"/>
    <w:rsid w:val="001B0D42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3508D"/>
    <w:rsid w:val="002357D4"/>
    <w:rsid w:val="00240103"/>
    <w:rsid w:val="002418F3"/>
    <w:rsid w:val="002437EF"/>
    <w:rsid w:val="002503EB"/>
    <w:rsid w:val="00254281"/>
    <w:rsid w:val="00255F90"/>
    <w:rsid w:val="00275C8E"/>
    <w:rsid w:val="00287AD5"/>
    <w:rsid w:val="00291732"/>
    <w:rsid w:val="002A208D"/>
    <w:rsid w:val="002B2482"/>
    <w:rsid w:val="002B608A"/>
    <w:rsid w:val="002C22F3"/>
    <w:rsid w:val="002C6077"/>
    <w:rsid w:val="002E6E13"/>
    <w:rsid w:val="002F6987"/>
    <w:rsid w:val="002F7450"/>
    <w:rsid w:val="0032367F"/>
    <w:rsid w:val="00341DDF"/>
    <w:rsid w:val="00343F4B"/>
    <w:rsid w:val="00351A67"/>
    <w:rsid w:val="00352069"/>
    <w:rsid w:val="003554D4"/>
    <w:rsid w:val="003574F1"/>
    <w:rsid w:val="0036458B"/>
    <w:rsid w:val="00377B34"/>
    <w:rsid w:val="003A7FFA"/>
    <w:rsid w:val="003D48D1"/>
    <w:rsid w:val="003E5032"/>
    <w:rsid w:val="003F6EB1"/>
    <w:rsid w:val="00401B87"/>
    <w:rsid w:val="00406969"/>
    <w:rsid w:val="00412E89"/>
    <w:rsid w:val="00415BB7"/>
    <w:rsid w:val="00422E85"/>
    <w:rsid w:val="00434989"/>
    <w:rsid w:val="004406B4"/>
    <w:rsid w:val="00451A8F"/>
    <w:rsid w:val="00456DF7"/>
    <w:rsid w:val="00475F0D"/>
    <w:rsid w:val="00483D2E"/>
    <w:rsid w:val="0048770F"/>
    <w:rsid w:val="00487B5A"/>
    <w:rsid w:val="00492922"/>
    <w:rsid w:val="00493960"/>
    <w:rsid w:val="004A01B3"/>
    <w:rsid w:val="004A1C9A"/>
    <w:rsid w:val="004A1CE0"/>
    <w:rsid w:val="004A1D48"/>
    <w:rsid w:val="004B27F1"/>
    <w:rsid w:val="004B3F64"/>
    <w:rsid w:val="004D17F9"/>
    <w:rsid w:val="004E36E2"/>
    <w:rsid w:val="004F4774"/>
    <w:rsid w:val="00501EAA"/>
    <w:rsid w:val="00511590"/>
    <w:rsid w:val="0052590C"/>
    <w:rsid w:val="00527E4E"/>
    <w:rsid w:val="00535286"/>
    <w:rsid w:val="00542FFB"/>
    <w:rsid w:val="005519C8"/>
    <w:rsid w:val="00553D8A"/>
    <w:rsid w:val="00555F23"/>
    <w:rsid w:val="00556B45"/>
    <w:rsid w:val="0055756D"/>
    <w:rsid w:val="005A207E"/>
    <w:rsid w:val="005A282D"/>
    <w:rsid w:val="005C239F"/>
    <w:rsid w:val="005F2933"/>
    <w:rsid w:val="005F3463"/>
    <w:rsid w:val="00616593"/>
    <w:rsid w:val="00623359"/>
    <w:rsid w:val="00643352"/>
    <w:rsid w:val="006535CD"/>
    <w:rsid w:val="00665458"/>
    <w:rsid w:val="006708C2"/>
    <w:rsid w:val="006738AA"/>
    <w:rsid w:val="00675128"/>
    <w:rsid w:val="0067572D"/>
    <w:rsid w:val="00680EEB"/>
    <w:rsid w:val="00683081"/>
    <w:rsid w:val="00683CDA"/>
    <w:rsid w:val="006C008E"/>
    <w:rsid w:val="006C64B9"/>
    <w:rsid w:val="006D1511"/>
    <w:rsid w:val="006D1FFD"/>
    <w:rsid w:val="00717672"/>
    <w:rsid w:val="00726DB8"/>
    <w:rsid w:val="0073428F"/>
    <w:rsid w:val="00734B1C"/>
    <w:rsid w:val="007362CB"/>
    <w:rsid w:val="007538C5"/>
    <w:rsid w:val="00756FF9"/>
    <w:rsid w:val="007606DE"/>
    <w:rsid w:val="00775504"/>
    <w:rsid w:val="00782F54"/>
    <w:rsid w:val="007C1801"/>
    <w:rsid w:val="007C3A20"/>
    <w:rsid w:val="007E1501"/>
    <w:rsid w:val="007E541A"/>
    <w:rsid w:val="007F6615"/>
    <w:rsid w:val="008000A8"/>
    <w:rsid w:val="00811044"/>
    <w:rsid w:val="008304E8"/>
    <w:rsid w:val="0083178D"/>
    <w:rsid w:val="00833A23"/>
    <w:rsid w:val="0083631C"/>
    <w:rsid w:val="00836E23"/>
    <w:rsid w:val="00852F9E"/>
    <w:rsid w:val="008568FC"/>
    <w:rsid w:val="00861C9D"/>
    <w:rsid w:val="00862F1E"/>
    <w:rsid w:val="008762AB"/>
    <w:rsid w:val="008810BF"/>
    <w:rsid w:val="00883C55"/>
    <w:rsid w:val="00884C50"/>
    <w:rsid w:val="00897F7C"/>
    <w:rsid w:val="008B4BAE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00E6"/>
    <w:rsid w:val="00936874"/>
    <w:rsid w:val="00940B09"/>
    <w:rsid w:val="00943C96"/>
    <w:rsid w:val="00953899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5796"/>
    <w:rsid w:val="009F65E8"/>
    <w:rsid w:val="00A20F0A"/>
    <w:rsid w:val="00A25371"/>
    <w:rsid w:val="00A26870"/>
    <w:rsid w:val="00A31329"/>
    <w:rsid w:val="00A72302"/>
    <w:rsid w:val="00A93BE4"/>
    <w:rsid w:val="00A948C8"/>
    <w:rsid w:val="00A96BE9"/>
    <w:rsid w:val="00A976A8"/>
    <w:rsid w:val="00A97898"/>
    <w:rsid w:val="00A97C7F"/>
    <w:rsid w:val="00AA348B"/>
    <w:rsid w:val="00AB35C9"/>
    <w:rsid w:val="00AC1891"/>
    <w:rsid w:val="00AC3DB9"/>
    <w:rsid w:val="00AC7A9E"/>
    <w:rsid w:val="00AD385A"/>
    <w:rsid w:val="00AD7CAB"/>
    <w:rsid w:val="00AE4FF0"/>
    <w:rsid w:val="00AE520C"/>
    <w:rsid w:val="00B135CB"/>
    <w:rsid w:val="00B272B0"/>
    <w:rsid w:val="00B34E06"/>
    <w:rsid w:val="00B47844"/>
    <w:rsid w:val="00B47FB7"/>
    <w:rsid w:val="00B5093E"/>
    <w:rsid w:val="00B70C4F"/>
    <w:rsid w:val="00B80E28"/>
    <w:rsid w:val="00B90776"/>
    <w:rsid w:val="00B97B08"/>
    <w:rsid w:val="00BA1E9F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3B31"/>
    <w:rsid w:val="00BE41DD"/>
    <w:rsid w:val="00BE5C10"/>
    <w:rsid w:val="00BF3C75"/>
    <w:rsid w:val="00BF7612"/>
    <w:rsid w:val="00C22589"/>
    <w:rsid w:val="00C25025"/>
    <w:rsid w:val="00C40275"/>
    <w:rsid w:val="00C5020F"/>
    <w:rsid w:val="00C5177B"/>
    <w:rsid w:val="00C77848"/>
    <w:rsid w:val="00CA0B91"/>
    <w:rsid w:val="00CA2DA8"/>
    <w:rsid w:val="00CA61C7"/>
    <w:rsid w:val="00CC61F5"/>
    <w:rsid w:val="00CE024F"/>
    <w:rsid w:val="00CE3CC5"/>
    <w:rsid w:val="00D458D5"/>
    <w:rsid w:val="00D47F6A"/>
    <w:rsid w:val="00D507B5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21FC5"/>
    <w:rsid w:val="00E25307"/>
    <w:rsid w:val="00E25668"/>
    <w:rsid w:val="00E27954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3610"/>
    <w:rsid w:val="00EB6A41"/>
    <w:rsid w:val="00EB6D87"/>
    <w:rsid w:val="00ED30A6"/>
    <w:rsid w:val="00EE26B9"/>
    <w:rsid w:val="00EF72A4"/>
    <w:rsid w:val="00F06EC5"/>
    <w:rsid w:val="00F1119F"/>
    <w:rsid w:val="00F375FF"/>
    <w:rsid w:val="00F37B01"/>
    <w:rsid w:val="00F4188D"/>
    <w:rsid w:val="00F449AD"/>
    <w:rsid w:val="00F4645F"/>
    <w:rsid w:val="00F522C5"/>
    <w:rsid w:val="00F55A08"/>
    <w:rsid w:val="00F615BA"/>
    <w:rsid w:val="00F65F52"/>
    <w:rsid w:val="00F663DA"/>
    <w:rsid w:val="00F76617"/>
    <w:rsid w:val="00F94FEA"/>
    <w:rsid w:val="00FB4D2D"/>
    <w:rsid w:val="00FD086C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D5CA-5CDB-477E-9CEF-50EA502D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5714</Words>
  <Characters>32572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Пользователь Windows</cp:lastModifiedBy>
  <cp:revision>15</cp:revision>
  <cp:lastPrinted>2019-07-29T11:04:00Z</cp:lastPrinted>
  <dcterms:created xsi:type="dcterms:W3CDTF">2019-08-14T06:54:00Z</dcterms:created>
  <dcterms:modified xsi:type="dcterms:W3CDTF">2019-09-08T13:07:00Z</dcterms:modified>
</cp:coreProperties>
</file>