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CB" w:rsidRDefault="00345ECB" w:rsidP="00345E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письму № 1 </w:t>
      </w:r>
    </w:p>
    <w:p w:rsidR="00345ECB" w:rsidRDefault="00345ECB" w:rsidP="00345EC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Адресный перечень земельных участков, предназначенных для предоставления гражданам, в соответствии с Законом Республики Адыгея от 10 октября 2023г. №251 «О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 проходящим (проходившим) службу в войсках национальной гвардии Российской Фед</w:t>
      </w:r>
      <w:r w:rsidR="007A16BA">
        <w:rPr>
          <w:rFonts w:ascii="Times New Roman" w:hAnsi="Times New Roman"/>
          <w:sz w:val="24"/>
          <w:szCs w:val="24"/>
        </w:rPr>
        <w:t>ерации, и членам их</w:t>
      </w:r>
      <w:proofErr w:type="gramEnd"/>
      <w:r w:rsidR="007A16BA">
        <w:rPr>
          <w:rFonts w:ascii="Times New Roman" w:hAnsi="Times New Roman"/>
          <w:sz w:val="24"/>
          <w:szCs w:val="24"/>
        </w:rPr>
        <w:t xml:space="preserve"> семей» на 01.09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.2025г.</w:t>
      </w:r>
    </w:p>
    <w:p w:rsidR="00345ECB" w:rsidRDefault="00345ECB" w:rsidP="00345E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510"/>
        <w:gridCol w:w="2957"/>
        <w:gridCol w:w="2958"/>
      </w:tblGrid>
      <w:tr w:rsidR="00345ECB" w:rsidTr="00CB3586">
        <w:tc>
          <w:tcPr>
            <w:tcW w:w="817" w:type="dxa"/>
          </w:tcPr>
          <w:p w:rsidR="00345ECB" w:rsidRDefault="00345ECB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45ECB" w:rsidRDefault="00345ECB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10" w:type="dxa"/>
          </w:tcPr>
          <w:p w:rsidR="00345ECB" w:rsidRDefault="00345ECB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345ECB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957" w:type="dxa"/>
          </w:tcPr>
          <w:p w:rsidR="00345ECB" w:rsidRDefault="00345ECB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58" w:type="dxa"/>
          </w:tcPr>
          <w:p w:rsidR="00345ECB" w:rsidRDefault="00345ECB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790D52" w:rsidTr="00CB3586">
        <w:tc>
          <w:tcPr>
            <w:tcW w:w="817" w:type="dxa"/>
          </w:tcPr>
          <w:p w:rsidR="00790D52" w:rsidRDefault="0063493E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90D52" w:rsidRDefault="00790D52" w:rsidP="00CB35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01:07:3400000:6364</w:t>
            </w:r>
          </w:p>
        </w:tc>
        <w:tc>
          <w:tcPr>
            <w:tcW w:w="4510" w:type="dxa"/>
          </w:tcPr>
          <w:p w:rsidR="00790D52" w:rsidRDefault="00790D52" w:rsidP="00790D52">
            <w:pPr>
              <w:jc w:val="center"/>
            </w:pPr>
            <w:r w:rsidRPr="00705093">
              <w:rPr>
                <w:rFonts w:ascii="Times New Roman" w:hAnsi="Times New Roman"/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05093">
              <w:rPr>
                <w:rFonts w:ascii="Times New Roman" w:hAnsi="Times New Roman"/>
                <w:sz w:val="24"/>
                <w:szCs w:val="24"/>
              </w:rPr>
              <w:t>Мамхег</w:t>
            </w:r>
            <w:proofErr w:type="spellEnd"/>
            <w:r w:rsidRPr="00705093">
              <w:rPr>
                <w:rFonts w:ascii="Times New Roman" w:hAnsi="Times New Roman"/>
                <w:sz w:val="24"/>
                <w:szCs w:val="24"/>
              </w:rPr>
              <w:t>, ул. Кирпичная, 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57" w:type="dxa"/>
          </w:tcPr>
          <w:p w:rsidR="00790D52" w:rsidRDefault="00790D52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958" w:type="dxa"/>
          </w:tcPr>
          <w:p w:rsidR="00790D52" w:rsidRDefault="00790D52" w:rsidP="00790D52">
            <w:pPr>
              <w:jc w:val="center"/>
            </w:pPr>
            <w:r w:rsidRPr="00884F14">
              <w:rPr>
                <w:rFonts w:ascii="Times New Roman" w:hAnsi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790D52" w:rsidTr="00CB3586">
        <w:tc>
          <w:tcPr>
            <w:tcW w:w="817" w:type="dxa"/>
          </w:tcPr>
          <w:p w:rsidR="00790D52" w:rsidRDefault="0063493E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90D52" w:rsidRDefault="00790D52" w:rsidP="00CB35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01:07:3400000:6365</w:t>
            </w:r>
          </w:p>
        </w:tc>
        <w:tc>
          <w:tcPr>
            <w:tcW w:w="4510" w:type="dxa"/>
          </w:tcPr>
          <w:p w:rsidR="00790D52" w:rsidRDefault="00790D52" w:rsidP="00790D52">
            <w:pPr>
              <w:jc w:val="center"/>
            </w:pPr>
            <w:r w:rsidRPr="00705093">
              <w:rPr>
                <w:rFonts w:ascii="Times New Roman" w:hAnsi="Times New Roman"/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705093">
              <w:rPr>
                <w:rFonts w:ascii="Times New Roman" w:hAnsi="Times New Roman"/>
                <w:sz w:val="24"/>
                <w:szCs w:val="24"/>
              </w:rPr>
              <w:t>Мамхег</w:t>
            </w:r>
            <w:proofErr w:type="spellEnd"/>
            <w:r w:rsidRPr="00705093">
              <w:rPr>
                <w:rFonts w:ascii="Times New Roman" w:hAnsi="Times New Roman"/>
                <w:sz w:val="24"/>
                <w:szCs w:val="24"/>
              </w:rPr>
              <w:t>, ул. Кирпичная, 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57" w:type="dxa"/>
          </w:tcPr>
          <w:p w:rsidR="00790D52" w:rsidRDefault="00790D52" w:rsidP="00790D52">
            <w:pPr>
              <w:jc w:val="center"/>
            </w:pPr>
            <w:r w:rsidRPr="002B43EF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958" w:type="dxa"/>
          </w:tcPr>
          <w:p w:rsidR="00790D52" w:rsidRDefault="00790D52" w:rsidP="00790D52">
            <w:pPr>
              <w:jc w:val="center"/>
            </w:pPr>
            <w:r w:rsidRPr="00884F14">
              <w:rPr>
                <w:rFonts w:ascii="Times New Roman" w:hAnsi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790D52" w:rsidTr="00CB3586">
        <w:tc>
          <w:tcPr>
            <w:tcW w:w="817" w:type="dxa"/>
          </w:tcPr>
          <w:p w:rsidR="00790D52" w:rsidRDefault="0063493E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90D52" w:rsidRDefault="00790D52" w:rsidP="00CB35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01:07:3400000:6366</w:t>
            </w:r>
          </w:p>
        </w:tc>
        <w:tc>
          <w:tcPr>
            <w:tcW w:w="4510" w:type="dxa"/>
          </w:tcPr>
          <w:p w:rsidR="00790D52" w:rsidRDefault="00790D52" w:rsidP="00790D52">
            <w:pPr>
              <w:jc w:val="center"/>
            </w:pPr>
            <w:r w:rsidRPr="00705093">
              <w:rPr>
                <w:rFonts w:ascii="Times New Roman" w:hAnsi="Times New Roman"/>
                <w:sz w:val="24"/>
                <w:szCs w:val="24"/>
              </w:rPr>
              <w:t>Республика Адыгея, Шовгеновский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Кирпичная, 13</w:t>
            </w:r>
          </w:p>
        </w:tc>
        <w:tc>
          <w:tcPr>
            <w:tcW w:w="2957" w:type="dxa"/>
          </w:tcPr>
          <w:p w:rsidR="00790D52" w:rsidRDefault="00790D52" w:rsidP="00790D52">
            <w:pPr>
              <w:jc w:val="center"/>
            </w:pPr>
            <w:r w:rsidRPr="002B43EF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958" w:type="dxa"/>
          </w:tcPr>
          <w:p w:rsidR="00790D52" w:rsidRDefault="00790D52" w:rsidP="00790D52">
            <w:pPr>
              <w:jc w:val="center"/>
            </w:pPr>
            <w:r w:rsidRPr="00884F14">
              <w:rPr>
                <w:rFonts w:ascii="Times New Roman" w:hAnsi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790D52" w:rsidTr="00CB3586">
        <w:tc>
          <w:tcPr>
            <w:tcW w:w="817" w:type="dxa"/>
          </w:tcPr>
          <w:p w:rsidR="00790D52" w:rsidRDefault="0063493E" w:rsidP="0034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90D52" w:rsidRDefault="00790D52" w:rsidP="00CB35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01:07:3400000:6367</w:t>
            </w:r>
          </w:p>
        </w:tc>
        <w:tc>
          <w:tcPr>
            <w:tcW w:w="4510" w:type="dxa"/>
          </w:tcPr>
          <w:p w:rsidR="00790D52" w:rsidRDefault="00790D52" w:rsidP="00790D52">
            <w:pPr>
              <w:jc w:val="center"/>
            </w:pPr>
            <w:r w:rsidRPr="00705093">
              <w:rPr>
                <w:rFonts w:ascii="Times New Roman" w:hAnsi="Times New Roman"/>
                <w:sz w:val="24"/>
                <w:szCs w:val="24"/>
              </w:rPr>
              <w:t>Республика Адыгея, Шовгеновский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Кирпичная, 13 А</w:t>
            </w:r>
          </w:p>
        </w:tc>
        <w:tc>
          <w:tcPr>
            <w:tcW w:w="2957" w:type="dxa"/>
          </w:tcPr>
          <w:p w:rsidR="00790D52" w:rsidRDefault="00790D52" w:rsidP="00790D52">
            <w:pPr>
              <w:jc w:val="center"/>
            </w:pPr>
            <w:r w:rsidRPr="002B43EF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958" w:type="dxa"/>
          </w:tcPr>
          <w:p w:rsidR="00790D52" w:rsidRDefault="00790D52" w:rsidP="00790D52">
            <w:pPr>
              <w:jc w:val="center"/>
            </w:pPr>
            <w:r w:rsidRPr="00884F14">
              <w:rPr>
                <w:rFonts w:ascii="Times New Roman" w:hAnsi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</w:tbl>
    <w:p w:rsidR="00345ECB" w:rsidRDefault="00345ECB" w:rsidP="00345ECB">
      <w:pPr>
        <w:jc w:val="center"/>
        <w:rPr>
          <w:rFonts w:ascii="Times New Roman" w:hAnsi="Times New Roman"/>
          <w:sz w:val="24"/>
          <w:szCs w:val="24"/>
        </w:rPr>
      </w:pPr>
    </w:p>
    <w:p w:rsidR="003D2FAA" w:rsidRDefault="003D2FAA"/>
    <w:sectPr w:rsidR="003D2FAA" w:rsidSect="00345E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6C"/>
    <w:rsid w:val="00206F11"/>
    <w:rsid w:val="00345ECB"/>
    <w:rsid w:val="003D2FAA"/>
    <w:rsid w:val="0063493E"/>
    <w:rsid w:val="00790D52"/>
    <w:rsid w:val="007A16BA"/>
    <w:rsid w:val="00CB3586"/>
    <w:rsid w:val="00F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7</cp:revision>
  <dcterms:created xsi:type="dcterms:W3CDTF">2025-03-12T07:13:00Z</dcterms:created>
  <dcterms:modified xsi:type="dcterms:W3CDTF">2025-08-29T07:18:00Z</dcterms:modified>
</cp:coreProperties>
</file>