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АДЫГЭ РЕСПУБЛИК </w:t>
            </w:r>
            <w:proofErr w:type="spellStart"/>
            <w:r w:rsidRPr="00C92680">
              <w:rPr>
                <w:szCs w:val="28"/>
              </w:rPr>
              <w:t>Муниципальнэ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образованиеу</w:t>
            </w:r>
            <w:proofErr w:type="spellEnd"/>
            <w:r w:rsidRPr="00C92680">
              <w:rPr>
                <w:szCs w:val="28"/>
              </w:rPr>
              <w:t xml:space="preserve"> «</w:t>
            </w:r>
            <w:proofErr w:type="spellStart"/>
            <w:r w:rsidRPr="00C92680">
              <w:rPr>
                <w:szCs w:val="28"/>
              </w:rPr>
              <w:t>Шэуджэн</w:t>
            </w:r>
            <w:proofErr w:type="spellEnd"/>
            <w:r w:rsidRPr="00C92680">
              <w:rPr>
                <w:szCs w:val="28"/>
              </w:rPr>
              <w:t xml:space="preserve"> район» </w:t>
            </w:r>
            <w:proofErr w:type="spellStart"/>
            <w:r w:rsidRPr="00C92680">
              <w:rPr>
                <w:szCs w:val="28"/>
              </w:rPr>
              <w:t>иадминистрацие</w:t>
            </w:r>
            <w:proofErr w:type="spellEnd"/>
            <w:r w:rsidRPr="00C92680">
              <w:rPr>
                <w:szCs w:val="28"/>
              </w:rPr>
              <w:t xml:space="preserve">                 385440, </w:t>
            </w:r>
            <w:proofErr w:type="spellStart"/>
            <w:r w:rsidRPr="00C92680">
              <w:rPr>
                <w:szCs w:val="28"/>
              </w:rPr>
              <w:t>къ</w:t>
            </w:r>
            <w:proofErr w:type="spellEnd"/>
            <w:r w:rsidRPr="00C92680">
              <w:rPr>
                <w:szCs w:val="28"/>
              </w:rPr>
              <w:t xml:space="preserve">. </w:t>
            </w:r>
            <w:proofErr w:type="spellStart"/>
            <w:r w:rsidRPr="00C92680">
              <w:rPr>
                <w:szCs w:val="28"/>
              </w:rPr>
              <w:t>Хьакурынэхьабл</w:t>
            </w:r>
            <w:proofErr w:type="spellEnd"/>
            <w:r w:rsidRPr="00C92680">
              <w:rPr>
                <w:szCs w:val="28"/>
              </w:rPr>
              <w:t xml:space="preserve">,  </w:t>
            </w:r>
            <w:proofErr w:type="spellStart"/>
            <w:r w:rsidRPr="00C92680">
              <w:rPr>
                <w:szCs w:val="28"/>
              </w:rPr>
              <w:t>ур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эуджэным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ыц</w:t>
            </w:r>
            <w:proofErr w:type="spellEnd"/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6D1FF7" w:rsidRDefault="006D1FF7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6D1FF7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7122BB">
        <w:rPr>
          <w:b/>
          <w:szCs w:val="28"/>
        </w:rPr>
        <w:t>«_</w:t>
      </w:r>
      <w:r w:rsidR="00001040">
        <w:rPr>
          <w:b/>
          <w:szCs w:val="28"/>
        </w:rPr>
        <w:t>18</w:t>
      </w:r>
      <w:r w:rsidR="007122BB">
        <w:rPr>
          <w:b/>
          <w:szCs w:val="28"/>
        </w:rPr>
        <w:t>_» _</w:t>
      </w:r>
      <w:r w:rsidR="00001040">
        <w:rPr>
          <w:b/>
          <w:szCs w:val="28"/>
        </w:rPr>
        <w:t>06</w:t>
      </w:r>
      <w:r w:rsidR="007122BB">
        <w:rPr>
          <w:b/>
          <w:szCs w:val="28"/>
        </w:rPr>
        <w:t>_ 202</w:t>
      </w:r>
      <w:r w:rsidR="00292A11">
        <w:rPr>
          <w:b/>
          <w:szCs w:val="28"/>
        </w:rPr>
        <w:t>5</w:t>
      </w:r>
      <w:r w:rsidRPr="00D77B4B">
        <w:rPr>
          <w:b/>
          <w:szCs w:val="28"/>
        </w:rPr>
        <w:t xml:space="preserve"> г. № </w:t>
      </w:r>
      <w:r w:rsidR="007122BB">
        <w:rPr>
          <w:b/>
          <w:szCs w:val="28"/>
        </w:rPr>
        <w:t>_</w:t>
      </w:r>
      <w:r w:rsidR="00001040">
        <w:rPr>
          <w:b/>
          <w:szCs w:val="28"/>
        </w:rPr>
        <w:t>249</w:t>
      </w:r>
      <w:bookmarkStart w:id="0" w:name="_GoBack"/>
      <w:bookmarkEnd w:id="0"/>
      <w:r w:rsidR="007122BB">
        <w:rPr>
          <w:b/>
          <w:szCs w:val="28"/>
        </w:rPr>
        <w:t>_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E92A88" w:rsidRDefault="00A85133" w:rsidP="00D42DA2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3044B7">
        <w:rPr>
          <w:b/>
          <w:szCs w:val="28"/>
        </w:rPr>
        <w:t xml:space="preserve"> «</w:t>
      </w:r>
      <w:r w:rsidR="00D42DA2" w:rsidRPr="00816538">
        <w:rPr>
          <w:b/>
          <w:bCs/>
          <w:szCs w:val="28"/>
        </w:rPr>
        <w:t xml:space="preserve">О </w:t>
      </w:r>
      <w:r w:rsidR="00D42DA2">
        <w:rPr>
          <w:b/>
          <w:bCs/>
          <w:szCs w:val="28"/>
        </w:rPr>
        <w:t xml:space="preserve">внесении изменений в </w:t>
      </w:r>
      <w:bookmarkStart w:id="1" w:name="_Hlk108094310"/>
      <w:r w:rsidR="00D42DA2">
        <w:rPr>
          <w:b/>
          <w:bCs/>
          <w:szCs w:val="28"/>
        </w:rPr>
        <w:t>п</w:t>
      </w:r>
      <w:r w:rsidR="00D42DA2" w:rsidRPr="00CB78B5">
        <w:rPr>
          <w:b/>
          <w:bCs/>
          <w:szCs w:val="28"/>
        </w:rPr>
        <w:t xml:space="preserve">равила землепользования и застройки муниципального образования </w:t>
      </w:r>
      <w:bookmarkEnd w:id="1"/>
      <w:r w:rsidR="00D42DA2" w:rsidRPr="000968F4">
        <w:rPr>
          <w:b/>
          <w:bCs/>
          <w:szCs w:val="28"/>
        </w:rPr>
        <w:t>«</w:t>
      </w:r>
      <w:r w:rsidR="00D42DA2" w:rsidRPr="008E1206">
        <w:rPr>
          <w:b/>
          <w:bCs/>
          <w:szCs w:val="28"/>
        </w:rPr>
        <w:t>Хакур</w:t>
      </w:r>
      <w:r w:rsidR="00D42DA2">
        <w:rPr>
          <w:b/>
          <w:bCs/>
          <w:szCs w:val="28"/>
        </w:rPr>
        <w:t>инохабльское сельское поселение</w:t>
      </w:r>
      <w:r w:rsidR="00554ECC" w:rsidRPr="00554ECC">
        <w:rPr>
          <w:b/>
          <w:szCs w:val="28"/>
        </w:rPr>
        <w:t>»</w:t>
      </w:r>
      <w:r w:rsidR="00497631">
        <w:rPr>
          <w:b/>
          <w:szCs w:val="28"/>
        </w:rPr>
        <w:t xml:space="preserve"> </w:t>
      </w:r>
    </w:p>
    <w:p w:rsidR="008F6C3A" w:rsidRPr="00D42DA2" w:rsidRDefault="00497631" w:rsidP="00D42DA2">
      <w:pPr>
        <w:jc w:val="center"/>
        <w:rPr>
          <w:b/>
          <w:bCs/>
          <w:szCs w:val="28"/>
        </w:rPr>
      </w:pPr>
      <w:r>
        <w:rPr>
          <w:b/>
          <w:szCs w:val="28"/>
        </w:rPr>
        <w:t>Шовгеновского района.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E024D2" w:rsidRDefault="00E0166C" w:rsidP="00E024D2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6C59C0">
        <w:rPr>
          <w:szCs w:val="28"/>
        </w:rPr>
        <w:t>В соответствии с Градостроительным Кодексом Российской Федерации, Федеральным законом от 6 октября 2003 г. №131-ФЗ "Об общих принципах местного самоуправления в Российской Федерации" и с законом Республики Адыгея от 4 августа 2021г. №490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  и</w:t>
      </w:r>
      <w:r w:rsidRPr="006C59C0">
        <w:t xml:space="preserve"> </w:t>
      </w:r>
      <w:r w:rsidRPr="006C59C0">
        <w:rPr>
          <w:szCs w:val="28"/>
        </w:rPr>
        <w:t>с Положением "О порядке организации и проведения общественных</w:t>
      </w:r>
      <w:proofErr w:type="gramEnd"/>
      <w:r w:rsidRPr="006C59C0">
        <w:rPr>
          <w:szCs w:val="28"/>
        </w:rPr>
        <w:t xml:space="preserve">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 </w:t>
      </w:r>
      <w:r w:rsidR="00E024D2">
        <w:rPr>
          <w:szCs w:val="28"/>
        </w:rPr>
        <w:t xml:space="preserve">На основании приказа Комитета Республики Адыгея по архитектуре и градостроительству от 21.03.2023г. </w:t>
      </w:r>
      <w:r w:rsidR="00E024D2" w:rsidRPr="007C2E9D">
        <w:rPr>
          <w:szCs w:val="28"/>
        </w:rPr>
        <w:t>№ 1</w:t>
      </w:r>
      <w:r w:rsidR="00E024D2">
        <w:rPr>
          <w:szCs w:val="28"/>
        </w:rPr>
        <w:t>8</w:t>
      </w:r>
      <w:r w:rsidR="00E024D2" w:rsidRPr="007C2E9D">
        <w:rPr>
          <w:szCs w:val="28"/>
        </w:rPr>
        <w:t>-ГП «</w:t>
      </w:r>
      <w:r w:rsidR="00E024D2" w:rsidRPr="00F24894">
        <w:rPr>
          <w:szCs w:val="28"/>
        </w:rPr>
        <w:t>О подготовке проектов внесения изменений в генеральный план и правила землепользования и застройки муниципального образования «Хакуринохабльское сельское поселение» Шовгеновского района Республики Адыгея</w:t>
      </w:r>
      <w:r w:rsidR="00E024D2" w:rsidRPr="007C2E9D">
        <w:rPr>
          <w:szCs w:val="28"/>
        </w:rPr>
        <w:t>»</w:t>
      </w:r>
      <w:r w:rsidR="00E024D2">
        <w:rPr>
          <w:szCs w:val="28"/>
        </w:rPr>
        <w:t>.</w:t>
      </w:r>
    </w:p>
    <w:p w:rsidR="009333EA" w:rsidRPr="00531F56" w:rsidRDefault="009333EA" w:rsidP="00E024D2">
      <w:pPr>
        <w:spacing w:after="120" w:line="276" w:lineRule="auto"/>
        <w:ind w:firstLine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D3700F" w:rsidRPr="00F14C19" w:rsidRDefault="00A85133" w:rsidP="004C1D16">
      <w:pPr>
        <w:pStyle w:val="aa"/>
        <w:numPr>
          <w:ilvl w:val="0"/>
          <w:numId w:val="12"/>
        </w:numPr>
        <w:spacing w:line="276" w:lineRule="auto"/>
        <w:jc w:val="both"/>
        <w:rPr>
          <w:szCs w:val="28"/>
        </w:rPr>
      </w:pPr>
      <w:r w:rsidRPr="002E49AF">
        <w:rPr>
          <w:szCs w:val="28"/>
        </w:rPr>
        <w:t>Назначить публичные слушания по проекту</w:t>
      </w:r>
      <w:r w:rsidR="00F62C10" w:rsidRPr="002E49AF">
        <w:rPr>
          <w:szCs w:val="28"/>
        </w:rPr>
        <w:t xml:space="preserve"> </w:t>
      </w:r>
      <w:r w:rsidR="004C1D16">
        <w:t>в</w:t>
      </w:r>
      <w:r w:rsidR="004C1D16" w:rsidRPr="004C1D16">
        <w:t>нес</w:t>
      </w:r>
      <w:r w:rsidR="004C1D16">
        <w:t>ения</w:t>
      </w:r>
      <w:r w:rsidR="004C1D16" w:rsidRPr="004C1D16">
        <w:t xml:space="preserve"> изменени</w:t>
      </w:r>
      <w:r w:rsidR="004C1D16">
        <w:t>й</w:t>
      </w:r>
      <w:r w:rsidR="004C1D16" w:rsidRPr="004C1D16">
        <w:t xml:space="preserve"> в правила землепользования и застройки муниципального образования «Хакуринохабльское сельское поселение</w:t>
      </w:r>
      <w:r w:rsidR="00A77B06">
        <w:t>»</w:t>
      </w:r>
      <w:r w:rsidR="004C1D16" w:rsidRPr="004C1D16">
        <w:t xml:space="preserve"> Шовгеновского муниципа</w:t>
      </w:r>
      <w:r w:rsidR="00A77B06">
        <w:t>льного района Республики Адыгея</w:t>
      </w:r>
      <w:r w:rsidR="004C1D16" w:rsidRPr="004C1D16">
        <w:t>, утвержденные Решением Совета народных депутатов «Хакуринохабльское сельское поселение» от 25.12.2012 № 138</w:t>
      </w:r>
      <w:r w:rsidR="00AD1790">
        <w:t>, изложив в новой редакции</w:t>
      </w:r>
      <w:r w:rsidR="00342958">
        <w:t xml:space="preserve"> согласно приложению</w:t>
      </w:r>
      <w:r w:rsidR="001604ED">
        <w:t xml:space="preserve"> к данному постановлению</w:t>
      </w:r>
      <w:r w:rsidR="00342958">
        <w:t>.</w:t>
      </w:r>
    </w:p>
    <w:p w:rsidR="002E49AF" w:rsidRPr="00F14C19" w:rsidRDefault="00FF01DE" w:rsidP="00F14C19">
      <w:pPr>
        <w:pStyle w:val="aa"/>
        <w:numPr>
          <w:ilvl w:val="0"/>
          <w:numId w:val="12"/>
        </w:numPr>
        <w:spacing w:line="276" w:lineRule="auto"/>
        <w:jc w:val="both"/>
        <w:rPr>
          <w:szCs w:val="28"/>
        </w:rPr>
      </w:pPr>
      <w:r w:rsidRPr="00F14C19">
        <w:rPr>
          <w:szCs w:val="28"/>
        </w:rPr>
        <w:t>Публичные слушания пров</w:t>
      </w:r>
      <w:r w:rsidR="0086656D" w:rsidRPr="00F14C19">
        <w:rPr>
          <w:szCs w:val="28"/>
        </w:rPr>
        <w:t>ести</w:t>
      </w:r>
      <w:r w:rsidRPr="00F14C19">
        <w:rPr>
          <w:szCs w:val="28"/>
        </w:rPr>
        <w:t xml:space="preserve"> </w:t>
      </w:r>
      <w:r w:rsidRPr="00FE2A9F">
        <w:rPr>
          <w:szCs w:val="28"/>
        </w:rPr>
        <w:t xml:space="preserve">с </w:t>
      </w:r>
      <w:r w:rsidR="00D56E79" w:rsidRPr="00FE2A9F">
        <w:rPr>
          <w:szCs w:val="28"/>
        </w:rPr>
        <w:t>2</w:t>
      </w:r>
      <w:r w:rsidR="00F14C19" w:rsidRPr="00FE2A9F">
        <w:rPr>
          <w:szCs w:val="28"/>
        </w:rPr>
        <w:t>3</w:t>
      </w:r>
      <w:r w:rsidR="00744E69" w:rsidRPr="00FE2A9F">
        <w:rPr>
          <w:szCs w:val="28"/>
        </w:rPr>
        <w:t xml:space="preserve"> </w:t>
      </w:r>
      <w:r w:rsidR="00D56E79" w:rsidRPr="00FE2A9F">
        <w:rPr>
          <w:szCs w:val="28"/>
        </w:rPr>
        <w:t>июня</w:t>
      </w:r>
      <w:r w:rsidR="005C1C26" w:rsidRPr="00FE2A9F">
        <w:rPr>
          <w:szCs w:val="28"/>
        </w:rPr>
        <w:t xml:space="preserve"> 20</w:t>
      </w:r>
      <w:r w:rsidR="008857FC" w:rsidRPr="00FE2A9F">
        <w:rPr>
          <w:szCs w:val="28"/>
        </w:rPr>
        <w:t>2</w:t>
      </w:r>
      <w:r w:rsidR="00D56E79" w:rsidRPr="00FE2A9F">
        <w:rPr>
          <w:szCs w:val="28"/>
        </w:rPr>
        <w:t>5</w:t>
      </w:r>
      <w:r w:rsidRPr="00FE2A9F">
        <w:rPr>
          <w:szCs w:val="28"/>
        </w:rPr>
        <w:t xml:space="preserve"> года до </w:t>
      </w:r>
      <w:r w:rsidR="00D56E79" w:rsidRPr="00FE2A9F">
        <w:rPr>
          <w:szCs w:val="28"/>
        </w:rPr>
        <w:t>2</w:t>
      </w:r>
      <w:r w:rsidR="00F14C19" w:rsidRPr="00FE2A9F">
        <w:rPr>
          <w:szCs w:val="28"/>
        </w:rPr>
        <w:t>3</w:t>
      </w:r>
      <w:r w:rsidR="008857FC" w:rsidRPr="00FE2A9F">
        <w:rPr>
          <w:szCs w:val="28"/>
        </w:rPr>
        <w:t xml:space="preserve"> </w:t>
      </w:r>
      <w:r w:rsidR="00D56E79" w:rsidRPr="00FE2A9F">
        <w:rPr>
          <w:szCs w:val="28"/>
        </w:rPr>
        <w:t>июля</w:t>
      </w:r>
      <w:r w:rsidR="0086656D" w:rsidRPr="00FE2A9F">
        <w:rPr>
          <w:szCs w:val="28"/>
        </w:rPr>
        <w:t xml:space="preserve"> 20</w:t>
      </w:r>
      <w:r w:rsidR="003C53D4" w:rsidRPr="00FE2A9F">
        <w:rPr>
          <w:szCs w:val="28"/>
        </w:rPr>
        <w:t>2</w:t>
      </w:r>
      <w:r w:rsidR="00D56E79" w:rsidRPr="00FE2A9F">
        <w:rPr>
          <w:szCs w:val="28"/>
        </w:rPr>
        <w:t>5</w:t>
      </w:r>
      <w:r w:rsidR="0086656D" w:rsidRPr="00FE2A9F">
        <w:rPr>
          <w:szCs w:val="28"/>
        </w:rPr>
        <w:t xml:space="preserve"> года. Собрание участников публичных слушаний провести </w:t>
      </w:r>
      <w:r w:rsidR="00D56E79" w:rsidRPr="00FE2A9F">
        <w:rPr>
          <w:szCs w:val="28"/>
        </w:rPr>
        <w:t>2</w:t>
      </w:r>
      <w:r w:rsidR="00F14C19" w:rsidRPr="00FE2A9F">
        <w:rPr>
          <w:szCs w:val="28"/>
        </w:rPr>
        <w:t>5</w:t>
      </w:r>
      <w:r w:rsidR="008857FC" w:rsidRPr="00FE2A9F">
        <w:rPr>
          <w:szCs w:val="28"/>
        </w:rPr>
        <w:t xml:space="preserve"> </w:t>
      </w:r>
      <w:r w:rsidR="00D56E79" w:rsidRPr="00FE2A9F">
        <w:rPr>
          <w:szCs w:val="28"/>
        </w:rPr>
        <w:t xml:space="preserve">июля </w:t>
      </w:r>
      <w:r w:rsidR="00C92680" w:rsidRPr="00FE2A9F">
        <w:rPr>
          <w:szCs w:val="28"/>
        </w:rPr>
        <w:t xml:space="preserve"> </w:t>
      </w:r>
      <w:r w:rsidR="00C92680" w:rsidRPr="00F14C19">
        <w:rPr>
          <w:szCs w:val="28"/>
        </w:rPr>
        <w:lastRenderedPageBreak/>
        <w:t>20</w:t>
      </w:r>
      <w:r w:rsidR="00554ECC" w:rsidRPr="00F14C19">
        <w:rPr>
          <w:szCs w:val="28"/>
        </w:rPr>
        <w:t>2</w:t>
      </w:r>
      <w:r w:rsidR="00D56E79" w:rsidRPr="00F14C19">
        <w:rPr>
          <w:szCs w:val="28"/>
        </w:rPr>
        <w:t>5</w:t>
      </w:r>
      <w:r w:rsidR="00C92680" w:rsidRPr="00F14C19">
        <w:rPr>
          <w:szCs w:val="28"/>
        </w:rPr>
        <w:t xml:space="preserve"> </w:t>
      </w:r>
      <w:r w:rsidR="00A85133" w:rsidRPr="00F14C19">
        <w:rPr>
          <w:szCs w:val="28"/>
        </w:rPr>
        <w:t xml:space="preserve">года в </w:t>
      </w:r>
      <w:r w:rsidR="00554ECC" w:rsidRPr="00F14C19">
        <w:rPr>
          <w:szCs w:val="28"/>
        </w:rPr>
        <w:t>1</w:t>
      </w:r>
      <w:r w:rsidR="00F14C19">
        <w:rPr>
          <w:szCs w:val="28"/>
        </w:rPr>
        <w:t>4</w:t>
      </w:r>
      <w:r w:rsidR="00A85133" w:rsidRPr="00F14C19">
        <w:rPr>
          <w:szCs w:val="28"/>
        </w:rPr>
        <w:t xml:space="preserve"> часов 00 минут </w:t>
      </w:r>
      <w:r w:rsidR="002E49AF" w:rsidRPr="00F14C19">
        <w:rPr>
          <w:szCs w:val="28"/>
        </w:rPr>
        <w:t>в отделе архитектуры, градостроительства и ЖКХ муниципального образования «Шовгеновский район» по адресу: а. Хакуринохабль, ул. Шовгенова, 13.</w:t>
      </w:r>
    </w:p>
    <w:p w:rsidR="00C571DC" w:rsidRPr="00C571DC" w:rsidRDefault="00A85133" w:rsidP="00C571D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2E49AF">
        <w:rPr>
          <w:szCs w:val="28"/>
        </w:rPr>
        <w:t xml:space="preserve">Ознакомиться с материалами по проекту </w:t>
      </w:r>
      <w:r w:rsidR="002E49AF" w:rsidRPr="002E49AF">
        <w:rPr>
          <w:szCs w:val="28"/>
        </w:rPr>
        <w:t xml:space="preserve">утверждения изменения в </w:t>
      </w:r>
      <w:r w:rsidR="002E49AF" w:rsidRPr="00A85133">
        <w:t xml:space="preserve"> </w:t>
      </w:r>
      <w:r w:rsidR="002E49AF">
        <w:t>Генеральный план</w:t>
      </w:r>
      <w:r w:rsidR="002E49AF" w:rsidRPr="00554ECC">
        <w:t xml:space="preserve"> муниципального образования «</w:t>
      </w:r>
      <w:r w:rsidR="00114581">
        <w:t>Хакуринохабльское</w:t>
      </w:r>
      <w:r w:rsidR="002E49AF">
        <w:t xml:space="preserve"> </w:t>
      </w:r>
      <w:r w:rsidR="002E49AF" w:rsidRPr="00554ECC">
        <w:t>сельское поселение»</w:t>
      </w:r>
      <w:r w:rsidR="002E49AF">
        <w:t xml:space="preserve"> </w:t>
      </w:r>
      <w:r w:rsidRPr="002E49AF">
        <w:rPr>
          <w:szCs w:val="28"/>
        </w:rPr>
        <w:t>можно в отделе архитектуры</w:t>
      </w:r>
      <w:r w:rsidR="005C1C26" w:rsidRPr="002E49AF">
        <w:rPr>
          <w:szCs w:val="28"/>
        </w:rPr>
        <w:t>,</w:t>
      </w:r>
      <w:r w:rsidRPr="002E49AF">
        <w:rPr>
          <w:szCs w:val="28"/>
        </w:rPr>
        <w:t xml:space="preserve"> градостроительства </w:t>
      </w:r>
      <w:r w:rsidR="005C1C26" w:rsidRPr="002E49AF">
        <w:rPr>
          <w:szCs w:val="28"/>
        </w:rPr>
        <w:t xml:space="preserve">и ЖКХ администрации </w:t>
      </w:r>
      <w:r w:rsidR="005C0424">
        <w:rPr>
          <w:szCs w:val="28"/>
        </w:rPr>
        <w:t>муниципального образования</w:t>
      </w:r>
      <w:r w:rsidRPr="002E49AF">
        <w:rPr>
          <w:szCs w:val="28"/>
        </w:rPr>
        <w:t xml:space="preserve"> «Шовгеновский район» </w:t>
      </w:r>
      <w:r w:rsidR="005C1C26" w:rsidRPr="002E49AF">
        <w:rPr>
          <w:szCs w:val="28"/>
        </w:rPr>
        <w:t>и</w:t>
      </w:r>
      <w:r w:rsidRPr="002E49AF">
        <w:rPr>
          <w:szCs w:val="28"/>
        </w:rPr>
        <w:t xml:space="preserve"> на официальном сайте администрации </w:t>
      </w:r>
      <w:r w:rsidR="005C0424">
        <w:rPr>
          <w:szCs w:val="28"/>
        </w:rPr>
        <w:t>муниципального образования</w:t>
      </w:r>
      <w:r w:rsidRPr="002E49AF">
        <w:rPr>
          <w:szCs w:val="28"/>
        </w:rPr>
        <w:t xml:space="preserve"> «Шовгеновский район».   </w:t>
      </w:r>
    </w:p>
    <w:p w:rsidR="00A85133" w:rsidRPr="00FE2A9F" w:rsidRDefault="00A85133" w:rsidP="001470AF">
      <w:pPr>
        <w:pStyle w:val="aa"/>
        <w:numPr>
          <w:ilvl w:val="0"/>
          <w:numId w:val="12"/>
        </w:numPr>
        <w:spacing w:line="276" w:lineRule="auto"/>
        <w:jc w:val="both"/>
        <w:rPr>
          <w:szCs w:val="28"/>
        </w:rPr>
      </w:pPr>
      <w:proofErr w:type="gramStart"/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084366" w:rsidRPr="002E49AF">
        <w:rPr>
          <w:szCs w:val="28"/>
        </w:rPr>
        <w:t xml:space="preserve">утверждения изменения в </w:t>
      </w:r>
      <w:r w:rsidR="00084366" w:rsidRPr="00A85133">
        <w:t xml:space="preserve"> </w:t>
      </w:r>
      <w:r w:rsidR="00084366">
        <w:t>Генеральный план</w:t>
      </w:r>
      <w:r w:rsidR="00084366" w:rsidRPr="00554ECC">
        <w:rPr>
          <w:szCs w:val="28"/>
        </w:rPr>
        <w:t xml:space="preserve"> </w:t>
      </w:r>
      <w:r w:rsidR="00554ECC" w:rsidRPr="00554ECC">
        <w:rPr>
          <w:szCs w:val="28"/>
        </w:rPr>
        <w:t>муниципального образования «</w:t>
      </w:r>
      <w:r w:rsidR="002C1D8F">
        <w:rPr>
          <w:szCs w:val="28"/>
        </w:rPr>
        <w:t>Хакурин</w:t>
      </w:r>
      <w:r w:rsidR="001470AF">
        <w:rPr>
          <w:szCs w:val="28"/>
        </w:rPr>
        <w:t>о</w:t>
      </w:r>
      <w:r w:rsidR="002C1D8F">
        <w:rPr>
          <w:szCs w:val="28"/>
        </w:rPr>
        <w:t>хабльское</w:t>
      </w:r>
      <w:r w:rsidR="007122BB">
        <w:rPr>
          <w:szCs w:val="28"/>
        </w:rPr>
        <w:t xml:space="preserve"> </w:t>
      </w:r>
      <w:r w:rsidR="00554ECC" w:rsidRPr="00554ECC">
        <w:rPr>
          <w:szCs w:val="28"/>
        </w:rPr>
        <w:t>сельское поселение»</w:t>
      </w:r>
      <w:r w:rsidR="00554ECC">
        <w:rPr>
          <w:szCs w:val="28"/>
        </w:rPr>
        <w:t xml:space="preserve"> </w:t>
      </w:r>
      <w:r w:rsidRPr="00D5453A">
        <w:rPr>
          <w:szCs w:val="28"/>
        </w:rPr>
        <w:t>принимаются в письменном виде отделом архитектуры</w:t>
      </w:r>
      <w:r w:rsidR="00C02D21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C02D21"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</w:t>
      </w:r>
      <w:r w:rsidR="00D81EC5">
        <w:rPr>
          <w:szCs w:val="28"/>
        </w:rPr>
        <w:t xml:space="preserve">муниципального образования </w:t>
      </w:r>
      <w:r w:rsidRPr="00D5453A">
        <w:rPr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D971BB">
        <w:rPr>
          <w:szCs w:val="28"/>
        </w:rPr>
        <w:t xml:space="preserve"> и</w:t>
      </w:r>
      <w:r w:rsidR="00BC5C3A">
        <w:rPr>
          <w:szCs w:val="28"/>
        </w:rPr>
        <w:t xml:space="preserve"> через </w:t>
      </w:r>
      <w:r w:rsidR="00BC5C3A" w:rsidRPr="00BC5C3A">
        <w:rPr>
          <w:szCs w:val="28"/>
        </w:rPr>
        <w:t>единый портал государственных и муниципальных услуг</w:t>
      </w:r>
      <w:r w:rsidRPr="00D5453A">
        <w:rPr>
          <w:szCs w:val="28"/>
        </w:rPr>
        <w:t xml:space="preserve"> до </w:t>
      </w:r>
      <w:r w:rsidR="001470AF" w:rsidRPr="00FE2A9F">
        <w:rPr>
          <w:szCs w:val="28"/>
        </w:rPr>
        <w:t>2</w:t>
      </w:r>
      <w:r w:rsidR="00F14C19" w:rsidRPr="00FE2A9F">
        <w:rPr>
          <w:szCs w:val="28"/>
        </w:rPr>
        <w:t>3</w:t>
      </w:r>
      <w:r w:rsidR="001470AF" w:rsidRPr="00FE2A9F">
        <w:rPr>
          <w:szCs w:val="28"/>
        </w:rPr>
        <w:t xml:space="preserve"> июля 2025</w:t>
      </w:r>
      <w:proofErr w:type="gramEnd"/>
      <w:r w:rsidR="001470AF" w:rsidRPr="00FE2A9F">
        <w:rPr>
          <w:szCs w:val="28"/>
        </w:rPr>
        <w:t xml:space="preserve"> </w:t>
      </w:r>
      <w:r w:rsidRPr="00FE2A9F">
        <w:rPr>
          <w:szCs w:val="28"/>
        </w:rPr>
        <w:t xml:space="preserve">года.  </w:t>
      </w:r>
    </w:p>
    <w:p w:rsidR="00A85133" w:rsidRPr="00457E48" w:rsidRDefault="0086656D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</w:t>
      </w:r>
      <w:r w:rsidR="001470AF">
        <w:rPr>
          <w:szCs w:val="28"/>
        </w:rPr>
        <w:t xml:space="preserve">Газета </w:t>
      </w:r>
      <w:r w:rsidR="00A85133" w:rsidRPr="00D5453A">
        <w:rPr>
          <w:szCs w:val="28"/>
        </w:rPr>
        <w:t>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 xml:space="preserve">разместить на официальном сайте </w:t>
      </w:r>
      <w:r w:rsidR="006205BB">
        <w:rPr>
          <w:szCs w:val="28"/>
        </w:rPr>
        <w:t xml:space="preserve">муниципального образования </w:t>
      </w:r>
      <w:r w:rsidR="005C1C26" w:rsidRPr="005C1C26">
        <w:rPr>
          <w:szCs w:val="28"/>
        </w:rPr>
        <w:t>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 xml:space="preserve">роект </w:t>
      </w:r>
      <w:r w:rsidR="00794D14" w:rsidRPr="002E49AF">
        <w:rPr>
          <w:szCs w:val="28"/>
        </w:rPr>
        <w:t xml:space="preserve">утверждения изменения в </w:t>
      </w:r>
      <w:r w:rsidR="00794D14" w:rsidRPr="00A85133">
        <w:t xml:space="preserve"> </w:t>
      </w:r>
      <w:r w:rsidR="00794D14">
        <w:t>Генеральный план</w:t>
      </w:r>
      <w:r w:rsidR="00794D14" w:rsidRPr="00554ECC">
        <w:rPr>
          <w:szCs w:val="28"/>
        </w:rPr>
        <w:t xml:space="preserve"> </w:t>
      </w:r>
      <w:r w:rsidR="00554ECC" w:rsidRPr="00554ECC">
        <w:rPr>
          <w:szCs w:val="28"/>
        </w:rPr>
        <w:t>муниципального образования «</w:t>
      </w:r>
      <w:r w:rsidR="001470AF">
        <w:rPr>
          <w:szCs w:val="28"/>
        </w:rPr>
        <w:t>Хакуринохабльское</w:t>
      </w:r>
      <w:r w:rsidR="007122BB">
        <w:rPr>
          <w:szCs w:val="28"/>
        </w:rPr>
        <w:t xml:space="preserve"> </w:t>
      </w:r>
      <w:r w:rsidR="00554ECC" w:rsidRPr="00554ECC">
        <w:rPr>
          <w:szCs w:val="28"/>
        </w:rPr>
        <w:t>сельское поселение»</w:t>
      </w:r>
      <w:r w:rsidR="00457E48">
        <w:rPr>
          <w:szCs w:val="28"/>
        </w:rPr>
        <w:t xml:space="preserve"> разместить на официальном сайте </w:t>
      </w:r>
      <w:r w:rsidR="00794D14">
        <w:rPr>
          <w:szCs w:val="28"/>
        </w:rPr>
        <w:t>муниципального образования</w:t>
      </w:r>
      <w:r w:rsidR="00457E48">
        <w:rPr>
          <w:szCs w:val="28"/>
        </w:rPr>
        <w:t xml:space="preserve"> «Шовгеновский район».</w:t>
      </w:r>
    </w:p>
    <w:p w:rsidR="00A85133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>Контроль за</w:t>
      </w:r>
      <w:proofErr w:type="gramEnd"/>
      <w:r w:rsidRPr="00D5453A">
        <w:rPr>
          <w:szCs w:val="28"/>
        </w:rPr>
        <w:t xml:space="preserve">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</w:t>
      </w:r>
      <w:r w:rsidR="00794D14">
        <w:rPr>
          <w:szCs w:val="28"/>
        </w:rPr>
        <w:t>муниципального образования</w:t>
      </w:r>
      <w:r w:rsidRPr="00D5453A">
        <w:rPr>
          <w:szCs w:val="28"/>
        </w:rPr>
        <w:t xml:space="preserve">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tbl>
      <w:tblPr>
        <w:tblpPr w:leftFromText="180" w:rightFromText="180" w:vertAnchor="text" w:horzAnchor="margin" w:tblpY="202"/>
        <w:tblW w:w="9039" w:type="dxa"/>
        <w:tblLayout w:type="fixed"/>
        <w:tblLook w:val="04A0" w:firstRow="1" w:lastRow="0" w:firstColumn="1" w:lastColumn="0" w:noHBand="0" w:noVBand="1"/>
      </w:tblPr>
      <w:tblGrid>
        <w:gridCol w:w="4887"/>
        <w:gridCol w:w="41"/>
        <w:gridCol w:w="1801"/>
        <w:gridCol w:w="42"/>
        <w:gridCol w:w="2226"/>
        <w:gridCol w:w="42"/>
      </w:tblGrid>
      <w:tr w:rsidR="00794D14" w:rsidRPr="006C59C0" w:rsidTr="00794D14">
        <w:trPr>
          <w:gridAfter w:val="1"/>
          <w:wAfter w:w="42" w:type="dxa"/>
        </w:trPr>
        <w:tc>
          <w:tcPr>
            <w:tcW w:w="4887" w:type="dxa"/>
            <w:vAlign w:val="bottom"/>
            <w:hideMark/>
          </w:tcPr>
          <w:p w:rsidR="00794D14" w:rsidRPr="006C59C0" w:rsidRDefault="00D155F8" w:rsidP="00794D14">
            <w:r>
              <w:t xml:space="preserve">И.о. главы </w:t>
            </w:r>
            <w:r w:rsidR="00794D14" w:rsidRPr="006C59C0">
              <w:t xml:space="preserve"> </w:t>
            </w:r>
          </w:p>
          <w:p w:rsidR="00794D14" w:rsidRPr="006C59C0" w:rsidRDefault="00794D14" w:rsidP="00A659DD">
            <w:r w:rsidRPr="006C59C0">
              <w:t>муниципальн</w:t>
            </w:r>
            <w:r w:rsidR="00A659DD">
              <w:t>ого</w:t>
            </w:r>
            <w:r w:rsidRPr="006C59C0">
              <w:t xml:space="preserve"> </w:t>
            </w:r>
            <w:r w:rsidR="00A659DD">
              <w:t>образования</w:t>
            </w:r>
            <w:r w:rsidRPr="006C59C0">
              <w:t xml:space="preserve"> «Шовгеновский район»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794D14" w:rsidRPr="006C59C0" w:rsidRDefault="00794D14" w:rsidP="00794D14"/>
        </w:tc>
        <w:tc>
          <w:tcPr>
            <w:tcW w:w="2268" w:type="dxa"/>
            <w:gridSpan w:val="2"/>
            <w:vAlign w:val="bottom"/>
            <w:hideMark/>
          </w:tcPr>
          <w:p w:rsidR="00794D14" w:rsidRPr="006C59C0" w:rsidRDefault="00956066" w:rsidP="00794D14">
            <w:pPr>
              <w:tabs>
                <w:tab w:val="left" w:pos="7513"/>
              </w:tabs>
              <w:ind w:left="-108"/>
            </w:pPr>
            <w:r>
              <w:t>А.И.Шемаджуков</w:t>
            </w:r>
          </w:p>
        </w:tc>
      </w:tr>
      <w:tr w:rsidR="00794D14" w:rsidRPr="006C59C0" w:rsidTr="00794D14">
        <w:tc>
          <w:tcPr>
            <w:tcW w:w="4928" w:type="dxa"/>
            <w:gridSpan w:val="2"/>
            <w:shd w:val="clear" w:color="auto" w:fill="auto"/>
            <w:vAlign w:val="bottom"/>
          </w:tcPr>
          <w:p w:rsidR="00794D14" w:rsidRPr="006C59C0" w:rsidRDefault="00794D14" w:rsidP="00794D14"/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794D14" w:rsidRPr="006C59C0" w:rsidRDefault="00794D14" w:rsidP="00794D14">
            <w:pPr>
              <w:ind w:left="-108"/>
            </w:pPr>
          </w:p>
        </w:tc>
      </w:tr>
    </w:tbl>
    <w:p w:rsidR="00744E69" w:rsidRDefault="00744E69" w:rsidP="00794D14"/>
    <w:sectPr w:rsidR="00744E69" w:rsidSect="00794D14">
      <w:pgSz w:w="11906" w:h="16838" w:code="9"/>
      <w:pgMar w:top="709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36" w:rsidRDefault="00630F36">
      <w:r>
        <w:separator/>
      </w:r>
    </w:p>
  </w:endnote>
  <w:endnote w:type="continuationSeparator" w:id="0">
    <w:p w:rsidR="00630F36" w:rsidRDefault="006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36" w:rsidRDefault="00630F36">
      <w:r>
        <w:separator/>
      </w:r>
    </w:p>
  </w:footnote>
  <w:footnote w:type="continuationSeparator" w:id="0">
    <w:p w:rsidR="00630F36" w:rsidRDefault="0063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70529B5"/>
    <w:multiLevelType w:val="hybridMultilevel"/>
    <w:tmpl w:val="A0B81C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6322E0"/>
    <w:multiLevelType w:val="hybridMultilevel"/>
    <w:tmpl w:val="6242E5E6"/>
    <w:lvl w:ilvl="0" w:tplc="6EF088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040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366"/>
    <w:rsid w:val="00084591"/>
    <w:rsid w:val="000B1125"/>
    <w:rsid w:val="000C66D7"/>
    <w:rsid w:val="000E2F72"/>
    <w:rsid w:val="000E7CC8"/>
    <w:rsid w:val="00101EB5"/>
    <w:rsid w:val="00101F0D"/>
    <w:rsid w:val="00107587"/>
    <w:rsid w:val="00114581"/>
    <w:rsid w:val="00115BA5"/>
    <w:rsid w:val="00121FD2"/>
    <w:rsid w:val="00122F22"/>
    <w:rsid w:val="00130784"/>
    <w:rsid w:val="001310FD"/>
    <w:rsid w:val="001317B2"/>
    <w:rsid w:val="00136CA8"/>
    <w:rsid w:val="00143C0A"/>
    <w:rsid w:val="001470AF"/>
    <w:rsid w:val="001566D7"/>
    <w:rsid w:val="001604ED"/>
    <w:rsid w:val="001633D2"/>
    <w:rsid w:val="001655E6"/>
    <w:rsid w:val="00170458"/>
    <w:rsid w:val="0017349D"/>
    <w:rsid w:val="00185DFD"/>
    <w:rsid w:val="001A07B8"/>
    <w:rsid w:val="001A108E"/>
    <w:rsid w:val="001A169A"/>
    <w:rsid w:val="001A45B5"/>
    <w:rsid w:val="001A4744"/>
    <w:rsid w:val="001A7941"/>
    <w:rsid w:val="001C0C1E"/>
    <w:rsid w:val="001F5344"/>
    <w:rsid w:val="001F6D21"/>
    <w:rsid w:val="00207B31"/>
    <w:rsid w:val="002112A8"/>
    <w:rsid w:val="00212FDD"/>
    <w:rsid w:val="002147BB"/>
    <w:rsid w:val="00226B48"/>
    <w:rsid w:val="0023286D"/>
    <w:rsid w:val="00235244"/>
    <w:rsid w:val="0024151A"/>
    <w:rsid w:val="0025666B"/>
    <w:rsid w:val="00263C4F"/>
    <w:rsid w:val="00267193"/>
    <w:rsid w:val="00275BBD"/>
    <w:rsid w:val="0027626F"/>
    <w:rsid w:val="00290887"/>
    <w:rsid w:val="00292A11"/>
    <w:rsid w:val="00292DA4"/>
    <w:rsid w:val="002A4EB0"/>
    <w:rsid w:val="002B1A28"/>
    <w:rsid w:val="002C1D8F"/>
    <w:rsid w:val="002C46E7"/>
    <w:rsid w:val="002D20DD"/>
    <w:rsid w:val="002D5EF9"/>
    <w:rsid w:val="002E49AF"/>
    <w:rsid w:val="002F5B89"/>
    <w:rsid w:val="0030033E"/>
    <w:rsid w:val="003044B7"/>
    <w:rsid w:val="00310D63"/>
    <w:rsid w:val="00332CDC"/>
    <w:rsid w:val="003364FE"/>
    <w:rsid w:val="00340F33"/>
    <w:rsid w:val="00342958"/>
    <w:rsid w:val="003443CD"/>
    <w:rsid w:val="00344475"/>
    <w:rsid w:val="00351C3D"/>
    <w:rsid w:val="00376762"/>
    <w:rsid w:val="0038093C"/>
    <w:rsid w:val="00383B92"/>
    <w:rsid w:val="00383D94"/>
    <w:rsid w:val="00390D48"/>
    <w:rsid w:val="003B5525"/>
    <w:rsid w:val="003C3629"/>
    <w:rsid w:val="003C53D4"/>
    <w:rsid w:val="003E12CF"/>
    <w:rsid w:val="003E4AA8"/>
    <w:rsid w:val="003E5A0A"/>
    <w:rsid w:val="003E63AC"/>
    <w:rsid w:val="00401824"/>
    <w:rsid w:val="004439BB"/>
    <w:rsid w:val="004465D6"/>
    <w:rsid w:val="00457E48"/>
    <w:rsid w:val="00460B22"/>
    <w:rsid w:val="004829FF"/>
    <w:rsid w:val="00487B24"/>
    <w:rsid w:val="00490AE5"/>
    <w:rsid w:val="00495DB6"/>
    <w:rsid w:val="00495F59"/>
    <w:rsid w:val="00497631"/>
    <w:rsid w:val="00497AA3"/>
    <w:rsid w:val="00497DDA"/>
    <w:rsid w:val="004A4208"/>
    <w:rsid w:val="004A4823"/>
    <w:rsid w:val="004A562C"/>
    <w:rsid w:val="004B1BDB"/>
    <w:rsid w:val="004B5AE5"/>
    <w:rsid w:val="004C1D16"/>
    <w:rsid w:val="004C75EE"/>
    <w:rsid w:val="004E6C43"/>
    <w:rsid w:val="00514880"/>
    <w:rsid w:val="00514E97"/>
    <w:rsid w:val="00525C63"/>
    <w:rsid w:val="005354C9"/>
    <w:rsid w:val="00543AEC"/>
    <w:rsid w:val="0054641A"/>
    <w:rsid w:val="0054651A"/>
    <w:rsid w:val="00554ECC"/>
    <w:rsid w:val="005806A5"/>
    <w:rsid w:val="00590A89"/>
    <w:rsid w:val="00594CDB"/>
    <w:rsid w:val="005B10A2"/>
    <w:rsid w:val="005B5FEC"/>
    <w:rsid w:val="005C02EF"/>
    <w:rsid w:val="005C0424"/>
    <w:rsid w:val="005C1C26"/>
    <w:rsid w:val="005D1A20"/>
    <w:rsid w:val="005D4515"/>
    <w:rsid w:val="005E2641"/>
    <w:rsid w:val="005E368D"/>
    <w:rsid w:val="005F5092"/>
    <w:rsid w:val="006037C6"/>
    <w:rsid w:val="00606AE8"/>
    <w:rsid w:val="006205BB"/>
    <w:rsid w:val="00627305"/>
    <w:rsid w:val="00630F36"/>
    <w:rsid w:val="00643BC4"/>
    <w:rsid w:val="00663178"/>
    <w:rsid w:val="00672ACF"/>
    <w:rsid w:val="006733CF"/>
    <w:rsid w:val="00680644"/>
    <w:rsid w:val="00686BE9"/>
    <w:rsid w:val="00692188"/>
    <w:rsid w:val="006937DE"/>
    <w:rsid w:val="006A40AA"/>
    <w:rsid w:val="006B4D81"/>
    <w:rsid w:val="006B531C"/>
    <w:rsid w:val="006C2634"/>
    <w:rsid w:val="006D04D7"/>
    <w:rsid w:val="006D12D9"/>
    <w:rsid w:val="006D1FF7"/>
    <w:rsid w:val="006E355E"/>
    <w:rsid w:val="006F174C"/>
    <w:rsid w:val="006F2528"/>
    <w:rsid w:val="006F4605"/>
    <w:rsid w:val="006F66E2"/>
    <w:rsid w:val="00700831"/>
    <w:rsid w:val="007122BB"/>
    <w:rsid w:val="00721EEA"/>
    <w:rsid w:val="00722D74"/>
    <w:rsid w:val="00723987"/>
    <w:rsid w:val="007311AB"/>
    <w:rsid w:val="00741A93"/>
    <w:rsid w:val="00742595"/>
    <w:rsid w:val="00744E69"/>
    <w:rsid w:val="00750A6A"/>
    <w:rsid w:val="007527FF"/>
    <w:rsid w:val="00760752"/>
    <w:rsid w:val="007935F7"/>
    <w:rsid w:val="00793BDD"/>
    <w:rsid w:val="00794D14"/>
    <w:rsid w:val="007A21CE"/>
    <w:rsid w:val="007C6E39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57FC"/>
    <w:rsid w:val="00893038"/>
    <w:rsid w:val="008D43C0"/>
    <w:rsid w:val="008E5DE0"/>
    <w:rsid w:val="008E6EC2"/>
    <w:rsid w:val="008E7CAB"/>
    <w:rsid w:val="008F6208"/>
    <w:rsid w:val="008F6C3A"/>
    <w:rsid w:val="00904C63"/>
    <w:rsid w:val="00912582"/>
    <w:rsid w:val="009241ED"/>
    <w:rsid w:val="009333EA"/>
    <w:rsid w:val="0093554E"/>
    <w:rsid w:val="00951A92"/>
    <w:rsid w:val="00956066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2939"/>
    <w:rsid w:val="009C6851"/>
    <w:rsid w:val="009C6925"/>
    <w:rsid w:val="009C6C16"/>
    <w:rsid w:val="009D5D75"/>
    <w:rsid w:val="009D7DEC"/>
    <w:rsid w:val="00A26041"/>
    <w:rsid w:val="00A30323"/>
    <w:rsid w:val="00A659DD"/>
    <w:rsid w:val="00A77B06"/>
    <w:rsid w:val="00A85133"/>
    <w:rsid w:val="00A924E8"/>
    <w:rsid w:val="00A97068"/>
    <w:rsid w:val="00A97475"/>
    <w:rsid w:val="00AA50CD"/>
    <w:rsid w:val="00AA6507"/>
    <w:rsid w:val="00AD06F2"/>
    <w:rsid w:val="00AD1790"/>
    <w:rsid w:val="00AD29BA"/>
    <w:rsid w:val="00AE287E"/>
    <w:rsid w:val="00AE7E42"/>
    <w:rsid w:val="00AF1B5A"/>
    <w:rsid w:val="00B1154C"/>
    <w:rsid w:val="00B23E51"/>
    <w:rsid w:val="00B2460A"/>
    <w:rsid w:val="00B31F6A"/>
    <w:rsid w:val="00B33B53"/>
    <w:rsid w:val="00B5267A"/>
    <w:rsid w:val="00B639DA"/>
    <w:rsid w:val="00B64B35"/>
    <w:rsid w:val="00B6536E"/>
    <w:rsid w:val="00B76822"/>
    <w:rsid w:val="00B87BE4"/>
    <w:rsid w:val="00BB6D33"/>
    <w:rsid w:val="00BC5C3A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3584E"/>
    <w:rsid w:val="00C417DB"/>
    <w:rsid w:val="00C44847"/>
    <w:rsid w:val="00C46D08"/>
    <w:rsid w:val="00C51889"/>
    <w:rsid w:val="00C55668"/>
    <w:rsid w:val="00C571DC"/>
    <w:rsid w:val="00C67ED0"/>
    <w:rsid w:val="00C74646"/>
    <w:rsid w:val="00C92680"/>
    <w:rsid w:val="00CA20B4"/>
    <w:rsid w:val="00CA4205"/>
    <w:rsid w:val="00CB4590"/>
    <w:rsid w:val="00CD1E46"/>
    <w:rsid w:val="00CD2BBC"/>
    <w:rsid w:val="00CE02F8"/>
    <w:rsid w:val="00CE3277"/>
    <w:rsid w:val="00CE76FD"/>
    <w:rsid w:val="00CF1897"/>
    <w:rsid w:val="00D155F8"/>
    <w:rsid w:val="00D169AE"/>
    <w:rsid w:val="00D23232"/>
    <w:rsid w:val="00D3700F"/>
    <w:rsid w:val="00D41ED4"/>
    <w:rsid w:val="00D42DA2"/>
    <w:rsid w:val="00D44A4D"/>
    <w:rsid w:val="00D5453A"/>
    <w:rsid w:val="00D56E79"/>
    <w:rsid w:val="00D76A33"/>
    <w:rsid w:val="00D77B4B"/>
    <w:rsid w:val="00D81EC5"/>
    <w:rsid w:val="00D86DD8"/>
    <w:rsid w:val="00D86E78"/>
    <w:rsid w:val="00D9149A"/>
    <w:rsid w:val="00D944EE"/>
    <w:rsid w:val="00D971BB"/>
    <w:rsid w:val="00DA06C7"/>
    <w:rsid w:val="00DA7600"/>
    <w:rsid w:val="00DD07F1"/>
    <w:rsid w:val="00DD7B72"/>
    <w:rsid w:val="00DF5067"/>
    <w:rsid w:val="00DF56CA"/>
    <w:rsid w:val="00E0166C"/>
    <w:rsid w:val="00E024D2"/>
    <w:rsid w:val="00E42C7F"/>
    <w:rsid w:val="00E5284C"/>
    <w:rsid w:val="00E5667B"/>
    <w:rsid w:val="00E62BF8"/>
    <w:rsid w:val="00E64393"/>
    <w:rsid w:val="00E72B49"/>
    <w:rsid w:val="00E805CC"/>
    <w:rsid w:val="00E92A88"/>
    <w:rsid w:val="00EA1F2C"/>
    <w:rsid w:val="00EA5777"/>
    <w:rsid w:val="00EB5D9D"/>
    <w:rsid w:val="00ED457F"/>
    <w:rsid w:val="00ED7AC6"/>
    <w:rsid w:val="00EE1041"/>
    <w:rsid w:val="00EE7E70"/>
    <w:rsid w:val="00EF1FC5"/>
    <w:rsid w:val="00F14C19"/>
    <w:rsid w:val="00F2360B"/>
    <w:rsid w:val="00F24122"/>
    <w:rsid w:val="00F268A1"/>
    <w:rsid w:val="00F30E5C"/>
    <w:rsid w:val="00F32B2D"/>
    <w:rsid w:val="00F33B62"/>
    <w:rsid w:val="00F36904"/>
    <w:rsid w:val="00F51C64"/>
    <w:rsid w:val="00F550CC"/>
    <w:rsid w:val="00F6106B"/>
    <w:rsid w:val="00F6216A"/>
    <w:rsid w:val="00F62C10"/>
    <w:rsid w:val="00F73DE1"/>
    <w:rsid w:val="00F91AB8"/>
    <w:rsid w:val="00F933A0"/>
    <w:rsid w:val="00FB296C"/>
    <w:rsid w:val="00FB7ED2"/>
    <w:rsid w:val="00FE2A9F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4</cp:revision>
  <cp:lastPrinted>2024-01-25T06:35:00Z</cp:lastPrinted>
  <dcterms:created xsi:type="dcterms:W3CDTF">2025-06-10T13:08:00Z</dcterms:created>
  <dcterms:modified xsi:type="dcterms:W3CDTF">2025-06-18T12:37:00Z</dcterms:modified>
</cp:coreProperties>
</file>