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AA8" w:rsidRDefault="005723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61AA8" w:rsidRDefault="005723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выполнении муниципального задания на оказание муниципальной услуги (выполнение работ) в учреждениях администрации муниципального образования «</w:t>
      </w:r>
      <w:r w:rsidR="00050EBA">
        <w:rPr>
          <w:rFonts w:ascii="Times New Roman" w:hAnsi="Times New Roman" w:cs="Times New Roman"/>
          <w:b/>
          <w:sz w:val="28"/>
          <w:szCs w:val="28"/>
        </w:rPr>
        <w:t>Шовгенов</w:t>
      </w:r>
      <w:r>
        <w:rPr>
          <w:rFonts w:ascii="Times New Roman" w:hAnsi="Times New Roman" w:cs="Times New Roman"/>
          <w:b/>
          <w:sz w:val="28"/>
          <w:szCs w:val="28"/>
        </w:rPr>
        <w:t>ский район» за 202</w:t>
      </w:r>
      <w:r w:rsidR="00C0410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61AA8" w:rsidRDefault="00C61A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5BB" w:rsidRDefault="007475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889" w:type="dxa"/>
        <w:tblInd w:w="-471" w:type="dxa"/>
        <w:tblLayout w:type="fixed"/>
        <w:tblLook w:val="04A0" w:firstRow="1" w:lastRow="0" w:firstColumn="1" w:lastColumn="0" w:noHBand="0" w:noVBand="1"/>
      </w:tblPr>
      <w:tblGrid>
        <w:gridCol w:w="398"/>
        <w:gridCol w:w="14"/>
        <w:gridCol w:w="8"/>
        <w:gridCol w:w="2286"/>
        <w:gridCol w:w="1275"/>
        <w:gridCol w:w="3828"/>
        <w:gridCol w:w="2126"/>
        <w:gridCol w:w="1984"/>
        <w:gridCol w:w="2127"/>
        <w:gridCol w:w="1843"/>
      </w:tblGrid>
      <w:tr w:rsidR="00C61AA8" w:rsidTr="007475BB">
        <w:trPr>
          <w:trHeight w:val="690"/>
        </w:trPr>
        <w:tc>
          <w:tcPr>
            <w:tcW w:w="420" w:type="dxa"/>
            <w:gridSpan w:val="3"/>
            <w:vMerge w:val="restart"/>
          </w:tcPr>
          <w:p w:rsidR="00C61AA8" w:rsidRDefault="00572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86" w:type="dxa"/>
            <w:vMerge w:val="restart"/>
          </w:tcPr>
          <w:p w:rsidR="00C61AA8" w:rsidRDefault="00572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5103" w:type="dxa"/>
            <w:gridSpan w:val="2"/>
            <w:vMerge w:val="restart"/>
            <w:vAlign w:val="center"/>
          </w:tcPr>
          <w:p w:rsidR="00C61AA8" w:rsidRDefault="00572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4110" w:type="dxa"/>
            <w:gridSpan w:val="2"/>
            <w:vAlign w:val="center"/>
          </w:tcPr>
          <w:p w:rsidR="00C61AA8" w:rsidRDefault="00572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Объемы муниципальных услуг</w:t>
            </w:r>
          </w:p>
        </w:tc>
        <w:tc>
          <w:tcPr>
            <w:tcW w:w="3970" w:type="dxa"/>
            <w:gridSpan w:val="2"/>
            <w:vAlign w:val="center"/>
          </w:tcPr>
          <w:p w:rsidR="00C61AA8" w:rsidRDefault="00572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Объемы субсидий на выполнение муниципальных заданий</w:t>
            </w:r>
          </w:p>
        </w:tc>
      </w:tr>
      <w:tr w:rsidR="00C61AA8" w:rsidTr="007475BB">
        <w:trPr>
          <w:trHeight w:val="690"/>
        </w:trPr>
        <w:tc>
          <w:tcPr>
            <w:tcW w:w="420" w:type="dxa"/>
            <w:gridSpan w:val="3"/>
            <w:vMerge/>
          </w:tcPr>
          <w:p w:rsidR="00C61AA8" w:rsidRDefault="00C6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6" w:type="dxa"/>
            <w:vMerge/>
          </w:tcPr>
          <w:p w:rsidR="00C61AA8" w:rsidRDefault="00C6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Merge/>
            <w:vAlign w:val="center"/>
          </w:tcPr>
          <w:p w:rsidR="00C61AA8" w:rsidRDefault="00C6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61AA8" w:rsidRDefault="00572358" w:rsidP="00C04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202</w:t>
            </w:r>
            <w:r w:rsidR="00C0410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84" w:type="dxa"/>
            <w:vAlign w:val="center"/>
          </w:tcPr>
          <w:p w:rsidR="00C61AA8" w:rsidRDefault="00572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значение за отчетный период</w:t>
            </w:r>
          </w:p>
        </w:tc>
        <w:tc>
          <w:tcPr>
            <w:tcW w:w="2127" w:type="dxa"/>
            <w:vAlign w:val="center"/>
          </w:tcPr>
          <w:p w:rsidR="00C61AA8" w:rsidRDefault="00572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202</w:t>
            </w:r>
            <w:r w:rsidR="00C0410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6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  <w:p w:rsidR="00C61AA8" w:rsidRDefault="00572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(тыс.</w:t>
            </w:r>
            <w:r w:rsidR="00ED2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руб.)</w:t>
            </w:r>
          </w:p>
        </w:tc>
        <w:tc>
          <w:tcPr>
            <w:tcW w:w="1843" w:type="dxa"/>
            <w:vAlign w:val="center"/>
          </w:tcPr>
          <w:p w:rsidR="00C61AA8" w:rsidRDefault="005723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значение за отчетный период (тыс.</w:t>
            </w:r>
            <w:r w:rsidR="00ED2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руб.)</w:t>
            </w:r>
          </w:p>
        </w:tc>
      </w:tr>
      <w:tr w:rsidR="00B80385" w:rsidTr="00050DBC">
        <w:trPr>
          <w:trHeight w:val="325"/>
        </w:trPr>
        <w:tc>
          <w:tcPr>
            <w:tcW w:w="420" w:type="dxa"/>
            <w:gridSpan w:val="3"/>
            <w:tcBorders>
              <w:bottom w:val="single" w:sz="4" w:space="0" w:color="auto"/>
            </w:tcBorders>
          </w:tcPr>
          <w:p w:rsidR="00B80385" w:rsidRDefault="00B80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9" w:type="dxa"/>
            <w:gridSpan w:val="7"/>
          </w:tcPr>
          <w:p w:rsidR="00B80385" w:rsidRDefault="00B80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="00050EBA" w:rsidRPr="00050EB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«Шовгеновский район»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культуры»</w:t>
            </w:r>
          </w:p>
        </w:tc>
      </w:tr>
      <w:tr w:rsidR="0041450C" w:rsidTr="007475BB">
        <w:trPr>
          <w:trHeight w:val="1323"/>
        </w:trPr>
        <w:tc>
          <w:tcPr>
            <w:tcW w:w="420" w:type="dxa"/>
            <w:gridSpan w:val="3"/>
            <w:tcBorders>
              <w:top w:val="single" w:sz="4" w:space="0" w:color="auto"/>
            </w:tcBorders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1" w:type="dxa"/>
            <w:gridSpan w:val="2"/>
          </w:tcPr>
          <w:p w:rsidR="0041450C" w:rsidRDefault="00414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 самодеятельного народного творчества</w:t>
            </w:r>
          </w:p>
        </w:tc>
        <w:tc>
          <w:tcPr>
            <w:tcW w:w="3828" w:type="dxa"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</w:t>
            </w:r>
          </w:p>
          <w:p w:rsidR="0041450C" w:rsidRDefault="0041450C" w:rsidP="00D52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1450C" w:rsidRPr="003D476B" w:rsidRDefault="003D476B" w:rsidP="00A0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984" w:type="dxa"/>
            <w:vAlign w:val="center"/>
          </w:tcPr>
          <w:p w:rsidR="0041450C" w:rsidRPr="003D476B" w:rsidRDefault="003D476B" w:rsidP="006B4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B47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  <w:vAlign w:val="center"/>
          </w:tcPr>
          <w:p w:rsidR="0041450C" w:rsidRDefault="00096F3C" w:rsidP="00A0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71577,9</w:t>
            </w:r>
          </w:p>
        </w:tc>
        <w:tc>
          <w:tcPr>
            <w:tcW w:w="1843" w:type="dxa"/>
            <w:vMerge w:val="restart"/>
            <w:vAlign w:val="center"/>
          </w:tcPr>
          <w:p w:rsidR="0041450C" w:rsidRDefault="00096F3C" w:rsidP="00A0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71577,9</w:t>
            </w:r>
          </w:p>
        </w:tc>
      </w:tr>
      <w:tr w:rsidR="0041450C" w:rsidTr="004A40F3">
        <w:trPr>
          <w:trHeight w:val="322"/>
        </w:trPr>
        <w:tc>
          <w:tcPr>
            <w:tcW w:w="420" w:type="dxa"/>
            <w:gridSpan w:val="3"/>
            <w:vMerge w:val="restart"/>
            <w:tcBorders>
              <w:top w:val="single" w:sz="4" w:space="0" w:color="auto"/>
            </w:tcBorders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1" w:type="dxa"/>
            <w:gridSpan w:val="2"/>
            <w:vMerge w:val="restart"/>
            <w:tcBorders>
              <w:top w:val="single" w:sz="4" w:space="0" w:color="auto"/>
            </w:tcBorders>
          </w:tcPr>
          <w:p w:rsidR="0041450C" w:rsidRDefault="00414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мероприятий</w:t>
            </w:r>
          </w:p>
          <w:p w:rsidR="0041450C" w:rsidRDefault="00414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посетителей </w:t>
            </w:r>
          </w:p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126" w:type="dxa"/>
          </w:tcPr>
          <w:p w:rsidR="0041450C" w:rsidRDefault="002D6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202531</w:t>
            </w:r>
          </w:p>
        </w:tc>
        <w:tc>
          <w:tcPr>
            <w:tcW w:w="1984" w:type="dxa"/>
          </w:tcPr>
          <w:p w:rsidR="0041450C" w:rsidRDefault="002D66A7" w:rsidP="006B4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203892</w:t>
            </w:r>
          </w:p>
        </w:tc>
        <w:tc>
          <w:tcPr>
            <w:tcW w:w="2127" w:type="dxa"/>
            <w:vMerge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50C" w:rsidTr="004A40F3">
        <w:trPr>
          <w:trHeight w:val="322"/>
        </w:trPr>
        <w:tc>
          <w:tcPr>
            <w:tcW w:w="420" w:type="dxa"/>
            <w:gridSpan w:val="3"/>
            <w:vMerge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gridSpan w:val="2"/>
            <w:vMerge/>
          </w:tcPr>
          <w:p w:rsidR="0041450C" w:rsidRDefault="00414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</w:t>
            </w:r>
          </w:p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</w:p>
        </w:tc>
        <w:tc>
          <w:tcPr>
            <w:tcW w:w="2126" w:type="dxa"/>
          </w:tcPr>
          <w:p w:rsidR="0041450C" w:rsidRDefault="002D66A7" w:rsidP="00A03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1450C" w:rsidRDefault="002D6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127" w:type="dxa"/>
            <w:vMerge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50C" w:rsidTr="004A40F3">
        <w:trPr>
          <w:trHeight w:val="412"/>
        </w:trPr>
        <w:tc>
          <w:tcPr>
            <w:tcW w:w="420" w:type="dxa"/>
            <w:gridSpan w:val="3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1" w:type="dxa"/>
            <w:gridSpan w:val="2"/>
          </w:tcPr>
          <w:p w:rsidR="0041450C" w:rsidRDefault="004145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 кинофильмов</w:t>
            </w:r>
          </w:p>
        </w:tc>
        <w:tc>
          <w:tcPr>
            <w:tcW w:w="3828" w:type="dxa"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зрителей</w:t>
            </w:r>
          </w:p>
        </w:tc>
        <w:tc>
          <w:tcPr>
            <w:tcW w:w="2126" w:type="dxa"/>
          </w:tcPr>
          <w:p w:rsidR="0041450C" w:rsidRDefault="002D6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3723</w:t>
            </w:r>
          </w:p>
        </w:tc>
        <w:tc>
          <w:tcPr>
            <w:tcW w:w="1984" w:type="dxa"/>
          </w:tcPr>
          <w:p w:rsidR="0041450C" w:rsidRDefault="002D6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3890</w:t>
            </w:r>
          </w:p>
        </w:tc>
        <w:tc>
          <w:tcPr>
            <w:tcW w:w="2127" w:type="dxa"/>
            <w:vMerge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50C" w:rsidTr="004A40F3">
        <w:trPr>
          <w:trHeight w:val="70"/>
        </w:trPr>
        <w:tc>
          <w:tcPr>
            <w:tcW w:w="420" w:type="dxa"/>
            <w:gridSpan w:val="3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1" w:type="dxa"/>
            <w:gridSpan w:val="2"/>
          </w:tcPr>
          <w:p w:rsidR="0041450C" w:rsidRDefault="00414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посещений</w:t>
            </w:r>
          </w:p>
          <w:p w:rsidR="0041450C" w:rsidRDefault="00414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1450C" w:rsidRDefault="000368E2" w:rsidP="00A03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100345</w:t>
            </w:r>
          </w:p>
        </w:tc>
        <w:tc>
          <w:tcPr>
            <w:tcW w:w="1984" w:type="dxa"/>
          </w:tcPr>
          <w:p w:rsidR="0041450C" w:rsidRDefault="000368E2" w:rsidP="00A03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100345</w:t>
            </w:r>
          </w:p>
        </w:tc>
        <w:tc>
          <w:tcPr>
            <w:tcW w:w="2127" w:type="dxa"/>
            <w:vAlign w:val="center"/>
          </w:tcPr>
          <w:p w:rsidR="0041450C" w:rsidRDefault="00096F3C" w:rsidP="00A03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26851,3</w:t>
            </w:r>
          </w:p>
        </w:tc>
        <w:tc>
          <w:tcPr>
            <w:tcW w:w="1843" w:type="dxa"/>
            <w:vAlign w:val="center"/>
          </w:tcPr>
          <w:p w:rsidR="0041450C" w:rsidRDefault="00096F3C" w:rsidP="00A03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26851,3</w:t>
            </w:r>
          </w:p>
        </w:tc>
      </w:tr>
      <w:tr w:rsidR="0041450C" w:rsidTr="004A40F3">
        <w:trPr>
          <w:trHeight w:val="507"/>
        </w:trPr>
        <w:tc>
          <w:tcPr>
            <w:tcW w:w="420" w:type="dxa"/>
            <w:gridSpan w:val="3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1" w:type="dxa"/>
            <w:gridSpan w:val="2"/>
          </w:tcPr>
          <w:p w:rsidR="0041450C" w:rsidRDefault="0041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показ  музейный предметов, музейных коллекций</w:t>
            </w:r>
          </w:p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1450C" w:rsidRDefault="0041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посетителей, в том числе удаленных, через сеть Интернет</w:t>
            </w:r>
          </w:p>
          <w:p w:rsidR="0041450C" w:rsidRDefault="004145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41450C" w:rsidRDefault="003D476B" w:rsidP="00A0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13708</w:t>
            </w:r>
          </w:p>
        </w:tc>
        <w:tc>
          <w:tcPr>
            <w:tcW w:w="1984" w:type="dxa"/>
          </w:tcPr>
          <w:p w:rsidR="0041450C" w:rsidRDefault="003D476B" w:rsidP="00A0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13854</w:t>
            </w:r>
          </w:p>
        </w:tc>
        <w:tc>
          <w:tcPr>
            <w:tcW w:w="2127" w:type="dxa"/>
            <w:vAlign w:val="center"/>
          </w:tcPr>
          <w:p w:rsidR="0041450C" w:rsidRDefault="00096F3C" w:rsidP="00A0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8263,6</w:t>
            </w:r>
          </w:p>
        </w:tc>
        <w:tc>
          <w:tcPr>
            <w:tcW w:w="1843" w:type="dxa"/>
            <w:vAlign w:val="center"/>
          </w:tcPr>
          <w:p w:rsidR="0041450C" w:rsidRDefault="00096F3C" w:rsidP="00A03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8263,6</w:t>
            </w:r>
          </w:p>
        </w:tc>
      </w:tr>
      <w:tr w:rsidR="00C948C6" w:rsidTr="00C948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412" w:type="dxa"/>
            <w:gridSpan w:val="2"/>
          </w:tcPr>
          <w:p w:rsidR="00C948C6" w:rsidRDefault="00C948C6">
            <w:pPr>
              <w:spacing w:after="0" w:line="240" w:lineRule="auto"/>
              <w:ind w:left="57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8C6" w:rsidRDefault="00C94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7" w:type="dxa"/>
            <w:gridSpan w:val="8"/>
          </w:tcPr>
          <w:p w:rsidR="00C948C6" w:rsidRDefault="00C948C6">
            <w:pPr>
              <w:spacing w:after="0" w:line="240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8C6" w:rsidRDefault="00C94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</w:t>
            </w:r>
            <w:r w:rsidR="00B8038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  <w:r w:rsidR="00B80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50EBA" w:rsidRPr="00050EBA">
              <w:rPr>
                <w:rFonts w:ascii="Times New Roman" w:hAnsi="Times New Roman" w:cs="Times New Roman"/>
                <w:b/>
                <w:sz w:val="24"/>
                <w:szCs w:val="24"/>
              </w:rPr>
              <w:t>Шовгеновский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район» «Развитие образования»</w:t>
            </w:r>
          </w:p>
          <w:p w:rsidR="00C948C6" w:rsidRDefault="00C94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9A0" w:rsidTr="007475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412" w:type="dxa"/>
            <w:gridSpan w:val="2"/>
          </w:tcPr>
          <w:p w:rsidR="007A69A0" w:rsidRDefault="007A69A0">
            <w:pPr>
              <w:spacing w:after="0" w:line="240" w:lineRule="auto"/>
              <w:ind w:left="57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9A0" w:rsidRDefault="007A69A0">
            <w:pPr>
              <w:spacing w:after="0" w:line="240" w:lineRule="auto"/>
              <w:ind w:left="57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9A0" w:rsidRDefault="007A6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9" w:type="dxa"/>
            <w:gridSpan w:val="3"/>
          </w:tcPr>
          <w:p w:rsidR="007A69A0" w:rsidRDefault="007A69A0">
            <w:pPr>
              <w:spacing w:after="0" w:line="240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предоставл. общедоступного и бесплатного начального общего, основного общего, среднего(полного) общего образования, а также дополнительного образования в дневных общеобразовательных учреждениях</w:t>
            </w:r>
          </w:p>
        </w:tc>
        <w:tc>
          <w:tcPr>
            <w:tcW w:w="3828" w:type="dxa"/>
            <w:vAlign w:val="center"/>
          </w:tcPr>
          <w:p w:rsidR="007A69A0" w:rsidRDefault="007A69A0" w:rsidP="00747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2126" w:type="dxa"/>
            <w:vAlign w:val="center"/>
          </w:tcPr>
          <w:p w:rsidR="007A69A0" w:rsidRPr="00D0657A" w:rsidRDefault="00096F3C" w:rsidP="00A03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1562</w:t>
            </w:r>
          </w:p>
        </w:tc>
        <w:tc>
          <w:tcPr>
            <w:tcW w:w="1984" w:type="dxa"/>
            <w:vAlign w:val="center"/>
          </w:tcPr>
          <w:p w:rsidR="007A69A0" w:rsidRPr="00D0657A" w:rsidRDefault="00306E69" w:rsidP="00096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  <w:r w:rsidR="00096F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A69A0" w:rsidRPr="00D0657A" w:rsidRDefault="00096F3C" w:rsidP="00A03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214244,8</w:t>
            </w:r>
          </w:p>
        </w:tc>
        <w:tc>
          <w:tcPr>
            <w:tcW w:w="1843" w:type="dxa"/>
            <w:vAlign w:val="center"/>
          </w:tcPr>
          <w:p w:rsidR="007A69A0" w:rsidRPr="00D0657A" w:rsidRDefault="00096F3C" w:rsidP="00A03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214244,8</w:t>
            </w:r>
          </w:p>
        </w:tc>
      </w:tr>
      <w:tr w:rsidR="007A69A0" w:rsidTr="007475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412" w:type="dxa"/>
            <w:gridSpan w:val="2"/>
          </w:tcPr>
          <w:p w:rsidR="007A69A0" w:rsidRDefault="007A69A0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9" w:type="dxa"/>
            <w:gridSpan w:val="3"/>
          </w:tcPr>
          <w:p w:rsidR="007A69A0" w:rsidRDefault="007A69A0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828" w:type="dxa"/>
            <w:vAlign w:val="center"/>
          </w:tcPr>
          <w:p w:rsidR="007A69A0" w:rsidRDefault="007A69A0" w:rsidP="007475BB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2126" w:type="dxa"/>
            <w:vAlign w:val="center"/>
          </w:tcPr>
          <w:p w:rsidR="007A69A0" w:rsidRPr="00D0657A" w:rsidRDefault="00096F3C" w:rsidP="00A03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1984" w:type="dxa"/>
            <w:vAlign w:val="center"/>
          </w:tcPr>
          <w:p w:rsidR="007A69A0" w:rsidRPr="00D0657A" w:rsidRDefault="00306E69" w:rsidP="00096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096F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7A69A0" w:rsidRPr="00D0657A" w:rsidRDefault="00096F3C" w:rsidP="00A03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95759,4</w:t>
            </w:r>
          </w:p>
        </w:tc>
        <w:tc>
          <w:tcPr>
            <w:tcW w:w="1843" w:type="dxa"/>
            <w:vAlign w:val="center"/>
          </w:tcPr>
          <w:p w:rsidR="007A69A0" w:rsidRPr="00D0657A" w:rsidRDefault="00096F3C" w:rsidP="00A03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95759,4</w:t>
            </w:r>
          </w:p>
        </w:tc>
      </w:tr>
      <w:tr w:rsidR="007A69A0" w:rsidTr="007475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398" w:type="dxa"/>
          </w:tcPr>
          <w:p w:rsidR="007A69A0" w:rsidRDefault="007A69A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3" w:type="dxa"/>
            <w:gridSpan w:val="4"/>
          </w:tcPr>
          <w:p w:rsidR="007A69A0" w:rsidRDefault="007A69A0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по предостав. дополнительного образования в учреждениях дополнительного образования</w:t>
            </w:r>
          </w:p>
        </w:tc>
        <w:tc>
          <w:tcPr>
            <w:tcW w:w="3828" w:type="dxa"/>
            <w:vAlign w:val="center"/>
          </w:tcPr>
          <w:p w:rsidR="007A69A0" w:rsidRDefault="007A69A0" w:rsidP="007475B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2126" w:type="dxa"/>
            <w:vAlign w:val="center"/>
          </w:tcPr>
          <w:p w:rsidR="007A69A0" w:rsidRPr="00D0657A" w:rsidRDefault="00096F3C" w:rsidP="00A03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1418</w:t>
            </w:r>
          </w:p>
        </w:tc>
        <w:tc>
          <w:tcPr>
            <w:tcW w:w="1984" w:type="dxa"/>
            <w:vAlign w:val="center"/>
          </w:tcPr>
          <w:p w:rsidR="007A69A0" w:rsidRPr="00D0657A" w:rsidRDefault="00306E69" w:rsidP="00050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1418</w:t>
            </w:r>
          </w:p>
        </w:tc>
        <w:tc>
          <w:tcPr>
            <w:tcW w:w="2127" w:type="dxa"/>
            <w:vAlign w:val="center"/>
          </w:tcPr>
          <w:p w:rsidR="007A69A0" w:rsidRPr="00D0657A" w:rsidRDefault="00096F3C" w:rsidP="00A03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25383,9</w:t>
            </w:r>
          </w:p>
        </w:tc>
        <w:tc>
          <w:tcPr>
            <w:tcW w:w="1843" w:type="dxa"/>
            <w:vAlign w:val="center"/>
          </w:tcPr>
          <w:p w:rsidR="007A69A0" w:rsidRPr="00D0657A" w:rsidRDefault="00096F3C" w:rsidP="00A03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25383,9</w:t>
            </w:r>
          </w:p>
        </w:tc>
      </w:tr>
    </w:tbl>
    <w:p w:rsidR="00C61AA8" w:rsidRDefault="00C61AA8">
      <w:pPr>
        <w:rPr>
          <w:sz w:val="24"/>
          <w:szCs w:val="24"/>
        </w:rPr>
      </w:pPr>
    </w:p>
    <w:p w:rsidR="00C61AA8" w:rsidRDefault="00C61AA8">
      <w:pPr>
        <w:rPr>
          <w:sz w:val="24"/>
          <w:szCs w:val="24"/>
        </w:rPr>
      </w:pPr>
    </w:p>
    <w:sectPr w:rsidR="00C61AA8">
      <w:pgSz w:w="16838" w:h="11906" w:orient="landscape"/>
      <w:pgMar w:top="907" w:right="56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8C6" w:rsidRDefault="00C948C6">
      <w:pPr>
        <w:spacing w:line="240" w:lineRule="auto"/>
      </w:pPr>
      <w:r>
        <w:separator/>
      </w:r>
    </w:p>
  </w:endnote>
  <w:endnote w:type="continuationSeparator" w:id="0">
    <w:p w:rsidR="00C948C6" w:rsidRDefault="00C948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8C6" w:rsidRDefault="00C948C6">
      <w:pPr>
        <w:spacing w:after="0"/>
      </w:pPr>
      <w:r>
        <w:separator/>
      </w:r>
    </w:p>
  </w:footnote>
  <w:footnote w:type="continuationSeparator" w:id="0">
    <w:p w:rsidR="00C948C6" w:rsidRDefault="00C948C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62"/>
    <w:rsid w:val="000368E2"/>
    <w:rsid w:val="00050EBA"/>
    <w:rsid w:val="00054D83"/>
    <w:rsid w:val="0005587D"/>
    <w:rsid w:val="000662CA"/>
    <w:rsid w:val="00070322"/>
    <w:rsid w:val="00096F3C"/>
    <w:rsid w:val="000B275C"/>
    <w:rsid w:val="000C5C13"/>
    <w:rsid w:val="00112570"/>
    <w:rsid w:val="00117E48"/>
    <w:rsid w:val="0012427A"/>
    <w:rsid w:val="0012727A"/>
    <w:rsid w:val="0016471A"/>
    <w:rsid w:val="001737D7"/>
    <w:rsid w:val="00180E66"/>
    <w:rsid w:val="001B578B"/>
    <w:rsid w:val="001E115E"/>
    <w:rsid w:val="001E30AC"/>
    <w:rsid w:val="00217E3F"/>
    <w:rsid w:val="00225177"/>
    <w:rsid w:val="00254D2E"/>
    <w:rsid w:val="00277E32"/>
    <w:rsid w:val="0028644A"/>
    <w:rsid w:val="00290263"/>
    <w:rsid w:val="00291344"/>
    <w:rsid w:val="002B1B55"/>
    <w:rsid w:val="002B57D1"/>
    <w:rsid w:val="002C713C"/>
    <w:rsid w:val="002D66A7"/>
    <w:rsid w:val="002F5191"/>
    <w:rsid w:val="00306E69"/>
    <w:rsid w:val="00326C76"/>
    <w:rsid w:val="00341767"/>
    <w:rsid w:val="0035601F"/>
    <w:rsid w:val="00382229"/>
    <w:rsid w:val="0039530F"/>
    <w:rsid w:val="003D476B"/>
    <w:rsid w:val="0041450C"/>
    <w:rsid w:val="00414586"/>
    <w:rsid w:val="0042580B"/>
    <w:rsid w:val="004415CE"/>
    <w:rsid w:val="004646F0"/>
    <w:rsid w:val="004A1612"/>
    <w:rsid w:val="004C1A53"/>
    <w:rsid w:val="004C451E"/>
    <w:rsid w:val="004D5A1B"/>
    <w:rsid w:val="004D6C29"/>
    <w:rsid w:val="005052A8"/>
    <w:rsid w:val="0051429C"/>
    <w:rsid w:val="0052018C"/>
    <w:rsid w:val="00565D48"/>
    <w:rsid w:val="00572358"/>
    <w:rsid w:val="00581F13"/>
    <w:rsid w:val="005F6836"/>
    <w:rsid w:val="00600DAD"/>
    <w:rsid w:val="00612161"/>
    <w:rsid w:val="0062162F"/>
    <w:rsid w:val="00621837"/>
    <w:rsid w:val="00627B6C"/>
    <w:rsid w:val="006B1468"/>
    <w:rsid w:val="006B4777"/>
    <w:rsid w:val="006C0656"/>
    <w:rsid w:val="006C5407"/>
    <w:rsid w:val="006D48E8"/>
    <w:rsid w:val="006F612C"/>
    <w:rsid w:val="00703440"/>
    <w:rsid w:val="00704442"/>
    <w:rsid w:val="0072436F"/>
    <w:rsid w:val="0073391F"/>
    <w:rsid w:val="00746652"/>
    <w:rsid w:val="007475BB"/>
    <w:rsid w:val="00750224"/>
    <w:rsid w:val="00764EB4"/>
    <w:rsid w:val="00797982"/>
    <w:rsid w:val="007A69A0"/>
    <w:rsid w:val="007D6C4D"/>
    <w:rsid w:val="007D7B62"/>
    <w:rsid w:val="008708A6"/>
    <w:rsid w:val="00881A78"/>
    <w:rsid w:val="0089095B"/>
    <w:rsid w:val="008A5A5E"/>
    <w:rsid w:val="008D2E12"/>
    <w:rsid w:val="008D4CDB"/>
    <w:rsid w:val="008E10B2"/>
    <w:rsid w:val="008E4C4F"/>
    <w:rsid w:val="00905EB5"/>
    <w:rsid w:val="009103DD"/>
    <w:rsid w:val="00953E04"/>
    <w:rsid w:val="009560D0"/>
    <w:rsid w:val="009722BB"/>
    <w:rsid w:val="009A190B"/>
    <w:rsid w:val="009B1C8D"/>
    <w:rsid w:val="009D7CC9"/>
    <w:rsid w:val="009E558A"/>
    <w:rsid w:val="009E5D79"/>
    <w:rsid w:val="00A0138E"/>
    <w:rsid w:val="00A1153E"/>
    <w:rsid w:val="00A57323"/>
    <w:rsid w:val="00A67062"/>
    <w:rsid w:val="00A75563"/>
    <w:rsid w:val="00A75645"/>
    <w:rsid w:val="00A805A9"/>
    <w:rsid w:val="00AA157E"/>
    <w:rsid w:val="00AA4A85"/>
    <w:rsid w:val="00AA65E7"/>
    <w:rsid w:val="00AA6AD2"/>
    <w:rsid w:val="00AC685E"/>
    <w:rsid w:val="00AD6262"/>
    <w:rsid w:val="00AE0308"/>
    <w:rsid w:val="00AE2DD8"/>
    <w:rsid w:val="00AE4DEF"/>
    <w:rsid w:val="00B151AB"/>
    <w:rsid w:val="00B16F60"/>
    <w:rsid w:val="00B25D86"/>
    <w:rsid w:val="00B337EB"/>
    <w:rsid w:val="00B7445C"/>
    <w:rsid w:val="00B80385"/>
    <w:rsid w:val="00B87C37"/>
    <w:rsid w:val="00BA39D6"/>
    <w:rsid w:val="00BB647A"/>
    <w:rsid w:val="00BD3763"/>
    <w:rsid w:val="00C0410E"/>
    <w:rsid w:val="00C4766C"/>
    <w:rsid w:val="00C523BC"/>
    <w:rsid w:val="00C61AA8"/>
    <w:rsid w:val="00C948C6"/>
    <w:rsid w:val="00D158C6"/>
    <w:rsid w:val="00D45DC6"/>
    <w:rsid w:val="00D46BBE"/>
    <w:rsid w:val="00DC6412"/>
    <w:rsid w:val="00DD5D8C"/>
    <w:rsid w:val="00DE79C7"/>
    <w:rsid w:val="00DF28C9"/>
    <w:rsid w:val="00E311AF"/>
    <w:rsid w:val="00E5416D"/>
    <w:rsid w:val="00E61273"/>
    <w:rsid w:val="00E63DF5"/>
    <w:rsid w:val="00E66614"/>
    <w:rsid w:val="00E87770"/>
    <w:rsid w:val="00E92162"/>
    <w:rsid w:val="00E92B3A"/>
    <w:rsid w:val="00E94EBD"/>
    <w:rsid w:val="00EA472E"/>
    <w:rsid w:val="00EB6C6F"/>
    <w:rsid w:val="00EB7E99"/>
    <w:rsid w:val="00ED274F"/>
    <w:rsid w:val="00EE00CE"/>
    <w:rsid w:val="00EF0D4E"/>
    <w:rsid w:val="00F736DC"/>
    <w:rsid w:val="00F93DE2"/>
    <w:rsid w:val="00FA2627"/>
    <w:rsid w:val="36E54A8F"/>
    <w:rsid w:val="68190F48"/>
    <w:rsid w:val="761D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83656-446A-4FEB-93BC-AA190EF5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замира</cp:lastModifiedBy>
  <cp:revision>36</cp:revision>
  <cp:lastPrinted>2025-05-26T08:01:00Z</cp:lastPrinted>
  <dcterms:created xsi:type="dcterms:W3CDTF">2017-04-12T13:10:00Z</dcterms:created>
  <dcterms:modified xsi:type="dcterms:W3CDTF">2025-04-02T08:40:00Z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E26B19733BF0485CA929021A31431C6A</vt:lpwstr>
  </property>
</Properties>
</file>