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110" w:rsidRPr="00444466" w:rsidRDefault="00A82110" w:rsidP="00A8211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444466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Приложение 1 к Извещению</w:t>
      </w:r>
    </w:p>
    <w:p w:rsidR="00A82110" w:rsidRPr="00444466" w:rsidRDefault="00A82110" w:rsidP="00A82110">
      <w:pPr>
        <w:shd w:val="clear" w:color="auto" w:fill="FFFFFF"/>
        <w:spacing w:after="0" w:line="240" w:lineRule="auto"/>
        <w:contextualSpacing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444466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A82110" w:rsidRPr="009F1618" w:rsidRDefault="00A82110" w:rsidP="00A8211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ЗАЯВКИ НА УЧАСТИЕ В АУКЦИОНЕ В ЭЛЕКТРОННОЙ ФОРМЕ</w:t>
      </w:r>
    </w:p>
    <w:p w:rsidR="00A82110" w:rsidRPr="009F1618" w:rsidRDefault="00A82110" w:rsidP="00A8211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право заключения договора аренды земельного участка</w:t>
      </w:r>
    </w:p>
    <w:p w:rsidR="00A82110" w:rsidRPr="009F1618" w:rsidRDefault="00A82110" w:rsidP="00A8211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82110" w:rsidRPr="009F1618" w:rsidRDefault="00A82110" w:rsidP="00A8211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аукционную комиссию администрации МО «Шовгеновский район»</w:t>
      </w:r>
    </w:p>
    <w:p w:rsidR="00A82110" w:rsidRPr="009F1618" w:rsidRDefault="00A82110" w:rsidP="00A8211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</w:t>
      </w:r>
    </w:p>
    <w:p w:rsidR="00A82110" w:rsidRPr="009F1618" w:rsidRDefault="00A82110" w:rsidP="00A8211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</w:t>
      </w:r>
    </w:p>
    <w:p w:rsidR="00A82110" w:rsidRPr="009F1618" w:rsidRDefault="00A82110" w:rsidP="00A8211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 гражданина, индивидуального предпринимателя, наименование юридического лица с указанием организационно-правовой формы)</w:t>
      </w:r>
    </w:p>
    <w:p w:rsidR="00A82110" w:rsidRPr="009F1618" w:rsidRDefault="00A82110" w:rsidP="00A8211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лице _______________________________________________________________________________</w:t>
      </w:r>
    </w:p>
    <w:p w:rsidR="00A82110" w:rsidRPr="009F1618" w:rsidRDefault="00A82110" w:rsidP="00A8211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 руководителя юридического лица или уполномоченного лица)</w:t>
      </w:r>
    </w:p>
    <w:p w:rsidR="00A82110" w:rsidRPr="009F1618" w:rsidRDefault="00A82110" w:rsidP="00A8211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действующего</w:t>
      </w:r>
      <w:proofErr w:type="gramEnd"/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</w:t>
      </w:r>
      <w:bookmarkStart w:id="0" w:name="_ftnref1"/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"https://ta01.ru/%D0%B8%D0%B7%D0%B2%D0%B5%D1%89%D0%B5%D0%BD%D0%B8%D0%B5-%D0%BE-%D0%BF%D1%80%D0%BE%D0%B2%D0%B5%D0%B4%D0%B5%D0%BD%D0%B8%D0%B8-%D0%B0%D1%83%D0%BA%D1%86%D0%B8%D0%BE%D0%BD%D0%B0-%D0%B2-%D1%8D%D0%BB/" \l "_ftn1" </w:instrText>
      </w:r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9F1618">
        <w:rPr>
          <w:rFonts w:ascii="Times New Roman" w:eastAsia="Times New Roman" w:hAnsi="Times New Roman" w:cs="Times New Roman"/>
          <w:color w:val="005BD1"/>
          <w:sz w:val="24"/>
          <w:szCs w:val="24"/>
          <w:vertAlign w:val="superscript"/>
          <w:lang w:eastAsia="ru-RU"/>
        </w:rPr>
        <w:t>[1]</w:t>
      </w:r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0"/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</w:t>
      </w:r>
    </w:p>
    <w:p w:rsidR="00A82110" w:rsidRPr="009F1618" w:rsidRDefault="00A82110" w:rsidP="00A8211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(Устав, Положение, Соглашение и т.д.)</w:t>
      </w:r>
    </w:p>
    <w:p w:rsidR="00A82110" w:rsidRPr="009F1618" w:rsidRDefault="00A82110" w:rsidP="00A8211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(заполняется гражданином, индивидуальным предпринимателем)</w:t>
      </w:r>
    </w:p>
    <w:p w:rsidR="00A82110" w:rsidRPr="009F1618" w:rsidRDefault="00A82110" w:rsidP="00A8211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Паспортные данные: серия……………………№ ……………, дата выдачи «…….» ……… …………..</w:t>
      </w:r>
    </w:p>
    <w:p w:rsidR="00A82110" w:rsidRPr="009F1618" w:rsidRDefault="00A82110" w:rsidP="00A8211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кем </w:t>
      </w:r>
      <w:proofErr w:type="gramStart"/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</w:t>
      </w:r>
      <w:proofErr w:type="gramEnd"/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……………………………………………………………………………………………………</w:t>
      </w:r>
    </w:p>
    <w:p w:rsidR="00A82110" w:rsidRPr="009F1618" w:rsidRDefault="00A82110" w:rsidP="00A8211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места жительства (по паспорту)….…………………………………………………………………</w:t>
      </w:r>
    </w:p>
    <w:p w:rsidR="00A82110" w:rsidRPr="009F1618" w:rsidRDefault="00A82110" w:rsidP="00A8211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Почтовый адрес для направления корреспонденции……………………………………………………..</w:t>
      </w:r>
    </w:p>
    <w:p w:rsidR="00A82110" w:rsidRPr="009F1618" w:rsidRDefault="00A82110" w:rsidP="00A8211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Контактный телефон ……………………………………………………………………………………….</w:t>
      </w:r>
    </w:p>
    <w:p w:rsidR="00A82110" w:rsidRPr="009F1618" w:rsidRDefault="00A82110" w:rsidP="00A8211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ОГРНИП (для индивидуального предпринимателя): № …………………………………………………</w:t>
      </w:r>
    </w:p>
    <w:p w:rsidR="00A82110" w:rsidRPr="009F1618" w:rsidRDefault="00A82110" w:rsidP="00A8211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 </w:t>
      </w:r>
    </w:p>
    <w:p w:rsidR="00A82110" w:rsidRPr="009F1618" w:rsidRDefault="00A82110" w:rsidP="00A8211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(заполняется юридическим лицом)</w:t>
      </w:r>
    </w:p>
    <w:p w:rsidR="00A82110" w:rsidRPr="009F1618" w:rsidRDefault="00A82110" w:rsidP="00A8211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местонахождения……………………………………………………………………………………………</w:t>
      </w:r>
    </w:p>
    <w:p w:rsidR="00A82110" w:rsidRPr="009F1618" w:rsidRDefault="00A82110" w:rsidP="00A8211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Почтовый адрес для направления корреспонденции……………………………………………………..</w:t>
      </w:r>
    </w:p>
    <w:p w:rsidR="00A82110" w:rsidRPr="009F1618" w:rsidRDefault="00A82110" w:rsidP="00A8211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Контактный телефон….…..……………………………………………………………………………………………….</w:t>
      </w:r>
    </w:p>
    <w:p w:rsidR="00A82110" w:rsidRPr="009F1618" w:rsidRDefault="00A82110" w:rsidP="00A8211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</w:t>
      </w:r>
      <w:proofErr w:type="gramStart"/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……………………………………..</w:t>
      </w:r>
      <w:proofErr w:type="gramEnd"/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КПП………………………………………..ОГРН……………..</w:t>
      </w:r>
    </w:p>
    <w:p w:rsidR="00A82110" w:rsidRPr="009F1618" w:rsidRDefault="00A82110" w:rsidP="00A8211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Представитель Заявителя</w:t>
      </w:r>
      <w:bookmarkStart w:id="1" w:name="_ftnref2"/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"https://ta01.ru/%D0%B8%D0%B7%D0%B2%D0%B5%D1%89%D0%B5%D0%BD%D0%B8%D0%B5-%D0%BE-%D0%BF%D1%80%D0%BE%D0%B2%D0%B5%D0%B4%D0%B5%D0%BD%D0%B8%D0%B8-%D0%B0%D1%83%D0%BA%D1%86%D0%B8%D0%BE%D0%BD%D0%B0-%D0%B2-%D1%8D%D0%BB/" \l "_ftn2" </w:instrText>
      </w:r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9F1618">
        <w:rPr>
          <w:rFonts w:ascii="Times New Roman" w:eastAsia="Times New Roman" w:hAnsi="Times New Roman" w:cs="Times New Roman"/>
          <w:color w:val="005BD1"/>
          <w:sz w:val="24"/>
          <w:szCs w:val="24"/>
          <w:vertAlign w:val="superscript"/>
          <w:lang w:eastAsia="ru-RU"/>
        </w:rPr>
        <w:t>[2]</w:t>
      </w:r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"/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……………………………………(Ф.И.О</w:t>
      </w:r>
      <w:proofErr w:type="gramStart"/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,)…………………………………………………..</w:t>
      </w:r>
      <w:proofErr w:type="gramEnd"/>
    </w:p>
    <w:p w:rsidR="00A82110" w:rsidRPr="009F1618" w:rsidRDefault="00A82110" w:rsidP="00A8211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Действует на основании доверенности от «…..»…………20..….г.,</w:t>
      </w:r>
    </w:p>
    <w:p w:rsidR="00A82110" w:rsidRPr="009F1618" w:rsidRDefault="00A82110" w:rsidP="00A8211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…………………………………………………………………………………………………………….</w:t>
      </w:r>
    </w:p>
    <w:p w:rsidR="00A82110" w:rsidRPr="009F1618" w:rsidRDefault="00A82110" w:rsidP="00A8211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Паспортные данные представителя: серия …………….……№ ………………., дата выдачи «…….» ……………</w:t>
      </w:r>
      <w:proofErr w:type="gramStart"/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………. кем выдан ..………………………………………</w:t>
      </w:r>
    </w:p>
    <w:p w:rsidR="00A82110" w:rsidRPr="009F1618" w:rsidRDefault="00A82110" w:rsidP="00A8211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места жительства (по паспорту)… …………………………………………………………………</w:t>
      </w:r>
    </w:p>
    <w:p w:rsidR="00A82110" w:rsidRPr="009F1618" w:rsidRDefault="00A82110" w:rsidP="00A8211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Почтовый адрес для направления корреспонденции……………………………………………………..</w:t>
      </w:r>
    </w:p>
    <w:p w:rsidR="00A82110" w:rsidRPr="009F1618" w:rsidRDefault="00A82110" w:rsidP="00A8211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Контактный телефон ……………………………………………………………………………………….</w:t>
      </w:r>
    </w:p>
    <w:p w:rsidR="00A82110" w:rsidRPr="009F1618" w:rsidRDefault="00A82110" w:rsidP="00A8211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82110" w:rsidRPr="009F1618" w:rsidRDefault="00A82110" w:rsidP="00A8211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Принял решение об участии в аукционе в электронной форме на право заключения договора аренды земельного участка с кадастровым номером </w:t>
      </w:r>
      <w:r w:rsidRPr="009F1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</w:t>
      </w:r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общей площадью </w:t>
      </w:r>
      <w:r w:rsidRPr="009F1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___________ квадратных </w:t>
      </w:r>
      <w:proofErr w:type="gramStart"/>
      <w:r w:rsidRPr="009F1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метров</w:t>
      </w:r>
      <w:proofErr w:type="gramEnd"/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разрешенное использование – </w:t>
      </w:r>
      <w:r w:rsidRPr="009F1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</w:t>
      </w:r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Адрес: </w:t>
      </w:r>
      <w:r w:rsidRPr="009F1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</w:t>
      </w:r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обязуется обеспечить поступление задатка в размере</w:t>
      </w:r>
      <w:r w:rsidRPr="009F1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сроки и в порядке, установленные в Извещении о проведении аукциона в электронной форме на право аренды земельного участка в электронной форме, и в соответствии с Регламентом электронной площадки.</w:t>
      </w:r>
    </w:p>
    <w:p w:rsidR="00A82110" w:rsidRPr="009F1618" w:rsidRDefault="00A82110" w:rsidP="00A8211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82110" w:rsidRPr="009F1618" w:rsidRDefault="00A82110" w:rsidP="00A82110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 обязуется:</w:t>
      </w:r>
    </w:p>
    <w:p w:rsidR="00A82110" w:rsidRPr="009F1618" w:rsidRDefault="00A82110" w:rsidP="00A8211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1.1. Соблюдать условия и порядок проведения аукциона в электронной форме, содержащиеся в Извещении о проведен</w:t>
      </w:r>
      <w:proofErr w:type="gramStart"/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ау</w:t>
      </w:r>
      <w:proofErr w:type="gramEnd"/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кциона в электронной форме и Регламенте электронной площадки</w:t>
      </w:r>
      <w:bookmarkStart w:id="2" w:name="_ftnref3"/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"https://ta01.ru/%D0%B8%D0%B7%D0%B2%D0%B5%D1%89%D0%B5%D0%BD%D0%B8%D0%B5-%D0%BE-%D0%BF%D1%80%D0%BE%D0%B2%D0%B5%D0%B4%D0%B5%D0%BD%D0%B8%D0%B8-%D0%B0%D1%83%D0%BA%D1%86%D0%B8%D0%BE%D0%BD%D0%B0-%D0%B2-%D1%8D%D0%BB/" \l "_ftn3" </w:instrText>
      </w:r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9F1618">
        <w:rPr>
          <w:rFonts w:ascii="Times New Roman" w:eastAsia="Times New Roman" w:hAnsi="Times New Roman" w:cs="Times New Roman"/>
          <w:color w:val="005BD1"/>
          <w:sz w:val="24"/>
          <w:szCs w:val="24"/>
          <w:vertAlign w:val="superscript"/>
          <w:lang w:eastAsia="ru-RU"/>
        </w:rPr>
        <w:t>[3]</w:t>
      </w:r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"/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82110" w:rsidRPr="009F1618" w:rsidRDefault="00A82110" w:rsidP="00A8211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1.2. В случае признания Победителем аукциона в электронной форме, а также в иных случаях, предусмотренных пунктами 13 и 14 статьи 39.12 Земельного кодекса Российской Федерации, заключить договор аренды с Арендодателем в соответствии с порядком, сроками и требованиями, установленными Извещением о проведен</w:t>
      </w:r>
      <w:proofErr w:type="gramStart"/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ау</w:t>
      </w:r>
      <w:proofErr w:type="gramEnd"/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кциона в электронной форме и договором аренды земельного участка.</w:t>
      </w:r>
    </w:p>
    <w:p w:rsidR="00A82110" w:rsidRPr="009F1618" w:rsidRDefault="00A82110" w:rsidP="00A8211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1.3. Использовать земельный участок в соответствии с видом разрешенного использования, указанным в Извещении о проведен</w:t>
      </w:r>
      <w:proofErr w:type="gramStart"/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ау</w:t>
      </w:r>
      <w:proofErr w:type="gramEnd"/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кциона в электронной форме и договоре аренды земельного участка.</w:t>
      </w:r>
    </w:p>
    <w:p w:rsidR="00A82110" w:rsidRPr="009F1618" w:rsidRDefault="00A82110" w:rsidP="00A82110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2. Заявитель согласен и принимает все условия, требования, положения Извещения о проведен</w:t>
      </w:r>
      <w:proofErr w:type="gramStart"/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ау</w:t>
      </w:r>
      <w:proofErr w:type="gramEnd"/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кциона в электронной форме, проекта договора аренды Земельного участка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и не имеет претензий к ним.</w:t>
      </w:r>
    </w:p>
    <w:p w:rsidR="00A82110" w:rsidRPr="009F1618" w:rsidRDefault="00A82110" w:rsidP="00A8211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3. 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</w:t>
      </w:r>
      <w:proofErr w:type="gramStart"/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ау</w:t>
      </w:r>
      <w:proofErr w:type="gramEnd"/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кциона в электронной форме.</w:t>
      </w:r>
    </w:p>
    <w:p w:rsidR="00A82110" w:rsidRPr="009F1618" w:rsidRDefault="00A82110" w:rsidP="00A8211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4. Изменение вида разрешенного использования Земельного участка, переданного в аренду по результатам аукциона в электронной форме, в течение срока действия договора аренды не допускается.</w:t>
      </w:r>
    </w:p>
    <w:p w:rsidR="00A82110" w:rsidRPr="009F1618" w:rsidRDefault="00A82110" w:rsidP="00A8211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5. Ответственность за достоверность представленных документов и информации несет Заявитель.</w:t>
      </w:r>
    </w:p>
    <w:p w:rsidR="00A82110" w:rsidRPr="009F1618" w:rsidRDefault="00A82110" w:rsidP="00A8211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6. 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к</w:t>
      </w:r>
      <w:proofErr w:type="gramEnd"/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ачестве задатка, и они ему понятны.</w:t>
      </w:r>
    </w:p>
    <w:p w:rsidR="00A82110" w:rsidRPr="009F1618" w:rsidRDefault="00A82110" w:rsidP="00A8211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7. Заявитель осведомлен и согласен с тем, что Арендодатель / 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</w:t>
      </w:r>
      <w:proofErr w:type="gramStart"/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ау</w:t>
      </w:r>
      <w:proofErr w:type="gramEnd"/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кциона в электронной форме, а также приостановлением процедуры проведения аукциона в электронной форме.</w:t>
      </w:r>
    </w:p>
    <w:p w:rsidR="00A82110" w:rsidRPr="009F1618" w:rsidRDefault="00A82110" w:rsidP="00A8211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ab/>
      </w:r>
      <w:proofErr w:type="gramStart"/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 </w:t>
      </w:r>
      <w:hyperlink r:id="rId6" w:history="1">
        <w:r w:rsidRPr="009F1618">
          <w:rPr>
            <w:rFonts w:ascii="Times New Roman" w:eastAsia="Times New Roman" w:hAnsi="Times New Roman" w:cs="Times New Roman"/>
            <w:color w:val="005BD1"/>
            <w:sz w:val="24"/>
            <w:szCs w:val="24"/>
            <w:lang w:eastAsia="ru-RU"/>
          </w:rPr>
          <w:t>www.torgi.gov</w:t>
        </w:r>
        <w:proofErr w:type="gramEnd"/>
        <w:r w:rsidRPr="009F1618">
          <w:rPr>
            <w:rFonts w:ascii="Times New Roman" w:eastAsia="Times New Roman" w:hAnsi="Times New Roman" w:cs="Times New Roman"/>
            <w:color w:val="005BD1"/>
            <w:sz w:val="24"/>
            <w:szCs w:val="24"/>
            <w:lang w:eastAsia="ru-RU"/>
          </w:rPr>
          <w:t>.ru</w:t>
        </w:r>
      </w:hyperlink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 </w:t>
      </w:r>
      <w:proofErr w:type="gramStart"/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сайте</w:t>
      </w:r>
      <w:proofErr w:type="gramEnd"/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Оператора электронной площадки.</w:t>
      </w:r>
    </w:p>
    <w:p w:rsidR="00A82110" w:rsidRPr="009F1618" w:rsidRDefault="00A82110" w:rsidP="00A8211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8. </w:t>
      </w:r>
      <w:proofErr w:type="gramStart"/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аукциона в электронной форме, порядок и условия заключения договора аренды земельного участка с Участником аукциона в электронной форме являются условиями публичной оферты, а подача Заявки на участие в аукционе в электронной форме в установленные в Извещении о проведении аукциона в электронной форме сроки и порядке являются акцептом оферты в соответствии со статьей 438 Гражданского кодекса Российской Федерации.</w:t>
      </w:r>
      <w:proofErr w:type="gramEnd"/>
    </w:p>
    <w:p w:rsidR="00A82110" w:rsidRPr="009F1618" w:rsidRDefault="00A82110" w:rsidP="00A8211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9. </w:t>
      </w:r>
      <w:proofErr w:type="gramStart"/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от 27.07.2006 № 152-ФЗ «О персональных данных» (далее —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</w:t>
      </w:r>
      <w:proofErr w:type="gramEnd"/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в любой момент по соглашению сторон. Заявитель подтверждает, что ознакомлен с положениями Федерального закона от 27.07.2006 №152-ФЗ, права и обязанности в области защиты персональных данных ему известны.</w:t>
      </w:r>
    </w:p>
    <w:p w:rsidR="00A82110" w:rsidRPr="009F1618" w:rsidRDefault="00A82110" w:rsidP="00A8211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" w:anchor="_ftnref1" w:history="1">
        <w:r w:rsidRPr="009F1618">
          <w:rPr>
            <w:rFonts w:ascii="Times New Roman" w:eastAsia="Times New Roman" w:hAnsi="Times New Roman" w:cs="Times New Roman"/>
            <w:color w:val="005BD1"/>
            <w:sz w:val="24"/>
            <w:szCs w:val="24"/>
            <w:lang w:eastAsia="ru-RU"/>
          </w:rPr>
          <w:t>[1]</w:t>
        </w:r>
      </w:hyperlink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Заполняется при подаче Заявки юридическим лицом.</w:t>
      </w:r>
    </w:p>
    <w:p w:rsidR="00A82110" w:rsidRPr="009F1618" w:rsidRDefault="00A82110" w:rsidP="00A8211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" w:anchor="_ftnref2" w:history="1">
        <w:r w:rsidRPr="009F1618">
          <w:rPr>
            <w:rFonts w:ascii="Times New Roman" w:eastAsia="Times New Roman" w:hAnsi="Times New Roman" w:cs="Times New Roman"/>
            <w:color w:val="005BD1"/>
            <w:sz w:val="24"/>
            <w:szCs w:val="24"/>
            <w:lang w:eastAsia="ru-RU"/>
          </w:rPr>
          <w:t>[2]</w:t>
        </w:r>
      </w:hyperlink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Заполняется при подаче Заявки лицом, действующим по доверенности</w:t>
      </w:r>
    </w:p>
    <w:p w:rsidR="00A82110" w:rsidRPr="009F1618" w:rsidRDefault="00A82110" w:rsidP="00A8211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9" w:anchor="_ftnref3" w:history="1">
        <w:r w:rsidRPr="009F1618">
          <w:rPr>
            <w:rFonts w:ascii="Times New Roman" w:eastAsia="Times New Roman" w:hAnsi="Times New Roman" w:cs="Times New Roman"/>
            <w:color w:val="005BD1"/>
            <w:sz w:val="24"/>
            <w:szCs w:val="24"/>
            <w:lang w:eastAsia="ru-RU"/>
          </w:rPr>
          <w:t>[3]</w:t>
        </w:r>
      </w:hyperlink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  <w:proofErr w:type="gramEnd"/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Регламентом Оператора электронной площадки при регистрации (аккредитации) на электронной площадке</w:t>
      </w:r>
    </w:p>
    <w:p w:rsidR="00A82110" w:rsidRPr="009F1618" w:rsidRDefault="00A82110" w:rsidP="00A8211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82110" w:rsidRPr="009F1618" w:rsidRDefault="00A82110" w:rsidP="00A8211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Приложение:</w:t>
      </w:r>
    </w:p>
    <w:p w:rsidR="00A82110" w:rsidRPr="009F1618" w:rsidRDefault="00A82110" w:rsidP="00A8211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Опись прилагаемых к заявке документов</w:t>
      </w:r>
    </w:p>
    <w:p w:rsidR="00A82110" w:rsidRPr="009F1618" w:rsidRDefault="00A82110" w:rsidP="00A8211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1.____________________________________________________________________________ 2.____________________________________________________________________________ 3.___________________________________________________________________________ 4.____________________________________________________________________________ 5.____________________________________________________________________________</w:t>
      </w:r>
    </w:p>
    <w:p w:rsidR="00A82110" w:rsidRPr="009F1618" w:rsidRDefault="00A82110" w:rsidP="00A8211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A82110" w:rsidRPr="009F1618" w:rsidRDefault="00A82110" w:rsidP="00A8211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2110" w:rsidRPr="009F1618" w:rsidRDefault="00A82110" w:rsidP="00A8211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82110" w:rsidRPr="009F1618" w:rsidRDefault="00A82110" w:rsidP="00A8211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82110" w:rsidRPr="009F1618" w:rsidRDefault="00A82110" w:rsidP="00A8211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ФИО претендента                                _______________подпись      Дата______________                   </w:t>
      </w:r>
    </w:p>
    <w:p w:rsidR="00A82110" w:rsidRPr="009F1618" w:rsidRDefault="00A82110" w:rsidP="00A821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82110" w:rsidRPr="009B4098" w:rsidRDefault="00A82110" w:rsidP="00A821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</w:p>
    <w:p w:rsidR="00A82110" w:rsidRDefault="00A82110" w:rsidP="00A82110">
      <w:pPr>
        <w:shd w:val="clear" w:color="auto" w:fill="FFFFFF"/>
        <w:spacing w:after="0" w:line="240" w:lineRule="auto"/>
        <w:contextualSpacing/>
        <w:jc w:val="both"/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</w:pPr>
    </w:p>
    <w:p w:rsidR="00A82110" w:rsidRDefault="00A82110" w:rsidP="00A82110">
      <w:pPr>
        <w:shd w:val="clear" w:color="auto" w:fill="FFFFFF"/>
        <w:spacing w:after="0" w:line="240" w:lineRule="auto"/>
        <w:contextualSpacing/>
        <w:jc w:val="both"/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</w:pPr>
    </w:p>
    <w:p w:rsidR="00A82110" w:rsidRDefault="00A82110" w:rsidP="00A82110">
      <w:pPr>
        <w:shd w:val="clear" w:color="auto" w:fill="FFFFFF"/>
        <w:spacing w:after="0" w:line="240" w:lineRule="auto"/>
        <w:contextualSpacing/>
        <w:jc w:val="both"/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</w:pPr>
    </w:p>
    <w:p w:rsidR="00A82110" w:rsidRDefault="00A82110" w:rsidP="00A82110">
      <w:pPr>
        <w:shd w:val="clear" w:color="auto" w:fill="FFFFFF"/>
        <w:spacing w:after="0" w:line="240" w:lineRule="auto"/>
        <w:contextualSpacing/>
        <w:jc w:val="both"/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</w:pPr>
    </w:p>
    <w:p w:rsidR="00A82110" w:rsidRDefault="00A82110" w:rsidP="00A82110">
      <w:pPr>
        <w:shd w:val="clear" w:color="auto" w:fill="FFFFFF"/>
        <w:spacing w:after="0" w:line="240" w:lineRule="auto"/>
        <w:contextualSpacing/>
        <w:jc w:val="both"/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</w:pPr>
    </w:p>
    <w:p w:rsidR="00A82110" w:rsidRDefault="00A82110" w:rsidP="00A82110">
      <w:pPr>
        <w:shd w:val="clear" w:color="auto" w:fill="FFFFFF"/>
        <w:spacing w:after="0" w:line="240" w:lineRule="auto"/>
        <w:contextualSpacing/>
        <w:jc w:val="both"/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</w:pPr>
    </w:p>
    <w:p w:rsidR="00A82110" w:rsidRDefault="00A82110" w:rsidP="00A82110">
      <w:pPr>
        <w:shd w:val="clear" w:color="auto" w:fill="FFFFFF"/>
        <w:spacing w:after="0" w:line="240" w:lineRule="auto"/>
        <w:contextualSpacing/>
        <w:jc w:val="both"/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</w:pPr>
    </w:p>
    <w:p w:rsidR="00A82110" w:rsidRDefault="00A82110" w:rsidP="00A82110">
      <w:pPr>
        <w:shd w:val="clear" w:color="auto" w:fill="FFFFFF"/>
        <w:spacing w:after="0" w:line="240" w:lineRule="auto"/>
        <w:contextualSpacing/>
        <w:jc w:val="both"/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</w:pPr>
    </w:p>
    <w:p w:rsidR="00A82110" w:rsidRDefault="00A82110" w:rsidP="00A82110">
      <w:pPr>
        <w:shd w:val="clear" w:color="auto" w:fill="FFFFFF"/>
        <w:spacing w:after="0" w:line="240" w:lineRule="auto"/>
        <w:contextualSpacing/>
        <w:jc w:val="both"/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</w:pPr>
    </w:p>
    <w:p w:rsidR="00A82110" w:rsidRDefault="00A82110" w:rsidP="00A82110">
      <w:pPr>
        <w:shd w:val="clear" w:color="auto" w:fill="FFFFFF"/>
        <w:spacing w:after="0" w:line="240" w:lineRule="auto"/>
        <w:contextualSpacing/>
        <w:jc w:val="both"/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</w:pPr>
    </w:p>
    <w:p w:rsidR="0054305F" w:rsidRDefault="0054305F">
      <w:bookmarkStart w:id="3" w:name="_GoBack"/>
      <w:bookmarkEnd w:id="3"/>
    </w:p>
    <w:sectPr w:rsidR="00543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E576E"/>
    <w:multiLevelType w:val="multilevel"/>
    <w:tmpl w:val="9FE6B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80E"/>
    <w:rsid w:val="004E4D7F"/>
    <w:rsid w:val="0054305F"/>
    <w:rsid w:val="006C2C2D"/>
    <w:rsid w:val="0071180E"/>
    <w:rsid w:val="00A8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1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01.ru/%D0%B8%D0%B7%D0%B2%D0%B5%D1%89%D0%B5%D0%BD%D0%B8%D0%B5-%D0%BE-%D0%BF%D1%80%D0%BE%D0%B2%D0%B5%D0%B4%D0%B5%D0%BD%D0%B8%D0%B8-%D0%B0%D1%83%D0%BA%D1%86%D0%B8%D0%BE%D0%BD%D0%B0-%D0%B2-%D1%8D%D0%BB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ta01.ru/%D0%B8%D0%B7%D0%B2%D0%B5%D1%89%D0%B5%D0%BD%D0%B8%D0%B5-%D0%BE-%D0%BF%D1%80%D0%BE%D0%B2%D0%B5%D0%B4%D0%B5%D0%BD%D0%B8%D0%B8-%D0%B0%D1%83%D0%BA%D1%86%D0%B8%D0%BE%D0%BD%D0%B0-%D0%B2-%D1%8D%D0%B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a01.ru/%D0%B8%D0%B7%D0%B2%D0%B5%D1%89%D0%B5%D0%BD%D0%B8%D0%B5-%D0%BE-%D0%BF%D1%80%D0%BE%D0%B2%D0%B5%D0%B4%D0%B5%D0%BD%D0%B8%D0%B8-%D0%B0%D1%83%D0%BA%D1%86%D0%B8%D0%BE%D0%BD%D0%B0-%D0%B2-%D1%8D%D0%B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1333</Words>
  <Characters>7603</Characters>
  <Application>Microsoft Office Word</Application>
  <DocSecurity>0</DocSecurity>
  <Lines>63</Lines>
  <Paragraphs>17</Paragraphs>
  <ScaleCrop>false</ScaleCrop>
  <Company>Krokoz™</Company>
  <LinksUpToDate>false</LinksUpToDate>
  <CharactersWithSpaces>8919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Rusik</dc:creator>
  <cp:keywords/>
  <dc:description/>
  <cp:lastModifiedBy>Rusik</cp:lastModifiedBy>
  <cp:revision>2</cp:revision>
  <dcterms:created xsi:type="dcterms:W3CDTF">2025-05-07T05:47:00Z</dcterms:created>
  <dcterms:modified xsi:type="dcterms:W3CDTF">2025-05-07T05:47:00Z</dcterms:modified>
</cp:coreProperties>
</file>