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D1" w:rsidRPr="00446FD1" w:rsidRDefault="00446FD1" w:rsidP="008613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46FD1" w:rsidRPr="00446FD1" w:rsidRDefault="00446FD1" w:rsidP="00446FD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6FD1" w:rsidRPr="00446FD1" w:rsidRDefault="00446FD1" w:rsidP="00446FD1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446FD1" w:rsidRPr="00446FD1" w:rsidTr="00A47FBD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6FD1" w:rsidRPr="00446FD1" w:rsidRDefault="00446FD1" w:rsidP="00A47FBD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446FD1" w:rsidRPr="00446FD1" w:rsidRDefault="00446FD1" w:rsidP="00A47FBD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446FD1" w:rsidRPr="00446FD1" w:rsidRDefault="00446FD1" w:rsidP="00A47FBD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446FD1" w:rsidRPr="00446FD1" w:rsidRDefault="00446FD1" w:rsidP="00A47FBD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446FD1" w:rsidRPr="00446FD1" w:rsidRDefault="00446FD1" w:rsidP="00A47FBD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446FD1" w:rsidRPr="00446FD1" w:rsidRDefault="00446FD1" w:rsidP="00A47FBD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6FD1" w:rsidRPr="00446FD1" w:rsidRDefault="00446FD1" w:rsidP="00A47FB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65925A7" wp14:editId="25062AEC">
                  <wp:extent cx="935355" cy="87185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6FD1" w:rsidRPr="00446FD1" w:rsidRDefault="00446FD1" w:rsidP="00A47FBD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446FD1" w:rsidRPr="00446FD1" w:rsidRDefault="00446FD1" w:rsidP="00A47FBD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44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446FD1" w:rsidRPr="00446FD1" w:rsidRDefault="00446FD1" w:rsidP="00A47FB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446FD1" w:rsidRPr="00446FD1" w:rsidRDefault="00446FD1" w:rsidP="00A47FB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446FD1" w:rsidRPr="00446FD1" w:rsidRDefault="00446FD1" w:rsidP="00A47FBD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385440, </w:t>
            </w: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46FD1" w:rsidRPr="00446FD1" w:rsidRDefault="00446FD1" w:rsidP="00A47FB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446F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446FD1" w:rsidRPr="00446FD1" w:rsidRDefault="00446FD1" w:rsidP="00446F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46FD1" w:rsidRPr="00446FD1" w:rsidRDefault="00446FD1" w:rsidP="00446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6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46FD1" w:rsidRPr="00446FD1" w:rsidRDefault="00446FD1" w:rsidP="00446F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F23981" w:rsidRPr="00F23981" w:rsidRDefault="00446FD1" w:rsidP="00F23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6FD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            </w:t>
      </w:r>
      <w:r w:rsidR="00F2398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</w:t>
      </w:r>
      <w:r w:rsidR="00F23981" w:rsidRPr="00F23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« 22 »         11         2024 г.  №  526</w:t>
      </w:r>
    </w:p>
    <w:p w:rsidR="00F23981" w:rsidRPr="00446FD1" w:rsidRDefault="00F23981" w:rsidP="00F23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6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 Хакуринохабль</w:t>
      </w:r>
    </w:p>
    <w:p w:rsidR="00446FD1" w:rsidRPr="00446FD1" w:rsidRDefault="00F23981" w:rsidP="00F2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 </w:t>
      </w:r>
      <w:r w:rsidR="00446FD1" w:rsidRPr="00446FD1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муниципальных программ </w:t>
      </w:r>
    </w:p>
    <w:p w:rsidR="00446FD1" w:rsidRPr="00446FD1" w:rsidRDefault="00446FD1" w:rsidP="00446FD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«Шовгеновский район» </w:t>
      </w:r>
    </w:p>
    <w:p w:rsidR="00446FD1" w:rsidRPr="00446FD1" w:rsidRDefault="00446FD1" w:rsidP="00446FD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446FD1" w:rsidP="00446FD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администрации </w:t>
      </w:r>
      <w:r w:rsidRPr="00446FD1">
        <w:rPr>
          <w:rFonts w:ascii="Times New Roman" w:hAnsi="Times New Roman" w:cs="Times New Roman"/>
          <w:sz w:val="28"/>
          <w:szCs w:val="28"/>
        </w:rPr>
        <w:br/>
        <w:t>муниципального образования «Шовгеновский район» «Об утверждении Порядка разработки, реализации и оценки эффективности муниципальных программ муниципального образования «Шовгеновский район»   № 483 от 18.11.2013 года глава администрации «Шовгеновский район»</w:t>
      </w:r>
    </w:p>
    <w:p w:rsidR="00446FD1" w:rsidRPr="00446FD1" w:rsidRDefault="00446FD1" w:rsidP="00446FD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446FD1" w:rsidP="00446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6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446FD1" w:rsidRPr="00446FD1" w:rsidRDefault="00446FD1" w:rsidP="00446FD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23981" w:rsidRPr="00446FD1" w:rsidRDefault="00F23981" w:rsidP="00F2398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1.Внести изменения в перечень муниципальных программ </w:t>
      </w:r>
      <w:r w:rsidRPr="00446FD1">
        <w:rPr>
          <w:rFonts w:ascii="Times New Roman" w:hAnsi="Times New Roman" w:cs="Times New Roman"/>
          <w:sz w:val="28"/>
          <w:szCs w:val="28"/>
        </w:rPr>
        <w:br/>
        <w:t>в муниципальном образовании «Шовгеновский район», утвержденный Постановлением главы администрации муниципального образования «Шовгеновский район» от 10.11.2016 года № 384 согласно приложению 1.</w:t>
      </w:r>
    </w:p>
    <w:p w:rsidR="00F23981" w:rsidRPr="00446FD1" w:rsidRDefault="00F23981" w:rsidP="00F2398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районной газете «</w:t>
      </w:r>
      <w:r>
        <w:rPr>
          <w:rFonts w:ascii="Times New Roman" w:hAnsi="Times New Roman" w:cs="Times New Roman"/>
          <w:sz w:val="28"/>
          <w:szCs w:val="28"/>
        </w:rPr>
        <w:t>Газета Заря» и на официальном сайте администрации муниципального образования «Шовгеновский район».</w:t>
      </w:r>
    </w:p>
    <w:p w:rsidR="00F23981" w:rsidRPr="00446FD1" w:rsidRDefault="00F23981" w:rsidP="00F2398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 </w:t>
      </w:r>
      <w:r>
        <w:rPr>
          <w:rFonts w:ascii="Times New Roman" w:hAnsi="Times New Roman" w:cs="Times New Roman"/>
          <w:sz w:val="28"/>
          <w:szCs w:val="28"/>
        </w:rPr>
        <w:t>с момента его</w:t>
      </w:r>
      <w:r w:rsidRPr="00446FD1">
        <w:rPr>
          <w:rFonts w:ascii="Times New Roman" w:hAnsi="Times New Roman" w:cs="Times New Roman"/>
          <w:sz w:val="28"/>
          <w:szCs w:val="28"/>
        </w:rPr>
        <w:t xml:space="preserve"> опублик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F23981" w:rsidRPr="00446FD1" w:rsidRDefault="00F23981" w:rsidP="00F2398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</w:t>
      </w:r>
      <w:proofErr w:type="gramStart"/>
      <w:r w:rsidRPr="00446F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981" w:rsidRPr="00446FD1" w:rsidRDefault="00F23981" w:rsidP="00F2398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заместителя главы, начальника отдела экономического развития и торговли </w:t>
      </w:r>
      <w:proofErr w:type="spellStart"/>
      <w:r w:rsidRPr="00446FD1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446FD1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446FD1" w:rsidRPr="00446FD1" w:rsidRDefault="00446FD1" w:rsidP="00446F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446FD1" w:rsidP="00446F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1D5E7E" w:rsidP="00446F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46FD1" w:rsidRPr="00446F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6FD1" w:rsidRPr="00446FD1" w:rsidRDefault="00446FD1" w:rsidP="00446F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FD1" w:rsidRPr="00446FD1" w:rsidRDefault="00446FD1" w:rsidP="00446F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 xml:space="preserve">«Шовгеновский район»         </w:t>
      </w:r>
      <w:r w:rsidR="001D5E7E">
        <w:rPr>
          <w:rFonts w:ascii="Times New Roman" w:hAnsi="Times New Roman" w:cs="Times New Roman"/>
          <w:sz w:val="28"/>
          <w:szCs w:val="28"/>
        </w:rPr>
        <w:t xml:space="preserve">  </w:t>
      </w:r>
      <w:r w:rsidRPr="0044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D5E7E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1D5E7E">
        <w:rPr>
          <w:rFonts w:ascii="Times New Roman" w:hAnsi="Times New Roman" w:cs="Times New Roman"/>
          <w:sz w:val="28"/>
          <w:szCs w:val="28"/>
        </w:rPr>
        <w:t>Шемаджуков</w:t>
      </w:r>
      <w:proofErr w:type="spellEnd"/>
    </w:p>
    <w:p w:rsidR="00446FD1" w:rsidRPr="00446FD1" w:rsidRDefault="00446FD1" w:rsidP="00446FD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446FD1" w:rsidP="00446F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FD1" w:rsidRPr="00446FD1" w:rsidRDefault="00446FD1" w:rsidP="00446FD1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D1" w:rsidRPr="00446FD1" w:rsidRDefault="00446FD1" w:rsidP="00446FD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446FD1" w:rsidP="00446FD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46FD1" w:rsidRPr="00446FD1" w:rsidRDefault="00446FD1" w:rsidP="00446FD1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p w:rsidR="001773D1" w:rsidRDefault="001773D1" w:rsidP="00446FD1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p w:rsidR="001D5E7E" w:rsidRDefault="001D5E7E" w:rsidP="00446FD1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p w:rsidR="00446FD1" w:rsidRPr="00446FD1" w:rsidRDefault="00446FD1" w:rsidP="00446FD1">
      <w:pPr>
        <w:pStyle w:val="ae"/>
        <w:rPr>
          <w:rFonts w:ascii="Times New Roman" w:hAnsi="Times New Roman" w:cs="Times New Roman"/>
        </w:rPr>
      </w:pPr>
      <w:r w:rsidRPr="0044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Приложение 1</w:t>
      </w:r>
    </w:p>
    <w:p w:rsidR="00446FD1" w:rsidRPr="00A136E3" w:rsidRDefault="00446FD1" w:rsidP="00446FD1">
      <w:pPr>
        <w:pStyle w:val="ae"/>
        <w:rPr>
          <w:rFonts w:ascii="Times New Roman" w:hAnsi="Times New Roman" w:cs="Times New Roman"/>
        </w:rPr>
      </w:pPr>
      <w:r w:rsidRPr="0044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к постановлению </w:t>
      </w:r>
      <w:r w:rsidRPr="00A136E3">
        <w:rPr>
          <w:rFonts w:ascii="Times New Roman" w:hAnsi="Times New Roman" w:cs="Times New Roman"/>
        </w:rPr>
        <w:t xml:space="preserve">№  </w:t>
      </w:r>
      <w:r w:rsidR="00A136E3" w:rsidRPr="00A136E3">
        <w:rPr>
          <w:rFonts w:ascii="Times New Roman" w:hAnsi="Times New Roman" w:cs="Times New Roman"/>
        </w:rPr>
        <w:t>526</w:t>
      </w:r>
    </w:p>
    <w:p w:rsidR="00446FD1" w:rsidRDefault="00446FD1" w:rsidP="00446FD1">
      <w:pPr>
        <w:pStyle w:val="ae"/>
        <w:rPr>
          <w:rFonts w:ascii="Times New Roman" w:hAnsi="Times New Roman" w:cs="Times New Roman"/>
        </w:rPr>
      </w:pPr>
      <w:r w:rsidRPr="00A136E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136E3" w:rsidRPr="00A136E3">
        <w:rPr>
          <w:rFonts w:ascii="Times New Roman" w:hAnsi="Times New Roman" w:cs="Times New Roman"/>
        </w:rPr>
        <w:t xml:space="preserve">                        от «  22  »     11</w:t>
      </w:r>
      <w:r w:rsidRPr="00A136E3">
        <w:rPr>
          <w:rFonts w:ascii="Times New Roman" w:hAnsi="Times New Roman" w:cs="Times New Roman"/>
        </w:rPr>
        <w:t xml:space="preserve">     2024 г.</w:t>
      </w:r>
    </w:p>
    <w:p w:rsidR="001773D1" w:rsidRPr="001773D1" w:rsidRDefault="001773D1" w:rsidP="00446FD1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1D5E7E" w:rsidRDefault="00446FD1" w:rsidP="00446FD1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1773D1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муниципального образования </w:t>
      </w:r>
    </w:p>
    <w:p w:rsidR="00446FD1" w:rsidRPr="001773D1" w:rsidRDefault="00446FD1" w:rsidP="00446FD1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1773D1">
        <w:rPr>
          <w:rFonts w:ascii="Times New Roman" w:hAnsi="Times New Roman" w:cs="Times New Roman"/>
          <w:sz w:val="26"/>
          <w:szCs w:val="26"/>
        </w:rPr>
        <w:t>«Шовгеновский район»</w:t>
      </w:r>
    </w:p>
    <w:p w:rsidR="00446FD1" w:rsidRPr="001773D1" w:rsidRDefault="00446FD1" w:rsidP="00446FD1">
      <w:pPr>
        <w:pStyle w:val="a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f0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4394"/>
      </w:tblGrid>
      <w:tr w:rsidR="00446FD1" w:rsidRPr="001773D1" w:rsidTr="00A47FBD">
        <w:trPr>
          <w:trHeight w:val="589"/>
        </w:trPr>
        <w:tc>
          <w:tcPr>
            <w:tcW w:w="709" w:type="dxa"/>
          </w:tcPr>
          <w:p w:rsidR="00446FD1" w:rsidRPr="001773D1" w:rsidRDefault="00446FD1" w:rsidP="00A47FB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773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46FD1" w:rsidRPr="001773D1" w:rsidRDefault="00446FD1" w:rsidP="00A47FB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73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73D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4" w:type="dxa"/>
          </w:tcPr>
          <w:p w:rsidR="00446FD1" w:rsidRPr="001773D1" w:rsidRDefault="00446FD1" w:rsidP="00446FD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3D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4394" w:type="dxa"/>
          </w:tcPr>
          <w:p w:rsidR="00446FD1" w:rsidRPr="001D5E7E" w:rsidRDefault="00446FD1" w:rsidP="001D5E7E">
            <w:pPr>
              <w:pStyle w:val="a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73D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образования в муниципальном образовании «Шовгеновский район» на  2023-2027 годы»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образования «Шовгеновский район»</w:t>
            </w:r>
          </w:p>
        </w:tc>
      </w:tr>
      <w:tr w:rsidR="001D5E7E" w:rsidRPr="00D71AA2" w:rsidTr="009929C3">
        <w:tc>
          <w:tcPr>
            <w:tcW w:w="709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муниципального образования «Шовгеновский район» «Развитие физической культуры и спорта и реализация молодежной политики  на 2014 – 2025 годы»</w:t>
            </w:r>
          </w:p>
        </w:tc>
        <w:tc>
          <w:tcPr>
            <w:tcW w:w="4394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делам молодежи физической культуры и спорта  администрации </w:t>
            </w:r>
          </w:p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«Шовгеновский район»</w:t>
            </w:r>
          </w:p>
        </w:tc>
      </w:tr>
      <w:tr w:rsidR="001D5E7E" w:rsidRPr="00D71AA2" w:rsidTr="009929C3">
        <w:tc>
          <w:tcPr>
            <w:tcW w:w="709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«Развитие культуры»  муниципального управления культуры муниципального образования       «Шовгеновский район» на 2024-2027  годы</w:t>
            </w:r>
          </w:p>
        </w:tc>
        <w:tc>
          <w:tcPr>
            <w:tcW w:w="4394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Муниципальное управление культуры муниципального образования «Шовгеновский район»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«Социальная поддержка населения муниципального образования «Шовгеновский район» на 2014-2026 годы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населения, отдел правового и кадрового обеспечения, общество инвалидов и ветеранов муниципального образования «Шовгеновский район»</w:t>
            </w:r>
          </w:p>
        </w:tc>
      </w:tr>
      <w:tr w:rsidR="001D5E7E" w:rsidRPr="007F1396" w:rsidTr="009929C3">
        <w:trPr>
          <w:trHeight w:val="615"/>
        </w:trPr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жильем молодых семей»</w:t>
            </w:r>
            <w:proofErr w:type="gramStart"/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F1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а 2020-2026 годы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Жилищная комиссия  муниципального образования «Шовгеновский район», секретарь жилищной комиссии</w:t>
            </w:r>
          </w:p>
        </w:tc>
      </w:tr>
      <w:tr w:rsidR="001D5E7E" w:rsidRPr="00DB4748" w:rsidTr="009929C3">
        <w:tc>
          <w:tcPr>
            <w:tcW w:w="709" w:type="dxa"/>
          </w:tcPr>
          <w:p w:rsidR="001D5E7E" w:rsidRPr="00DB4748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B47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1D5E7E" w:rsidRPr="00DB4748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B4748">
              <w:rPr>
                <w:rFonts w:ascii="Times New Roman" w:hAnsi="Times New Roman" w:cs="Times New Roman"/>
                <w:sz w:val="26"/>
                <w:szCs w:val="26"/>
              </w:rPr>
              <w:t>Муниципальная целевая программа «Энергосбережение и повышение энергетической эффективности в муниципальном образовании «Шовгеновский район» на 2022-2027 годы»</w:t>
            </w:r>
          </w:p>
        </w:tc>
        <w:tc>
          <w:tcPr>
            <w:tcW w:w="4394" w:type="dxa"/>
          </w:tcPr>
          <w:p w:rsidR="001D5E7E" w:rsidRPr="00DB4748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B4748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архитектуры, градостроительства и ЖКХ администрации </w:t>
            </w:r>
            <w:r w:rsidRPr="00DB4748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муниципального образования «Шовгеновский район»</w:t>
            </w:r>
          </w:p>
        </w:tc>
      </w:tr>
      <w:tr w:rsidR="001D5E7E" w:rsidRPr="009014CE" w:rsidTr="009929C3">
        <w:tc>
          <w:tcPr>
            <w:tcW w:w="709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безопасности дорожного движения в муниципальном образовании «Шовгеновский район» на 2022-2028 годы»</w:t>
            </w:r>
          </w:p>
        </w:tc>
        <w:tc>
          <w:tcPr>
            <w:tcW w:w="439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D5E7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«Шовгеновский район»</w:t>
            </w:r>
          </w:p>
          <w:p w:rsidR="009929C3" w:rsidRPr="009014CE" w:rsidRDefault="009929C3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D5E7E" w:rsidRPr="007F1396" w:rsidTr="009929C3">
        <w:trPr>
          <w:trHeight w:val="1070"/>
        </w:trPr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 по противодействию коррупции в муниципальном образовании    «Шовгеновский район» </w:t>
            </w:r>
          </w:p>
          <w:p w:rsidR="001D5E7E" w:rsidRPr="007F1396" w:rsidRDefault="001D5E7E" w:rsidP="009929C3">
            <w:pPr>
              <w:pStyle w:val="a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2022-2028 годы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«Шовгеновский район»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«Противодействие злоупотреблению наркотикам и их незаконному обороту в муниципальном образовании «Шовгеновский район» на 2022 - 2028 годы»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«Шовгеновский район»</w:t>
            </w:r>
          </w:p>
        </w:tc>
      </w:tr>
      <w:tr w:rsidR="001D5E7E" w:rsidRPr="009014CE" w:rsidTr="009929C3">
        <w:trPr>
          <w:trHeight w:val="1144"/>
        </w:trPr>
        <w:tc>
          <w:tcPr>
            <w:tcW w:w="709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муниципального образования «Шовгеновский район» по противодействию терроризму и экстремистской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на 2022-2028 годы</w:t>
            </w:r>
          </w:p>
        </w:tc>
        <w:tc>
          <w:tcPr>
            <w:tcW w:w="439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«Шовгеновский район»</w:t>
            </w:r>
          </w:p>
        </w:tc>
      </w:tr>
      <w:tr w:rsidR="001D5E7E" w:rsidRPr="00D71AA2" w:rsidTr="009929C3">
        <w:tc>
          <w:tcPr>
            <w:tcW w:w="709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95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поддержки малого,  среднего и социального предпринимательства Шовгеновского района на 2015-2026 годы</w:t>
            </w:r>
          </w:p>
        </w:tc>
        <w:tc>
          <w:tcPr>
            <w:tcW w:w="439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и торговли администрации муниципального образования «Шовгеновский район».</w:t>
            </w:r>
          </w:p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Комитет имущественных отношений администрации муниципального образования «Шовгеновский район»</w:t>
            </w:r>
          </w:p>
        </w:tc>
      </w:tr>
      <w:tr w:rsidR="001D5E7E" w:rsidRPr="00D71AA2" w:rsidTr="009929C3">
        <w:trPr>
          <w:trHeight w:val="1379"/>
        </w:trPr>
        <w:tc>
          <w:tcPr>
            <w:tcW w:w="709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>Муниципальная целевая  программа «Комплексное развитие сельских территорий на 2023-2027 годы муниципального образования «Шовгеновский район»</w:t>
            </w:r>
          </w:p>
        </w:tc>
        <w:tc>
          <w:tcPr>
            <w:tcW w:w="4394" w:type="dxa"/>
          </w:tcPr>
          <w:p w:rsidR="001D5E7E" w:rsidRPr="00D71AA2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71AA2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архитектуры, градостроительства и ЖКХ администрации </w:t>
            </w:r>
            <w:r w:rsidRPr="00D71AA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муниципального образования «Шовгеновский район»</w:t>
            </w:r>
          </w:p>
        </w:tc>
      </w:tr>
      <w:tr w:rsidR="001D5E7E" w:rsidRPr="009014CE" w:rsidTr="009929C3">
        <w:tc>
          <w:tcPr>
            <w:tcW w:w="709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«Доступная среда» на 2014-2025 годы в муниципальном образовании «Шовгеновский  район»</w:t>
            </w:r>
          </w:p>
        </w:tc>
        <w:tc>
          <w:tcPr>
            <w:tcW w:w="439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«Шовгеновский район»</w:t>
            </w:r>
          </w:p>
        </w:tc>
      </w:tr>
      <w:tr w:rsidR="001D5E7E" w:rsidRPr="009014CE" w:rsidTr="009929C3">
        <w:tc>
          <w:tcPr>
            <w:tcW w:w="709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«Поддержка и развитие средств массовой информации в муниципальном образовании «Шовгеновский район» на 2014-2027 годы</w:t>
            </w:r>
          </w:p>
        </w:tc>
        <w:tc>
          <w:tcPr>
            <w:tcW w:w="439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МБУ «ЕИЦ Шовгеновского района»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«Профилактика правонарушений  в муниципальном образовании «Шовгеновский район» 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 xml:space="preserve">на 2022-2028 годы 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«Шовгеновский район»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  программа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«Профилактика  правонарушений и преступлений среди несовершеннолетних муниципального образования «Шовгеновский район» на 2016-2026 годы «Вместе - ради детей»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 муниципального образования</w:t>
            </w:r>
          </w:p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«Шовгеновский район»</w:t>
            </w:r>
          </w:p>
        </w:tc>
      </w:tr>
      <w:tr w:rsidR="001D5E7E" w:rsidRPr="009014CE" w:rsidTr="009929C3">
        <w:tc>
          <w:tcPr>
            <w:tcW w:w="709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современной городской среды» муниципального образования «Шовгеновский район» на 2018-2027 годы» </w:t>
            </w:r>
          </w:p>
        </w:tc>
        <w:tc>
          <w:tcPr>
            <w:tcW w:w="4394" w:type="dxa"/>
          </w:tcPr>
          <w:p w:rsidR="001D5E7E" w:rsidRPr="009014CE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014CE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архитектуры, градостроительства и ЖКХ администрации </w:t>
            </w:r>
            <w:r w:rsidRPr="009014CE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муниципального образования «Шовгеновский район»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адресная инвестиционная программа муниципального образования «Шовгеновский район» на 2024 год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и торговли администрации муниципального образования «Шовгеновский район».</w:t>
            </w:r>
          </w:p>
        </w:tc>
      </w:tr>
      <w:tr w:rsidR="001D5E7E" w:rsidRPr="007F1396" w:rsidTr="009929C3">
        <w:tc>
          <w:tcPr>
            <w:tcW w:w="709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5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«Переселение граждан из аварийного жилищного фонда на 2023 – 2027 годы»</w:t>
            </w:r>
          </w:p>
        </w:tc>
        <w:tc>
          <w:tcPr>
            <w:tcW w:w="4394" w:type="dxa"/>
          </w:tcPr>
          <w:p w:rsidR="001D5E7E" w:rsidRPr="007F1396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F1396">
              <w:rPr>
                <w:rFonts w:ascii="Times New Roman" w:hAnsi="Times New Roman" w:cs="Times New Roman"/>
                <w:sz w:val="26"/>
                <w:szCs w:val="26"/>
              </w:rPr>
              <w:t>Отдел правового и кадрового обеспечения администрации муниципального образования «Шовгеновский район»</w:t>
            </w:r>
          </w:p>
        </w:tc>
      </w:tr>
      <w:tr w:rsidR="001D5E7E" w:rsidRPr="00712CDF" w:rsidTr="009929C3">
        <w:tc>
          <w:tcPr>
            <w:tcW w:w="709" w:type="dxa"/>
          </w:tcPr>
          <w:p w:rsidR="001D5E7E" w:rsidRPr="00712CDF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12C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1D5E7E" w:rsidRPr="00712CDF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12CD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«Укрепление общественного здоровья на 2020 – 2024 годы» муниципального образования «Шовгеновский район»</w:t>
            </w:r>
          </w:p>
        </w:tc>
        <w:tc>
          <w:tcPr>
            <w:tcW w:w="4394" w:type="dxa"/>
          </w:tcPr>
          <w:p w:rsidR="001D5E7E" w:rsidRPr="00712CDF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12CD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D5E7E" w:rsidRPr="00712CDF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12CDF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образования,</w:t>
            </w:r>
          </w:p>
          <w:p w:rsidR="001D5E7E" w:rsidRPr="00712CDF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12CDF"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 w:rsidRPr="00712CDF">
              <w:rPr>
                <w:rFonts w:ascii="Times New Roman" w:hAnsi="Times New Roman" w:cs="Times New Roman"/>
                <w:sz w:val="26"/>
                <w:szCs w:val="26"/>
              </w:rPr>
              <w:t>Шовгеновская</w:t>
            </w:r>
            <w:proofErr w:type="spellEnd"/>
            <w:r w:rsidRPr="00712CDF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</w:tr>
      <w:tr w:rsidR="001D5E7E" w:rsidRPr="00DB4748" w:rsidTr="009929C3">
        <w:tc>
          <w:tcPr>
            <w:tcW w:w="709" w:type="dxa"/>
          </w:tcPr>
          <w:p w:rsidR="001D5E7E" w:rsidRPr="00DB4748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B474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54" w:type="dxa"/>
          </w:tcPr>
          <w:p w:rsidR="001D5E7E" w:rsidRPr="00DB4748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B4748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инженерной инфраструктурой земельных участков, выделяемых семьям, имеющим трех и более детей на 2024-2027 годы»</w:t>
            </w:r>
          </w:p>
        </w:tc>
        <w:tc>
          <w:tcPr>
            <w:tcW w:w="4394" w:type="dxa"/>
          </w:tcPr>
          <w:p w:rsidR="001D5E7E" w:rsidRPr="00DB4748" w:rsidRDefault="001D5E7E" w:rsidP="009929C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B4748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архитектуры, градостроительства и ЖКХ администрации </w:t>
            </w:r>
            <w:r w:rsidRPr="00DB4748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муниципального образования «Шовгеновский район»</w:t>
            </w:r>
          </w:p>
        </w:tc>
      </w:tr>
    </w:tbl>
    <w:p w:rsidR="00446FD1" w:rsidRPr="00446FD1" w:rsidRDefault="00446FD1" w:rsidP="00446FD1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p w:rsidR="00446FD1" w:rsidRPr="00446FD1" w:rsidRDefault="00446FD1" w:rsidP="00446FD1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p w:rsidR="00446FD1" w:rsidRPr="00446FD1" w:rsidRDefault="00446FD1" w:rsidP="00915586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46FD1" w:rsidRPr="00446FD1" w:rsidSect="00041D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99" w:rsidRDefault="00972699">
      <w:pPr>
        <w:spacing w:after="0" w:line="240" w:lineRule="auto"/>
      </w:pPr>
      <w:r>
        <w:separator/>
      </w:r>
    </w:p>
  </w:endnote>
  <w:endnote w:type="continuationSeparator" w:id="0">
    <w:p w:rsidR="00972699" w:rsidRDefault="0097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99" w:rsidRDefault="00972699">
      <w:pPr>
        <w:spacing w:after="0" w:line="240" w:lineRule="auto"/>
      </w:pPr>
      <w:r>
        <w:separator/>
      </w:r>
    </w:p>
  </w:footnote>
  <w:footnote w:type="continuationSeparator" w:id="0">
    <w:p w:rsidR="00972699" w:rsidRDefault="0097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4742"/>
    <w:multiLevelType w:val="multilevel"/>
    <w:tmpl w:val="D89C99A8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1344217"/>
    <w:multiLevelType w:val="hybridMultilevel"/>
    <w:tmpl w:val="3768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24D0"/>
    <w:multiLevelType w:val="multilevel"/>
    <w:tmpl w:val="DFBA5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F22019"/>
    <w:multiLevelType w:val="multilevel"/>
    <w:tmpl w:val="3CF4AE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62A70B6"/>
    <w:multiLevelType w:val="multilevel"/>
    <w:tmpl w:val="800E0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9467F4"/>
    <w:multiLevelType w:val="multilevel"/>
    <w:tmpl w:val="B336D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F952FE"/>
    <w:multiLevelType w:val="multilevel"/>
    <w:tmpl w:val="2E7CB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8">
    <w:nsid w:val="50866AB4"/>
    <w:multiLevelType w:val="multilevel"/>
    <w:tmpl w:val="79369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C0712E2"/>
    <w:multiLevelType w:val="multilevel"/>
    <w:tmpl w:val="2DC0A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13B3"/>
    <w:rsid w:val="0000472E"/>
    <w:rsid w:val="000066A9"/>
    <w:rsid w:val="00010D13"/>
    <w:rsid w:val="00012CCB"/>
    <w:rsid w:val="00021EC9"/>
    <w:rsid w:val="000231C0"/>
    <w:rsid w:val="00027042"/>
    <w:rsid w:val="00033375"/>
    <w:rsid w:val="00035D52"/>
    <w:rsid w:val="0004033F"/>
    <w:rsid w:val="00041D63"/>
    <w:rsid w:val="00043F77"/>
    <w:rsid w:val="00046C3D"/>
    <w:rsid w:val="00050B09"/>
    <w:rsid w:val="00057560"/>
    <w:rsid w:val="0006117B"/>
    <w:rsid w:val="00072E24"/>
    <w:rsid w:val="00081750"/>
    <w:rsid w:val="000834F4"/>
    <w:rsid w:val="00085F76"/>
    <w:rsid w:val="00094987"/>
    <w:rsid w:val="000A1A43"/>
    <w:rsid w:val="000A1ABE"/>
    <w:rsid w:val="000A2756"/>
    <w:rsid w:val="000A3B8C"/>
    <w:rsid w:val="000B1C0C"/>
    <w:rsid w:val="000B4FD2"/>
    <w:rsid w:val="000B753D"/>
    <w:rsid w:val="000C1B9C"/>
    <w:rsid w:val="000C6FB1"/>
    <w:rsid w:val="000D2560"/>
    <w:rsid w:val="000D37C9"/>
    <w:rsid w:val="000D38A9"/>
    <w:rsid w:val="000D4DAE"/>
    <w:rsid w:val="000D55A5"/>
    <w:rsid w:val="000D7112"/>
    <w:rsid w:val="000D71EC"/>
    <w:rsid w:val="00106CF6"/>
    <w:rsid w:val="001070A4"/>
    <w:rsid w:val="001078DF"/>
    <w:rsid w:val="00107BA4"/>
    <w:rsid w:val="001100E3"/>
    <w:rsid w:val="0011481C"/>
    <w:rsid w:val="00114D1B"/>
    <w:rsid w:val="00121223"/>
    <w:rsid w:val="00133310"/>
    <w:rsid w:val="001426A1"/>
    <w:rsid w:val="00144630"/>
    <w:rsid w:val="00157331"/>
    <w:rsid w:val="00160120"/>
    <w:rsid w:val="00162A26"/>
    <w:rsid w:val="00170BBF"/>
    <w:rsid w:val="00171999"/>
    <w:rsid w:val="001773D1"/>
    <w:rsid w:val="00182466"/>
    <w:rsid w:val="001840CF"/>
    <w:rsid w:val="00186BBD"/>
    <w:rsid w:val="00196626"/>
    <w:rsid w:val="001A003F"/>
    <w:rsid w:val="001A3EB9"/>
    <w:rsid w:val="001B2041"/>
    <w:rsid w:val="001B44ED"/>
    <w:rsid w:val="001B5C36"/>
    <w:rsid w:val="001C2227"/>
    <w:rsid w:val="001C5C19"/>
    <w:rsid w:val="001C632E"/>
    <w:rsid w:val="001D51B2"/>
    <w:rsid w:val="001D523E"/>
    <w:rsid w:val="001D5E7E"/>
    <w:rsid w:val="001E1A41"/>
    <w:rsid w:val="001F153B"/>
    <w:rsid w:val="001F73B3"/>
    <w:rsid w:val="001F7DEC"/>
    <w:rsid w:val="002019EF"/>
    <w:rsid w:val="00201EA3"/>
    <w:rsid w:val="00202F98"/>
    <w:rsid w:val="00204F28"/>
    <w:rsid w:val="00210F8E"/>
    <w:rsid w:val="002111A9"/>
    <w:rsid w:val="00214B44"/>
    <w:rsid w:val="00233154"/>
    <w:rsid w:val="002333AB"/>
    <w:rsid w:val="0023549D"/>
    <w:rsid w:val="00240BE7"/>
    <w:rsid w:val="00242AF2"/>
    <w:rsid w:val="002449B4"/>
    <w:rsid w:val="00245AAA"/>
    <w:rsid w:val="00250548"/>
    <w:rsid w:val="00250885"/>
    <w:rsid w:val="002509CD"/>
    <w:rsid w:val="00254071"/>
    <w:rsid w:val="00255305"/>
    <w:rsid w:val="0025641D"/>
    <w:rsid w:val="00265DBC"/>
    <w:rsid w:val="00266415"/>
    <w:rsid w:val="0027493D"/>
    <w:rsid w:val="00277544"/>
    <w:rsid w:val="002776A6"/>
    <w:rsid w:val="00283AFD"/>
    <w:rsid w:val="00286ACC"/>
    <w:rsid w:val="002929FB"/>
    <w:rsid w:val="00296CBE"/>
    <w:rsid w:val="002B10C4"/>
    <w:rsid w:val="002B142B"/>
    <w:rsid w:val="002B5CB9"/>
    <w:rsid w:val="002B760B"/>
    <w:rsid w:val="002C1144"/>
    <w:rsid w:val="002C20AB"/>
    <w:rsid w:val="002C3F3B"/>
    <w:rsid w:val="002C4CDE"/>
    <w:rsid w:val="002D0F97"/>
    <w:rsid w:val="002D1000"/>
    <w:rsid w:val="002E1190"/>
    <w:rsid w:val="002E2462"/>
    <w:rsid w:val="002E4D6D"/>
    <w:rsid w:val="002F0CC5"/>
    <w:rsid w:val="002F575C"/>
    <w:rsid w:val="003128AA"/>
    <w:rsid w:val="00312CCB"/>
    <w:rsid w:val="00312DCA"/>
    <w:rsid w:val="0031729E"/>
    <w:rsid w:val="003234C5"/>
    <w:rsid w:val="003235CA"/>
    <w:rsid w:val="00324373"/>
    <w:rsid w:val="0032780E"/>
    <w:rsid w:val="00334228"/>
    <w:rsid w:val="003345CE"/>
    <w:rsid w:val="00337E7D"/>
    <w:rsid w:val="00346A91"/>
    <w:rsid w:val="00347921"/>
    <w:rsid w:val="00347CF9"/>
    <w:rsid w:val="0036102C"/>
    <w:rsid w:val="003652BA"/>
    <w:rsid w:val="0037403D"/>
    <w:rsid w:val="00383C49"/>
    <w:rsid w:val="003915CF"/>
    <w:rsid w:val="00391C6A"/>
    <w:rsid w:val="003A1CD3"/>
    <w:rsid w:val="003A4513"/>
    <w:rsid w:val="003A4A85"/>
    <w:rsid w:val="003B0D69"/>
    <w:rsid w:val="003B697C"/>
    <w:rsid w:val="003C4937"/>
    <w:rsid w:val="003D4EF3"/>
    <w:rsid w:val="003E04F9"/>
    <w:rsid w:val="003E1758"/>
    <w:rsid w:val="003E3C53"/>
    <w:rsid w:val="003F2AF1"/>
    <w:rsid w:val="00401EE5"/>
    <w:rsid w:val="00403AD4"/>
    <w:rsid w:val="00405C60"/>
    <w:rsid w:val="00405CF6"/>
    <w:rsid w:val="00411667"/>
    <w:rsid w:val="0041380E"/>
    <w:rsid w:val="00415CC9"/>
    <w:rsid w:val="00417CCB"/>
    <w:rsid w:val="004249AE"/>
    <w:rsid w:val="00426FA9"/>
    <w:rsid w:val="00432937"/>
    <w:rsid w:val="004348D4"/>
    <w:rsid w:val="00434C15"/>
    <w:rsid w:val="00436F38"/>
    <w:rsid w:val="004376FA"/>
    <w:rsid w:val="00442A33"/>
    <w:rsid w:val="00446FD1"/>
    <w:rsid w:val="00451289"/>
    <w:rsid w:val="004548AE"/>
    <w:rsid w:val="0045736D"/>
    <w:rsid w:val="0047439D"/>
    <w:rsid w:val="0048263D"/>
    <w:rsid w:val="00482FF4"/>
    <w:rsid w:val="004901C6"/>
    <w:rsid w:val="00492F0C"/>
    <w:rsid w:val="00495DC5"/>
    <w:rsid w:val="004B1234"/>
    <w:rsid w:val="004B36DA"/>
    <w:rsid w:val="004D7243"/>
    <w:rsid w:val="004E057A"/>
    <w:rsid w:val="004E1B77"/>
    <w:rsid w:val="004E2D4B"/>
    <w:rsid w:val="004F4278"/>
    <w:rsid w:val="004F4ACC"/>
    <w:rsid w:val="00501746"/>
    <w:rsid w:val="00507DEE"/>
    <w:rsid w:val="00510F71"/>
    <w:rsid w:val="00511A1A"/>
    <w:rsid w:val="00517720"/>
    <w:rsid w:val="00520A99"/>
    <w:rsid w:val="005231FB"/>
    <w:rsid w:val="0054009E"/>
    <w:rsid w:val="005436D9"/>
    <w:rsid w:val="0055089B"/>
    <w:rsid w:val="0056170A"/>
    <w:rsid w:val="00563DC1"/>
    <w:rsid w:val="00572995"/>
    <w:rsid w:val="005902EE"/>
    <w:rsid w:val="005930AA"/>
    <w:rsid w:val="005A31B3"/>
    <w:rsid w:val="005A57EC"/>
    <w:rsid w:val="005A7F26"/>
    <w:rsid w:val="005B507A"/>
    <w:rsid w:val="005B635F"/>
    <w:rsid w:val="005D7458"/>
    <w:rsid w:val="005E5318"/>
    <w:rsid w:val="005E58F5"/>
    <w:rsid w:val="005E5B08"/>
    <w:rsid w:val="006005F2"/>
    <w:rsid w:val="00605C5D"/>
    <w:rsid w:val="0062486B"/>
    <w:rsid w:val="00625CE2"/>
    <w:rsid w:val="0063571B"/>
    <w:rsid w:val="0063580B"/>
    <w:rsid w:val="00642453"/>
    <w:rsid w:val="006450E2"/>
    <w:rsid w:val="00647235"/>
    <w:rsid w:val="00653653"/>
    <w:rsid w:val="00664296"/>
    <w:rsid w:val="006661D3"/>
    <w:rsid w:val="00674741"/>
    <w:rsid w:val="006832A7"/>
    <w:rsid w:val="00691E2F"/>
    <w:rsid w:val="0069240F"/>
    <w:rsid w:val="0069675A"/>
    <w:rsid w:val="006A6509"/>
    <w:rsid w:val="006B296C"/>
    <w:rsid w:val="006C2C9D"/>
    <w:rsid w:val="006C7C0A"/>
    <w:rsid w:val="006E38FF"/>
    <w:rsid w:val="006E58D4"/>
    <w:rsid w:val="006F111B"/>
    <w:rsid w:val="006F5055"/>
    <w:rsid w:val="00704B22"/>
    <w:rsid w:val="00712253"/>
    <w:rsid w:val="00714416"/>
    <w:rsid w:val="0072614D"/>
    <w:rsid w:val="007278D9"/>
    <w:rsid w:val="00735207"/>
    <w:rsid w:val="00737FDE"/>
    <w:rsid w:val="00744D57"/>
    <w:rsid w:val="0074769A"/>
    <w:rsid w:val="00747E9E"/>
    <w:rsid w:val="0075396B"/>
    <w:rsid w:val="007663C6"/>
    <w:rsid w:val="00772302"/>
    <w:rsid w:val="00787801"/>
    <w:rsid w:val="007938A5"/>
    <w:rsid w:val="007A0A9F"/>
    <w:rsid w:val="007A6DED"/>
    <w:rsid w:val="007A7016"/>
    <w:rsid w:val="007B347B"/>
    <w:rsid w:val="007B3DCC"/>
    <w:rsid w:val="007B403B"/>
    <w:rsid w:val="007B7E30"/>
    <w:rsid w:val="007C026F"/>
    <w:rsid w:val="007D69C9"/>
    <w:rsid w:val="007E032A"/>
    <w:rsid w:val="007E0337"/>
    <w:rsid w:val="007E5913"/>
    <w:rsid w:val="007F29DD"/>
    <w:rsid w:val="007F3203"/>
    <w:rsid w:val="00801A5A"/>
    <w:rsid w:val="008027C8"/>
    <w:rsid w:val="008137EB"/>
    <w:rsid w:val="008147DF"/>
    <w:rsid w:val="0082499E"/>
    <w:rsid w:val="0083093A"/>
    <w:rsid w:val="00834981"/>
    <w:rsid w:val="00834E19"/>
    <w:rsid w:val="00837688"/>
    <w:rsid w:val="008479D2"/>
    <w:rsid w:val="00852CFB"/>
    <w:rsid w:val="0085367C"/>
    <w:rsid w:val="00861398"/>
    <w:rsid w:val="00862F78"/>
    <w:rsid w:val="00866636"/>
    <w:rsid w:val="0087471F"/>
    <w:rsid w:val="008766DA"/>
    <w:rsid w:val="0088075A"/>
    <w:rsid w:val="00896322"/>
    <w:rsid w:val="00896950"/>
    <w:rsid w:val="00897194"/>
    <w:rsid w:val="0089761D"/>
    <w:rsid w:val="008A2202"/>
    <w:rsid w:val="008A221F"/>
    <w:rsid w:val="008A7393"/>
    <w:rsid w:val="008B52CE"/>
    <w:rsid w:val="008D6979"/>
    <w:rsid w:val="008E3EB5"/>
    <w:rsid w:val="008E4085"/>
    <w:rsid w:val="008E4566"/>
    <w:rsid w:val="008E5259"/>
    <w:rsid w:val="008E54A9"/>
    <w:rsid w:val="008F0B02"/>
    <w:rsid w:val="008F0E8D"/>
    <w:rsid w:val="008F10B6"/>
    <w:rsid w:val="008F2EEE"/>
    <w:rsid w:val="00902171"/>
    <w:rsid w:val="009039A4"/>
    <w:rsid w:val="0090775C"/>
    <w:rsid w:val="00913504"/>
    <w:rsid w:val="00914AAD"/>
    <w:rsid w:val="00914DD2"/>
    <w:rsid w:val="00915586"/>
    <w:rsid w:val="00916562"/>
    <w:rsid w:val="00924282"/>
    <w:rsid w:val="00924FDF"/>
    <w:rsid w:val="009275F1"/>
    <w:rsid w:val="009323C7"/>
    <w:rsid w:val="0093386C"/>
    <w:rsid w:val="00941663"/>
    <w:rsid w:val="00944FA0"/>
    <w:rsid w:val="009452E6"/>
    <w:rsid w:val="0095334D"/>
    <w:rsid w:val="00961C1E"/>
    <w:rsid w:val="009674CC"/>
    <w:rsid w:val="009724DB"/>
    <w:rsid w:val="00972699"/>
    <w:rsid w:val="00976201"/>
    <w:rsid w:val="00980813"/>
    <w:rsid w:val="009817F5"/>
    <w:rsid w:val="009843F2"/>
    <w:rsid w:val="00985FA0"/>
    <w:rsid w:val="00987E23"/>
    <w:rsid w:val="00991038"/>
    <w:rsid w:val="00991EA3"/>
    <w:rsid w:val="009929C3"/>
    <w:rsid w:val="00992BCB"/>
    <w:rsid w:val="00993470"/>
    <w:rsid w:val="009955F2"/>
    <w:rsid w:val="009A0EA4"/>
    <w:rsid w:val="009A1152"/>
    <w:rsid w:val="009A29E6"/>
    <w:rsid w:val="009A37C0"/>
    <w:rsid w:val="009A6CB3"/>
    <w:rsid w:val="009B1836"/>
    <w:rsid w:val="009B3D2C"/>
    <w:rsid w:val="009B5D41"/>
    <w:rsid w:val="009C282A"/>
    <w:rsid w:val="009C485F"/>
    <w:rsid w:val="009C6222"/>
    <w:rsid w:val="009D1CA2"/>
    <w:rsid w:val="009D3135"/>
    <w:rsid w:val="009D47AA"/>
    <w:rsid w:val="009D62B6"/>
    <w:rsid w:val="009D7359"/>
    <w:rsid w:val="009E63B9"/>
    <w:rsid w:val="009E7274"/>
    <w:rsid w:val="00A00557"/>
    <w:rsid w:val="00A136E3"/>
    <w:rsid w:val="00A430E9"/>
    <w:rsid w:val="00A43815"/>
    <w:rsid w:val="00A47FBD"/>
    <w:rsid w:val="00A57503"/>
    <w:rsid w:val="00A61E9F"/>
    <w:rsid w:val="00A66018"/>
    <w:rsid w:val="00A716D0"/>
    <w:rsid w:val="00A76E6E"/>
    <w:rsid w:val="00A85BD2"/>
    <w:rsid w:val="00A909C2"/>
    <w:rsid w:val="00A9503B"/>
    <w:rsid w:val="00AA01B6"/>
    <w:rsid w:val="00AA32B1"/>
    <w:rsid w:val="00AA6220"/>
    <w:rsid w:val="00AB5EB8"/>
    <w:rsid w:val="00AC03DA"/>
    <w:rsid w:val="00AC3058"/>
    <w:rsid w:val="00AC3ACA"/>
    <w:rsid w:val="00AC4578"/>
    <w:rsid w:val="00AC678E"/>
    <w:rsid w:val="00AD3F17"/>
    <w:rsid w:val="00AD54B1"/>
    <w:rsid w:val="00AD7D50"/>
    <w:rsid w:val="00AF160C"/>
    <w:rsid w:val="00B04CE3"/>
    <w:rsid w:val="00B061AE"/>
    <w:rsid w:val="00B14326"/>
    <w:rsid w:val="00B14C34"/>
    <w:rsid w:val="00B15458"/>
    <w:rsid w:val="00B15507"/>
    <w:rsid w:val="00B16C2C"/>
    <w:rsid w:val="00B4245E"/>
    <w:rsid w:val="00B42BB2"/>
    <w:rsid w:val="00B4347F"/>
    <w:rsid w:val="00B44A04"/>
    <w:rsid w:val="00B47340"/>
    <w:rsid w:val="00B50711"/>
    <w:rsid w:val="00B6027B"/>
    <w:rsid w:val="00B606E8"/>
    <w:rsid w:val="00B624CC"/>
    <w:rsid w:val="00B64BDC"/>
    <w:rsid w:val="00B74BAE"/>
    <w:rsid w:val="00B75078"/>
    <w:rsid w:val="00B876D1"/>
    <w:rsid w:val="00B94912"/>
    <w:rsid w:val="00BB18EC"/>
    <w:rsid w:val="00BB7D14"/>
    <w:rsid w:val="00BC059B"/>
    <w:rsid w:val="00BC595C"/>
    <w:rsid w:val="00BC7667"/>
    <w:rsid w:val="00BD1718"/>
    <w:rsid w:val="00BE584D"/>
    <w:rsid w:val="00BF397B"/>
    <w:rsid w:val="00C06DE7"/>
    <w:rsid w:val="00C22AB2"/>
    <w:rsid w:val="00C243E8"/>
    <w:rsid w:val="00C27ECC"/>
    <w:rsid w:val="00C32F43"/>
    <w:rsid w:val="00C41C72"/>
    <w:rsid w:val="00C4566F"/>
    <w:rsid w:val="00C53EC0"/>
    <w:rsid w:val="00C542C3"/>
    <w:rsid w:val="00C56701"/>
    <w:rsid w:val="00C74424"/>
    <w:rsid w:val="00C74503"/>
    <w:rsid w:val="00C86194"/>
    <w:rsid w:val="00C92721"/>
    <w:rsid w:val="00CA22A0"/>
    <w:rsid w:val="00CA69C7"/>
    <w:rsid w:val="00CC2A18"/>
    <w:rsid w:val="00CC537A"/>
    <w:rsid w:val="00CD2005"/>
    <w:rsid w:val="00CE3A47"/>
    <w:rsid w:val="00CE528F"/>
    <w:rsid w:val="00CE5B74"/>
    <w:rsid w:val="00CF1247"/>
    <w:rsid w:val="00CF353C"/>
    <w:rsid w:val="00CF739A"/>
    <w:rsid w:val="00D013C8"/>
    <w:rsid w:val="00D02AA1"/>
    <w:rsid w:val="00D06196"/>
    <w:rsid w:val="00D13000"/>
    <w:rsid w:val="00D26BD0"/>
    <w:rsid w:val="00D26D7F"/>
    <w:rsid w:val="00D306FF"/>
    <w:rsid w:val="00D374BA"/>
    <w:rsid w:val="00D37740"/>
    <w:rsid w:val="00D401DF"/>
    <w:rsid w:val="00D41055"/>
    <w:rsid w:val="00D4589B"/>
    <w:rsid w:val="00D56752"/>
    <w:rsid w:val="00D5714A"/>
    <w:rsid w:val="00D61C7F"/>
    <w:rsid w:val="00D65D15"/>
    <w:rsid w:val="00D71AAC"/>
    <w:rsid w:val="00D775F8"/>
    <w:rsid w:val="00D7761C"/>
    <w:rsid w:val="00D81B10"/>
    <w:rsid w:val="00D85215"/>
    <w:rsid w:val="00D85A89"/>
    <w:rsid w:val="00D90D2D"/>
    <w:rsid w:val="00D91842"/>
    <w:rsid w:val="00D91FAD"/>
    <w:rsid w:val="00DA32E3"/>
    <w:rsid w:val="00DB7C42"/>
    <w:rsid w:val="00DC2906"/>
    <w:rsid w:val="00DE021A"/>
    <w:rsid w:val="00DE0922"/>
    <w:rsid w:val="00DF5710"/>
    <w:rsid w:val="00E06AAB"/>
    <w:rsid w:val="00E13A39"/>
    <w:rsid w:val="00E1505F"/>
    <w:rsid w:val="00E16871"/>
    <w:rsid w:val="00E20C00"/>
    <w:rsid w:val="00E222CE"/>
    <w:rsid w:val="00E276FF"/>
    <w:rsid w:val="00E3117D"/>
    <w:rsid w:val="00E32B01"/>
    <w:rsid w:val="00E37D26"/>
    <w:rsid w:val="00E411F9"/>
    <w:rsid w:val="00E47D39"/>
    <w:rsid w:val="00E52099"/>
    <w:rsid w:val="00E56DA2"/>
    <w:rsid w:val="00E604AC"/>
    <w:rsid w:val="00E61721"/>
    <w:rsid w:val="00E62B4D"/>
    <w:rsid w:val="00E71F25"/>
    <w:rsid w:val="00E82B73"/>
    <w:rsid w:val="00EA387F"/>
    <w:rsid w:val="00EA7390"/>
    <w:rsid w:val="00EA73AE"/>
    <w:rsid w:val="00EC4543"/>
    <w:rsid w:val="00EC5C59"/>
    <w:rsid w:val="00EC6B76"/>
    <w:rsid w:val="00ED60AA"/>
    <w:rsid w:val="00EE596A"/>
    <w:rsid w:val="00EF44BF"/>
    <w:rsid w:val="00F00BE0"/>
    <w:rsid w:val="00F029A7"/>
    <w:rsid w:val="00F07EB1"/>
    <w:rsid w:val="00F16AEB"/>
    <w:rsid w:val="00F20A17"/>
    <w:rsid w:val="00F217E8"/>
    <w:rsid w:val="00F23981"/>
    <w:rsid w:val="00F24A06"/>
    <w:rsid w:val="00F327D2"/>
    <w:rsid w:val="00F34604"/>
    <w:rsid w:val="00F361A9"/>
    <w:rsid w:val="00F37382"/>
    <w:rsid w:val="00F41F96"/>
    <w:rsid w:val="00F43922"/>
    <w:rsid w:val="00F52B34"/>
    <w:rsid w:val="00F56243"/>
    <w:rsid w:val="00F63525"/>
    <w:rsid w:val="00F80191"/>
    <w:rsid w:val="00F8134E"/>
    <w:rsid w:val="00F926A6"/>
    <w:rsid w:val="00F9481D"/>
    <w:rsid w:val="00F95948"/>
    <w:rsid w:val="00FA01B6"/>
    <w:rsid w:val="00FA3948"/>
    <w:rsid w:val="00FA51CE"/>
    <w:rsid w:val="00FB1BF3"/>
    <w:rsid w:val="00FB2F94"/>
    <w:rsid w:val="00FB31C8"/>
    <w:rsid w:val="00FC0D49"/>
    <w:rsid w:val="00FC5B31"/>
    <w:rsid w:val="00FC6FD2"/>
    <w:rsid w:val="00FD2A34"/>
    <w:rsid w:val="00FD3C54"/>
    <w:rsid w:val="00FE1DD4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94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0">
    <w:name w:val="Table Grid"/>
    <w:basedOn w:val="a1"/>
    <w:uiPriority w:val="59"/>
    <w:rsid w:val="000A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semiHidden/>
    <w:unhideWhenUsed/>
    <w:rsid w:val="00010D1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010D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94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0">
    <w:name w:val="Table Grid"/>
    <w:basedOn w:val="a1"/>
    <w:uiPriority w:val="59"/>
    <w:rsid w:val="000A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semiHidden/>
    <w:unhideWhenUsed/>
    <w:rsid w:val="00010D1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010D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F5E4-870B-471C-8170-A5F1AD23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Andrei Nikolaevich</cp:lastModifiedBy>
  <cp:revision>5</cp:revision>
  <cp:lastPrinted>2024-11-06T08:32:00Z</cp:lastPrinted>
  <dcterms:created xsi:type="dcterms:W3CDTF">2024-12-05T11:46:00Z</dcterms:created>
  <dcterms:modified xsi:type="dcterms:W3CDTF">2024-12-05T11:48:00Z</dcterms:modified>
</cp:coreProperties>
</file>