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674"/>
        <w:gridCol w:w="1828"/>
        <w:gridCol w:w="2885"/>
        <w:gridCol w:w="2175"/>
      </w:tblGrid>
      <w:tr w:rsidR="004E2834" w:rsidRPr="006F7D37" w:rsidTr="00EC08F6">
        <w:tc>
          <w:tcPr>
            <w:tcW w:w="9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834" w:rsidRPr="006F7D37" w:rsidRDefault="004E2834" w:rsidP="00EC0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Реестр</w:t>
            </w:r>
            <w:r w:rsidRPr="006F7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выданных Уведомлений о планируемом строительстве ИЖС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F7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34" w:rsidRPr="006F7D37" w:rsidTr="00EC08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4E2834" w:rsidRPr="006F7D37" w:rsidTr="00EC08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РСИЖС-20240115-16169524225-3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Пентюхов,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М.Р.</w:t>
            </w:r>
          </w:p>
        </w:tc>
      </w:tr>
      <w:tr w:rsidR="004E2834" w:rsidRPr="006F7D37" w:rsidTr="00EC08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144/2024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Орехов,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Л.А.</w:t>
            </w:r>
          </w:p>
        </w:tc>
      </w:tr>
      <w:tr w:rsidR="004E2834" w:rsidRPr="006F7D37" w:rsidTr="00EC08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РСИЖС-20240209-16525091867-3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Михайлов,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А.А.</w:t>
            </w:r>
          </w:p>
        </w:tc>
      </w:tr>
      <w:tr w:rsidR="004E2834" w:rsidRPr="006F7D37" w:rsidTr="00EC08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РСИЖС-20240530-18202660369-3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Шоссейная, 12а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4E2834" w:rsidRPr="006F7D37" w:rsidTr="00EC08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146/2024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Широкая, 2а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Р.В.</w:t>
            </w:r>
          </w:p>
        </w:tc>
      </w:tr>
      <w:tr w:rsidR="004E2834" w:rsidRPr="006F7D37" w:rsidTr="00EC08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147/2024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Орехов,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E2834" w:rsidRPr="006F7D37" w:rsidTr="00EC08F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148/2024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Герцена, 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Боджокова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E2834" w:rsidTr="00EC08F6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806" w:type="dxa"/>
          </w:tcPr>
          <w:p w:rsidR="004E2834" w:rsidRDefault="004E2834" w:rsidP="00EC08F6">
            <w:pPr>
              <w:spacing w:after="200" w:line="276" w:lineRule="auto"/>
            </w:pPr>
            <w:r>
              <w:t>8</w:t>
            </w:r>
          </w:p>
        </w:tc>
        <w:tc>
          <w:tcPr>
            <w:tcW w:w="1674" w:type="dxa"/>
          </w:tcPr>
          <w:p w:rsidR="004E2834" w:rsidRDefault="004E2834" w:rsidP="00EC08F6">
            <w:r>
              <w:t>30.08.2024</w:t>
            </w:r>
          </w:p>
        </w:tc>
        <w:tc>
          <w:tcPr>
            <w:tcW w:w="1828" w:type="dxa"/>
          </w:tcPr>
          <w:p w:rsidR="004E2834" w:rsidRDefault="004E2834" w:rsidP="00EC08F6">
            <w:r>
              <w:t>149/2024</w:t>
            </w:r>
          </w:p>
        </w:tc>
        <w:tc>
          <w:tcPr>
            <w:tcW w:w="2885" w:type="dxa"/>
          </w:tcPr>
          <w:p w:rsidR="004E2834" w:rsidRDefault="004E2834" w:rsidP="00EC08F6">
            <w:r>
              <w:t xml:space="preserve">а. Хакуринохабль, ул. </w:t>
            </w:r>
            <w:proofErr w:type="spellStart"/>
            <w:r>
              <w:t>Баракаева</w:t>
            </w:r>
            <w:proofErr w:type="spellEnd"/>
            <w:r>
              <w:t>, 12</w:t>
            </w:r>
          </w:p>
        </w:tc>
        <w:tc>
          <w:tcPr>
            <w:tcW w:w="2175" w:type="dxa"/>
          </w:tcPr>
          <w:p w:rsidR="004E2834" w:rsidRDefault="004E2834" w:rsidP="00EC08F6">
            <w:r>
              <w:t>Бардаков В.Б.</w:t>
            </w:r>
          </w:p>
        </w:tc>
      </w:tr>
      <w:tr w:rsidR="004E2834" w:rsidTr="00EC08F6">
        <w:tblPrEx>
          <w:tblLook w:val="0000" w:firstRow="0" w:lastRow="0" w:firstColumn="0" w:lastColumn="0" w:noHBand="0" w:noVBand="0"/>
        </w:tblPrEx>
        <w:trPr>
          <w:trHeight w:val="1025"/>
        </w:trPr>
        <w:tc>
          <w:tcPr>
            <w:tcW w:w="806" w:type="dxa"/>
          </w:tcPr>
          <w:p w:rsidR="004E2834" w:rsidRDefault="004E2834" w:rsidP="00EC08F6">
            <w:pPr>
              <w:spacing w:after="200" w:line="276" w:lineRule="auto"/>
            </w:pPr>
            <w:r>
              <w:t>9</w:t>
            </w:r>
          </w:p>
        </w:tc>
        <w:tc>
          <w:tcPr>
            <w:tcW w:w="1674" w:type="dxa"/>
          </w:tcPr>
          <w:p w:rsidR="004E2834" w:rsidRDefault="004E2834" w:rsidP="00EC08F6">
            <w:r>
              <w:t>13.09.2024</w:t>
            </w:r>
          </w:p>
        </w:tc>
        <w:tc>
          <w:tcPr>
            <w:tcW w:w="1828" w:type="dxa"/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РСИЖС-20240909-19881375273-3</w:t>
            </w:r>
          </w:p>
        </w:tc>
        <w:tc>
          <w:tcPr>
            <w:tcW w:w="2885" w:type="dxa"/>
          </w:tcPr>
          <w:p w:rsidR="004E2834" w:rsidRDefault="004E2834" w:rsidP="00EC08F6">
            <w:r>
              <w:t xml:space="preserve">х. Тихонов, ул. </w:t>
            </w:r>
            <w:proofErr w:type="gramStart"/>
            <w:r>
              <w:t>Советская</w:t>
            </w:r>
            <w:proofErr w:type="gramEnd"/>
            <w:r>
              <w:t>,102</w:t>
            </w:r>
          </w:p>
        </w:tc>
        <w:tc>
          <w:tcPr>
            <w:tcW w:w="2175" w:type="dxa"/>
          </w:tcPr>
          <w:p w:rsidR="004E2834" w:rsidRDefault="004E2834" w:rsidP="00EC08F6">
            <w:r>
              <w:t>Мамедова М.</w:t>
            </w:r>
          </w:p>
          <w:p w:rsidR="004E2834" w:rsidRDefault="004E2834" w:rsidP="00EC08F6"/>
          <w:p w:rsidR="004E2834" w:rsidRDefault="004E2834" w:rsidP="00EC08F6"/>
          <w:p w:rsidR="004E2834" w:rsidRDefault="004E2834" w:rsidP="00EC08F6"/>
        </w:tc>
      </w:tr>
      <w:tr w:rsidR="004E2834" w:rsidTr="00EC08F6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06" w:type="dxa"/>
          </w:tcPr>
          <w:p w:rsidR="004E2834" w:rsidRDefault="004E2834" w:rsidP="00EC08F6">
            <w:pPr>
              <w:spacing w:after="200" w:line="276" w:lineRule="auto"/>
            </w:pPr>
            <w:r>
              <w:t>10</w:t>
            </w:r>
          </w:p>
        </w:tc>
        <w:tc>
          <w:tcPr>
            <w:tcW w:w="1674" w:type="dxa"/>
          </w:tcPr>
          <w:p w:rsidR="004E2834" w:rsidRDefault="004E2834" w:rsidP="00EC08F6">
            <w:r>
              <w:t>17.09.2024</w:t>
            </w:r>
          </w:p>
        </w:tc>
        <w:tc>
          <w:tcPr>
            <w:tcW w:w="1828" w:type="dxa"/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РСИЖС-20240912-20005539672-3</w:t>
            </w:r>
          </w:p>
        </w:tc>
        <w:tc>
          <w:tcPr>
            <w:tcW w:w="2885" w:type="dxa"/>
          </w:tcPr>
          <w:p w:rsidR="004E2834" w:rsidRDefault="004E2834" w:rsidP="00EC08F6">
            <w:r>
              <w:t>п. Зарево, ул. Шоссейная,9 кв</w:t>
            </w:r>
            <w:proofErr w:type="gramStart"/>
            <w:r>
              <w:t>2</w:t>
            </w:r>
            <w:proofErr w:type="gramEnd"/>
          </w:p>
        </w:tc>
        <w:tc>
          <w:tcPr>
            <w:tcW w:w="2175" w:type="dxa"/>
          </w:tcPr>
          <w:p w:rsidR="004E2834" w:rsidRDefault="004E2834" w:rsidP="00EC08F6">
            <w:r>
              <w:t>Афанасенко В.В.</w:t>
            </w:r>
          </w:p>
        </w:tc>
      </w:tr>
      <w:tr w:rsidR="004E2834" w:rsidTr="00EC08F6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06" w:type="dxa"/>
          </w:tcPr>
          <w:p w:rsidR="004E2834" w:rsidRDefault="004E2834" w:rsidP="00EC08F6">
            <w:pPr>
              <w:spacing w:after="200" w:line="276" w:lineRule="auto"/>
            </w:pPr>
            <w:r>
              <w:t>11</w:t>
            </w:r>
          </w:p>
        </w:tc>
        <w:tc>
          <w:tcPr>
            <w:tcW w:w="1674" w:type="dxa"/>
          </w:tcPr>
          <w:p w:rsidR="004E2834" w:rsidRDefault="004E2834" w:rsidP="00EC08F6">
            <w:r>
              <w:t>27.09.2024</w:t>
            </w:r>
          </w:p>
        </w:tc>
        <w:tc>
          <w:tcPr>
            <w:tcW w:w="1828" w:type="dxa"/>
          </w:tcPr>
          <w:p w:rsidR="004E2834" w:rsidRPr="006F7D37" w:rsidRDefault="004E2834" w:rsidP="00EC08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РСИЖС-20240920-20243454441-3</w:t>
            </w:r>
          </w:p>
        </w:tc>
        <w:tc>
          <w:tcPr>
            <w:tcW w:w="2885" w:type="dxa"/>
          </w:tcPr>
          <w:p w:rsidR="004E2834" w:rsidRDefault="004E2834" w:rsidP="00EC08F6">
            <w:r>
              <w:t>х. Тихонов, пер. Больничный,5</w:t>
            </w:r>
          </w:p>
        </w:tc>
        <w:tc>
          <w:tcPr>
            <w:tcW w:w="2175" w:type="dxa"/>
          </w:tcPr>
          <w:p w:rsidR="004E2834" w:rsidRDefault="004E2834" w:rsidP="00EC08F6">
            <w:proofErr w:type="spellStart"/>
            <w:r>
              <w:t>Аллазова</w:t>
            </w:r>
            <w:proofErr w:type="spellEnd"/>
            <w:r>
              <w:t xml:space="preserve"> Г.М.</w:t>
            </w:r>
          </w:p>
        </w:tc>
      </w:tr>
      <w:tr w:rsidR="004E2834" w:rsidTr="00EC08F6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806" w:type="dxa"/>
          </w:tcPr>
          <w:p w:rsidR="004E2834" w:rsidRDefault="004E2834" w:rsidP="00EC08F6">
            <w:r>
              <w:t>12</w:t>
            </w:r>
          </w:p>
        </w:tc>
        <w:tc>
          <w:tcPr>
            <w:tcW w:w="1674" w:type="dxa"/>
          </w:tcPr>
          <w:p w:rsidR="004E2834" w:rsidRDefault="004E2834" w:rsidP="00EC08F6">
            <w:r>
              <w:t>08.11.2024</w:t>
            </w:r>
          </w:p>
        </w:tc>
        <w:tc>
          <w:tcPr>
            <w:tcW w:w="1828" w:type="dxa"/>
          </w:tcPr>
          <w:p w:rsidR="004E2834" w:rsidRDefault="004E2834" w:rsidP="00EC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153/2024</w:t>
            </w:r>
          </w:p>
        </w:tc>
        <w:tc>
          <w:tcPr>
            <w:tcW w:w="2885" w:type="dxa"/>
          </w:tcPr>
          <w:p w:rsidR="004E2834" w:rsidRDefault="004E2834" w:rsidP="00EC08F6">
            <w:r>
              <w:t>х. Дорошенко, ул. Прямая,4</w:t>
            </w:r>
          </w:p>
        </w:tc>
        <w:tc>
          <w:tcPr>
            <w:tcW w:w="2175" w:type="dxa"/>
          </w:tcPr>
          <w:p w:rsidR="004E2834" w:rsidRDefault="004E2834" w:rsidP="00EC08F6">
            <w:r>
              <w:t>Лысенко М.А.</w:t>
            </w:r>
          </w:p>
        </w:tc>
      </w:tr>
    </w:tbl>
    <w:p w:rsidR="004E2834" w:rsidRDefault="004E2834" w:rsidP="004E2834"/>
    <w:p w:rsidR="006E209D" w:rsidRDefault="006E209D">
      <w:bookmarkStart w:id="0" w:name="_GoBack"/>
      <w:bookmarkEnd w:id="0"/>
    </w:p>
    <w:sectPr w:rsidR="006E209D" w:rsidSect="00DA4D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34"/>
    <w:rsid w:val="001675FF"/>
    <w:rsid w:val="001D7C49"/>
    <w:rsid w:val="004E2834"/>
    <w:rsid w:val="006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2024-12-23T09:35:00Z</dcterms:created>
  <dcterms:modified xsi:type="dcterms:W3CDTF">2024-12-23T09:35:00Z</dcterms:modified>
</cp:coreProperties>
</file>