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2B" w:rsidRDefault="00136A2B" w:rsidP="00136A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№  0</w:t>
      </w:r>
      <w:r w:rsidR="00BB32A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BB32A0">
        <w:rPr>
          <w:b/>
          <w:sz w:val="24"/>
          <w:szCs w:val="24"/>
        </w:rPr>
        <w:t>24</w:t>
      </w:r>
    </w:p>
    <w:p w:rsidR="00136A2B" w:rsidRDefault="00136A2B" w:rsidP="00136A2B">
      <w:pPr>
        <w:jc w:val="center"/>
        <w:rPr>
          <w:b/>
          <w:sz w:val="24"/>
          <w:szCs w:val="24"/>
        </w:rPr>
      </w:pPr>
    </w:p>
    <w:p w:rsidR="00136A2B" w:rsidRDefault="00373D16" w:rsidP="00136A2B">
      <w:pPr>
        <w:jc w:val="center"/>
      </w:pPr>
      <w:r>
        <w:t>о проведении открытого К</w:t>
      </w:r>
      <w:r w:rsidR="00136A2B">
        <w:t>онкурса на право размещения нестационарных торговых объектов</w:t>
      </w:r>
      <w:r w:rsidR="00042A54">
        <w:t xml:space="preserve"> </w:t>
      </w:r>
      <w:r w:rsidR="00136A2B">
        <w:t>на территории муниципального образования «</w:t>
      </w:r>
      <w:r w:rsidR="00806A24">
        <w:t>Шовгеновский район</w:t>
      </w:r>
      <w:r w:rsidR="00136A2B">
        <w:t>».</w:t>
      </w:r>
    </w:p>
    <w:p w:rsidR="00136A2B" w:rsidRDefault="00136A2B" w:rsidP="00136A2B">
      <w:pPr>
        <w:jc w:val="center"/>
      </w:pPr>
    </w:p>
    <w:p w:rsidR="00136A2B" w:rsidRPr="00687C40" w:rsidRDefault="00136A2B" w:rsidP="00136A2B">
      <w:pPr>
        <w:ind w:firstLine="709"/>
        <w:jc w:val="both"/>
      </w:pPr>
      <w:r>
        <w:rPr>
          <w:b/>
        </w:rPr>
        <w:t>Организатор открытого конкурса</w:t>
      </w:r>
      <w:r>
        <w:t xml:space="preserve">: </w:t>
      </w:r>
      <w:r w:rsidR="00851592">
        <w:t>Отдел</w:t>
      </w:r>
      <w:r w:rsidR="00806A24">
        <w:t xml:space="preserve"> экономического</w:t>
      </w:r>
      <w:r>
        <w:t xml:space="preserve"> развития </w:t>
      </w:r>
      <w:r w:rsidR="00806A24">
        <w:t>и торговли</w:t>
      </w:r>
      <w:r>
        <w:t xml:space="preserve"> </w:t>
      </w:r>
      <w:r w:rsidR="005D128B">
        <w:t xml:space="preserve">администрации </w:t>
      </w:r>
      <w:r>
        <w:t>муниципального образования «</w:t>
      </w:r>
      <w:r w:rsidR="00806A24">
        <w:t>Шовгеновский район»</w:t>
      </w:r>
      <w:r>
        <w:t xml:space="preserve">. </w:t>
      </w:r>
    </w:p>
    <w:p w:rsidR="00136A2B" w:rsidRDefault="00136A2B" w:rsidP="00806A24">
      <w:pPr>
        <w:ind w:firstLine="709"/>
        <w:jc w:val="both"/>
      </w:pPr>
      <w:r>
        <w:rPr>
          <w:b/>
        </w:rPr>
        <w:t>Почтовый адрес, контактные телефоны</w:t>
      </w:r>
      <w:r>
        <w:t>: 385</w:t>
      </w:r>
      <w:r w:rsidR="00806A24">
        <w:t>44</w:t>
      </w:r>
      <w:r>
        <w:t xml:space="preserve">0, </w:t>
      </w:r>
      <w:r w:rsidR="00806A24">
        <w:t>Шовгеновский район, а. Хакуринохабль, ул. Шовгенова, 9</w:t>
      </w:r>
      <w:r w:rsidR="004877D3">
        <w:t xml:space="preserve">, </w:t>
      </w:r>
      <w:proofErr w:type="spellStart"/>
      <w:r w:rsidR="004877D3">
        <w:t>каб</w:t>
      </w:r>
      <w:proofErr w:type="spellEnd"/>
      <w:r w:rsidR="004877D3">
        <w:t xml:space="preserve">. </w:t>
      </w:r>
      <w:r w:rsidR="00851592">
        <w:t>отдела</w:t>
      </w:r>
      <w:r w:rsidR="00D81A06">
        <w:t xml:space="preserve"> экономического развития и торговли</w:t>
      </w:r>
      <w:r w:rsidR="004877D3">
        <w:t>,</w:t>
      </w:r>
      <w:r>
        <w:t xml:space="preserve"> тел. </w:t>
      </w:r>
      <w:r w:rsidR="00806A24">
        <w:t xml:space="preserve">факс: </w:t>
      </w:r>
      <w:r w:rsidR="00851592">
        <w:t>8</w:t>
      </w:r>
      <w:r>
        <w:t>(877</w:t>
      </w:r>
      <w:r w:rsidR="00806A24">
        <w:t>73</w:t>
      </w:r>
      <w:r>
        <w:t xml:space="preserve">) </w:t>
      </w:r>
      <w:r w:rsidR="00806A24">
        <w:t>9-26-09.</w:t>
      </w:r>
    </w:p>
    <w:p w:rsidR="00ED042C" w:rsidRDefault="00136A2B" w:rsidP="00136A2B">
      <w:pPr>
        <w:ind w:firstLine="709"/>
        <w:jc w:val="both"/>
      </w:pPr>
      <w:r>
        <w:rPr>
          <w:b/>
        </w:rPr>
        <w:t>Адрес электронной почты</w:t>
      </w:r>
      <w:r>
        <w:t xml:space="preserve">: </w:t>
      </w:r>
      <w:hyperlink r:id="rId9" w:history="1">
        <w:r w:rsidR="00806A24" w:rsidRPr="00312847">
          <w:rPr>
            <w:rStyle w:val="a3"/>
            <w:lang w:val="en-US"/>
          </w:rPr>
          <w:t>sho</w:t>
        </w:r>
        <w:r w:rsidR="00806A24" w:rsidRPr="00806A24">
          <w:rPr>
            <w:rStyle w:val="a3"/>
          </w:rPr>
          <w:t>101</w:t>
        </w:r>
        <w:r w:rsidR="00806A24" w:rsidRPr="00312847">
          <w:rPr>
            <w:rStyle w:val="a3"/>
          </w:rPr>
          <w:t>@</w:t>
        </w:r>
        <w:r w:rsidR="00806A24" w:rsidRPr="00312847">
          <w:rPr>
            <w:rStyle w:val="a3"/>
            <w:lang w:val="en-US"/>
          </w:rPr>
          <w:t>mail</w:t>
        </w:r>
        <w:r w:rsidR="00806A24" w:rsidRPr="00312847">
          <w:rPr>
            <w:rStyle w:val="a3"/>
          </w:rPr>
          <w:t>.</w:t>
        </w:r>
        <w:proofErr w:type="spellStart"/>
        <w:r w:rsidR="00806A24" w:rsidRPr="00312847"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</w:p>
    <w:p w:rsidR="00136A2B" w:rsidRDefault="00ED042C" w:rsidP="00136A2B">
      <w:pPr>
        <w:ind w:firstLine="709"/>
        <w:jc w:val="both"/>
      </w:pPr>
      <w:r w:rsidRPr="00ED042C">
        <w:rPr>
          <w:b/>
        </w:rPr>
        <w:t>Адрес официального сайта администрации</w:t>
      </w:r>
      <w:r>
        <w:rPr>
          <w:b/>
        </w:rPr>
        <w:t>:</w:t>
      </w:r>
      <w:r w:rsidRPr="00ED042C">
        <w:rPr>
          <w:u w:val="single"/>
          <w:lang w:val="en-US"/>
        </w:rPr>
        <w:t>www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shovgen</w:t>
      </w:r>
      <w:proofErr w:type="spellEnd"/>
      <w:r>
        <w:rPr>
          <w:u w:val="single"/>
        </w:rPr>
        <w:t>880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ru</w:t>
      </w:r>
      <w:proofErr w:type="spellEnd"/>
    </w:p>
    <w:p w:rsidR="00136A2B" w:rsidRDefault="00136A2B" w:rsidP="00806A24">
      <w:pPr>
        <w:ind w:firstLine="720"/>
        <w:jc w:val="both"/>
        <w:rPr>
          <w:b/>
        </w:rPr>
      </w:pPr>
      <w:r>
        <w:rPr>
          <w:b/>
        </w:rPr>
        <w:t>Предмет Конкурса</w:t>
      </w:r>
      <w:r>
        <w:t xml:space="preserve">: право размещения нестационарных торговых объектов  на территории муниципального образования </w:t>
      </w:r>
      <w:r w:rsidR="00806A24">
        <w:t>«Шовгеновский район»</w:t>
      </w:r>
      <w:r>
        <w:t xml:space="preserve">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муниципального образования </w:t>
      </w:r>
      <w:r w:rsidR="00806A24">
        <w:t>«Шовгеновский район»</w:t>
      </w:r>
      <w:r>
        <w:t>, (далее – Схема размещения), утвержденн</w:t>
      </w:r>
      <w:r w:rsidR="005D128B">
        <w:t>ая</w:t>
      </w:r>
      <w:r>
        <w:t xml:space="preserve"> </w:t>
      </w:r>
      <w:r w:rsidR="005A42B7">
        <w:t xml:space="preserve">муниципальным </w:t>
      </w:r>
      <w:r>
        <w:t xml:space="preserve">правовым актом Администрации муниципального образования </w:t>
      </w:r>
      <w:r w:rsidR="00806A24">
        <w:t>«Шовгеновский район»</w:t>
      </w:r>
      <w:r w:rsidR="005D128B">
        <w:t>.</w:t>
      </w:r>
      <w:r>
        <w:t xml:space="preserve">         Адрес размещения нестационарных торговых объектов, тип, назначение (специализация), площадь, стартовый размер финансового предложения, срок размещения в соответствии со Схемой размещения приведены в таблице 1</w:t>
      </w:r>
      <w:r>
        <w:rPr>
          <w:b/>
        </w:rPr>
        <w:t>.</w:t>
      </w:r>
    </w:p>
    <w:p w:rsidR="004877D3" w:rsidRPr="004877D3" w:rsidRDefault="004877D3" w:rsidP="00951B69">
      <w:pPr>
        <w:autoSpaceDE w:val="0"/>
        <w:autoSpaceDN w:val="0"/>
        <w:adjustRightInd w:val="0"/>
        <w:jc w:val="both"/>
        <w:sectPr w:rsidR="004877D3" w:rsidRPr="004877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809" w:rsidRDefault="00A22809" w:rsidP="00136A2B">
      <w:pPr>
        <w:autoSpaceDE w:val="0"/>
        <w:autoSpaceDN w:val="0"/>
        <w:adjustRightInd w:val="0"/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02"/>
        <w:gridCol w:w="1418"/>
        <w:gridCol w:w="2262"/>
        <w:gridCol w:w="2127"/>
        <w:gridCol w:w="2806"/>
        <w:gridCol w:w="2941"/>
      </w:tblGrid>
      <w:tr w:rsidR="00A22809" w:rsidRPr="00E0644F" w:rsidTr="004B7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32119C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№</w:t>
            </w:r>
          </w:p>
          <w:p w:rsidR="00A22809" w:rsidRPr="0032119C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лота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32119C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Адрес места нахождения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Т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ип торгового объекта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Назначение</w:t>
            </w:r>
          </w:p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(специализация)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Общая </w:t>
            </w:r>
          </w:p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площадь объекта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Срок размещения объекта </w:t>
            </w:r>
          </w:p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Стартовый размер финансового предложения</w:t>
            </w:r>
          </w:p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(руб.)</w:t>
            </w:r>
          </w:p>
        </w:tc>
      </w:tr>
      <w:tr w:rsidR="00A22809" w:rsidRPr="00661201" w:rsidTr="004B7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530C20" w:rsidRDefault="00A22809" w:rsidP="004B78E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530C20">
              <w:rPr>
                <w:color w:val="000000"/>
                <w:spacing w:val="1"/>
                <w:sz w:val="23"/>
                <w:szCs w:val="23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B55A32" w:rsidRDefault="00A22809" w:rsidP="00B55A32">
            <w:pPr>
              <w:autoSpaceDE w:val="0"/>
              <w:autoSpaceDN w:val="0"/>
              <w:adjustRightInd w:val="0"/>
              <w:jc w:val="both"/>
              <w:rPr>
                <w:spacing w:val="1"/>
                <w:sz w:val="23"/>
                <w:szCs w:val="23"/>
              </w:rPr>
            </w:pPr>
            <w:r w:rsidRPr="00B55A32">
              <w:rPr>
                <w:sz w:val="23"/>
                <w:szCs w:val="23"/>
              </w:rPr>
              <w:t xml:space="preserve">Республика Адыгея, Шовгеновский район, </w:t>
            </w:r>
            <w:r w:rsidR="00E6778A" w:rsidRPr="00B55A32">
              <w:rPr>
                <w:sz w:val="23"/>
                <w:szCs w:val="23"/>
              </w:rPr>
              <w:t>п</w:t>
            </w:r>
            <w:r w:rsidRPr="00B55A32">
              <w:rPr>
                <w:sz w:val="23"/>
                <w:szCs w:val="23"/>
              </w:rPr>
              <w:t xml:space="preserve">. </w:t>
            </w:r>
            <w:r w:rsidR="00E6778A" w:rsidRPr="00B55A32">
              <w:rPr>
                <w:sz w:val="23"/>
                <w:szCs w:val="23"/>
              </w:rPr>
              <w:t>Зарево</w:t>
            </w:r>
            <w:r w:rsidRPr="00B55A32">
              <w:rPr>
                <w:sz w:val="23"/>
                <w:szCs w:val="23"/>
              </w:rPr>
              <w:t xml:space="preserve">, </w:t>
            </w:r>
            <w:r w:rsidR="00B55A32" w:rsidRPr="00B55A32">
              <w:rPr>
                <w:sz w:val="23"/>
                <w:szCs w:val="23"/>
              </w:rPr>
              <w:t xml:space="preserve">ориентир: </w:t>
            </w:r>
            <w:r w:rsidRPr="00B55A32">
              <w:rPr>
                <w:sz w:val="23"/>
                <w:szCs w:val="23"/>
              </w:rPr>
              <w:t>(</w:t>
            </w:r>
            <w:r w:rsidR="00B55A32" w:rsidRPr="00B55A32">
              <w:rPr>
                <w:sz w:val="23"/>
                <w:szCs w:val="23"/>
              </w:rPr>
              <w:t xml:space="preserve">возле ангара ИП главы КФХ </w:t>
            </w:r>
            <w:proofErr w:type="spellStart"/>
            <w:r w:rsidR="00B55A32" w:rsidRPr="00B55A32">
              <w:rPr>
                <w:sz w:val="23"/>
                <w:szCs w:val="23"/>
              </w:rPr>
              <w:t>Мишевой</w:t>
            </w:r>
            <w:proofErr w:type="spellEnd"/>
            <w:r w:rsidR="00B55A32" w:rsidRPr="00B55A32">
              <w:rPr>
                <w:sz w:val="23"/>
                <w:szCs w:val="23"/>
              </w:rPr>
              <w:t xml:space="preserve">) </w:t>
            </w:r>
            <w:r w:rsidRPr="00B55A32">
              <w:rPr>
                <w:sz w:val="23"/>
                <w:szCs w:val="23"/>
              </w:rPr>
              <w:t xml:space="preserve">по ул. </w:t>
            </w:r>
            <w:r w:rsidR="00E6778A" w:rsidRPr="00B55A32">
              <w:rPr>
                <w:sz w:val="23"/>
                <w:szCs w:val="23"/>
              </w:rPr>
              <w:t>Пролетарская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530C20" w:rsidRDefault="00A22809" w:rsidP="004B78E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530C20">
              <w:rPr>
                <w:color w:val="000000"/>
                <w:spacing w:val="1"/>
                <w:sz w:val="24"/>
                <w:szCs w:val="24"/>
              </w:rPr>
              <w:t xml:space="preserve">Павильон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530C20" w:rsidRDefault="00A22809" w:rsidP="004B78E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530C20">
              <w:rPr>
                <w:color w:val="000000"/>
                <w:spacing w:val="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530C20" w:rsidRDefault="00A22809" w:rsidP="004B78E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530C20">
              <w:rPr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530C20" w:rsidRDefault="00A22809" w:rsidP="004B78E8">
            <w:pPr>
              <w:jc w:val="center"/>
              <w:rPr>
                <w:sz w:val="24"/>
                <w:szCs w:val="24"/>
              </w:rPr>
            </w:pPr>
            <w:r w:rsidRPr="00530C20">
              <w:rPr>
                <w:color w:val="000000"/>
                <w:spacing w:val="1"/>
                <w:sz w:val="24"/>
                <w:szCs w:val="24"/>
              </w:rPr>
              <w:t>11(одиннадцать) 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530C20" w:rsidRDefault="00530C20" w:rsidP="004B78E8">
            <w:pPr>
              <w:jc w:val="center"/>
              <w:rPr>
                <w:sz w:val="24"/>
                <w:szCs w:val="24"/>
              </w:rPr>
            </w:pPr>
            <w:r w:rsidRPr="00530C20">
              <w:rPr>
                <w:color w:val="000000" w:themeColor="text1"/>
                <w:sz w:val="24"/>
                <w:szCs w:val="24"/>
              </w:rPr>
              <w:t>7776</w:t>
            </w:r>
          </w:p>
        </w:tc>
      </w:tr>
    </w:tbl>
    <w:p w:rsidR="00440939" w:rsidRPr="00A22809" w:rsidRDefault="00440939" w:rsidP="00A22809">
      <w:pPr>
        <w:sectPr w:rsidR="00440939" w:rsidRPr="00A22809" w:rsidSect="00E0644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lastRenderedPageBreak/>
        <w:t>Для участия в Конкурсе претенденту необходимо подать заявку, оформленную в соответствии с требованиями, изложенными в конкурсной документации, в запечатанном конверте, скрепленном подписью и печатью (при наличии) претендента, в том числе предложение о размере платы за право размещения нестационарного торгового объекта за весь период размещения (установки). Победителем Конкурса признается участник Конкурса, предложивший лучшие условия, соответствующие конкурсной документации.</w:t>
      </w: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t xml:space="preserve">Заявки принимаются и регистрируются в </w:t>
      </w:r>
      <w:r w:rsidR="00614477">
        <w:t>Отдел</w:t>
      </w:r>
      <w:r w:rsidR="007216A3">
        <w:t xml:space="preserve"> экономического</w:t>
      </w:r>
      <w:r>
        <w:t xml:space="preserve"> развития </w:t>
      </w:r>
      <w:r w:rsidR="00255F62">
        <w:t xml:space="preserve">и </w:t>
      </w:r>
      <w:r w:rsidR="007216A3">
        <w:t>торговли</w:t>
      </w:r>
      <w:r w:rsidR="00614477">
        <w:t xml:space="preserve"> </w:t>
      </w:r>
      <w:r w:rsidR="00042A54">
        <w:t xml:space="preserve"> администрации </w:t>
      </w:r>
      <w:r>
        <w:t>муниципального образования «</w:t>
      </w:r>
      <w:r w:rsidR="007216A3">
        <w:t>Шовгеновский район</w:t>
      </w:r>
      <w:r>
        <w:t>» в журнале регистрации заявок с присвоением каждой заявке номера с указанием даты и времени подачи. На заявке делается отметка о принятии заявки с указанием ее номера, даты и времени регистрации.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Организатор Конкурса принимает решение о внесении изменений в извещение о проведении Конкурса не позднее, чем за пять дней до даты окончания подачи участниками заявок на участие в Конкурсе. </w:t>
      </w:r>
    </w:p>
    <w:p w:rsidR="00136A2B" w:rsidRPr="00530C20" w:rsidRDefault="00136A2B" w:rsidP="00136A2B">
      <w:pPr>
        <w:autoSpaceDE w:val="0"/>
        <w:autoSpaceDN w:val="0"/>
        <w:adjustRightInd w:val="0"/>
        <w:jc w:val="both"/>
      </w:pPr>
      <w:r>
        <w:t xml:space="preserve">          Организатор Конкурса отказывается от проведения Конкурса не </w:t>
      </w:r>
      <w:proofErr w:type="gramStart"/>
      <w:r>
        <w:t>позднее</w:t>
      </w:r>
      <w:proofErr w:type="gramEnd"/>
      <w:r>
        <w:t xml:space="preserve"> чем за пять дней до даты окончания срока подачи участниками </w:t>
      </w:r>
      <w:r w:rsidRPr="00530C20">
        <w:t xml:space="preserve">заявок на участие в Конкурсе. </w:t>
      </w:r>
    </w:p>
    <w:p w:rsidR="00136A2B" w:rsidRPr="00530C20" w:rsidRDefault="00136A2B" w:rsidP="00136A2B">
      <w:pPr>
        <w:rPr>
          <w:b/>
        </w:rPr>
      </w:pPr>
      <w:r w:rsidRPr="00530C20">
        <w:rPr>
          <w:b/>
        </w:rPr>
        <w:t xml:space="preserve">Дата, время начала срока подачи заявок: </w:t>
      </w:r>
    </w:p>
    <w:p w:rsidR="00F4259C" w:rsidRPr="00042A54" w:rsidRDefault="00F265B8" w:rsidP="007216A3">
      <w:r w:rsidRPr="00042A54">
        <w:t>0</w:t>
      </w:r>
      <w:r w:rsidR="005D128B" w:rsidRPr="00042A54">
        <w:t>2</w:t>
      </w:r>
      <w:r w:rsidR="00F4259C" w:rsidRPr="00042A54">
        <w:t>.</w:t>
      </w:r>
      <w:r w:rsidRPr="00042A54">
        <w:t>12</w:t>
      </w:r>
      <w:r w:rsidR="00F4259C" w:rsidRPr="00042A54">
        <w:t>.</w:t>
      </w:r>
      <w:r w:rsidR="00FB62FF" w:rsidRPr="00042A54">
        <w:t>20</w:t>
      </w:r>
      <w:r w:rsidR="00BB582A" w:rsidRPr="00042A54">
        <w:t>24</w:t>
      </w:r>
      <w:r w:rsidR="009930FD" w:rsidRPr="00042A54">
        <w:t xml:space="preserve"> г.,</w:t>
      </w:r>
      <w:r w:rsidR="00136A2B" w:rsidRPr="00042A54">
        <w:t xml:space="preserve"> с 9ч.00мин. по адресу: </w:t>
      </w:r>
      <w:r w:rsidR="007216A3" w:rsidRPr="00042A54">
        <w:t xml:space="preserve">Шовгеновский район, </w:t>
      </w:r>
    </w:p>
    <w:p w:rsidR="00136A2B" w:rsidRPr="00530C20" w:rsidRDefault="007216A3" w:rsidP="007216A3">
      <w:pPr>
        <w:rPr>
          <w:b/>
        </w:rPr>
      </w:pPr>
      <w:r w:rsidRPr="00042A54">
        <w:t>а. Хакуринохабль</w:t>
      </w:r>
      <w:r w:rsidRPr="00530C20">
        <w:t xml:space="preserve">, ул. Шовгенова, 9, </w:t>
      </w:r>
      <w:proofErr w:type="spellStart"/>
      <w:r w:rsidRPr="00530C20">
        <w:t>каб</w:t>
      </w:r>
      <w:proofErr w:type="gramStart"/>
      <w:r w:rsidRPr="00530C20">
        <w:t>.</w:t>
      </w:r>
      <w:r w:rsidR="00851592" w:rsidRPr="00530C20">
        <w:t>о</w:t>
      </w:r>
      <w:proofErr w:type="gramEnd"/>
      <w:r w:rsidR="00851592" w:rsidRPr="00530C20">
        <w:t>тдела</w:t>
      </w:r>
      <w:proofErr w:type="spellEnd"/>
      <w:r w:rsidR="00D81A06" w:rsidRPr="00530C20">
        <w:t xml:space="preserve"> экономического развития и торговли</w:t>
      </w:r>
      <w:r w:rsidRPr="00530C20">
        <w:rPr>
          <w:b/>
        </w:rPr>
        <w:t>.</w:t>
      </w:r>
    </w:p>
    <w:p w:rsidR="00136A2B" w:rsidRPr="00530C20" w:rsidRDefault="009930FD" w:rsidP="00136A2B">
      <w:pPr>
        <w:autoSpaceDE w:val="0"/>
        <w:autoSpaceDN w:val="0"/>
        <w:adjustRightInd w:val="0"/>
        <w:jc w:val="both"/>
        <w:rPr>
          <w:b/>
        </w:rPr>
      </w:pPr>
      <w:r w:rsidRPr="00530C20">
        <w:rPr>
          <w:b/>
        </w:rPr>
        <w:t xml:space="preserve">Дата, время </w:t>
      </w:r>
      <w:r w:rsidR="00136A2B" w:rsidRPr="00530C20">
        <w:rPr>
          <w:b/>
        </w:rPr>
        <w:t xml:space="preserve">окончания приема заявок: </w:t>
      </w:r>
    </w:p>
    <w:p w:rsidR="00F4259C" w:rsidRPr="00530C20" w:rsidRDefault="00F265B8" w:rsidP="007216A3">
      <w:r w:rsidRPr="00042A54">
        <w:t>1</w:t>
      </w:r>
      <w:r w:rsidR="005D128B" w:rsidRPr="00042A54">
        <w:t>6</w:t>
      </w:r>
      <w:r w:rsidR="00F4259C" w:rsidRPr="00042A54">
        <w:t>.</w:t>
      </w:r>
      <w:r w:rsidR="00BB582A" w:rsidRPr="00042A54">
        <w:t>12</w:t>
      </w:r>
      <w:r w:rsidR="00F4259C" w:rsidRPr="00042A54">
        <w:t>.</w:t>
      </w:r>
      <w:r w:rsidR="00FB62FF" w:rsidRPr="00042A54">
        <w:t xml:space="preserve"> 20</w:t>
      </w:r>
      <w:r w:rsidR="00BB582A" w:rsidRPr="00042A54">
        <w:t>24</w:t>
      </w:r>
      <w:r w:rsidR="00FB62FF" w:rsidRPr="00042A54">
        <w:t xml:space="preserve"> г.,</w:t>
      </w:r>
      <w:r w:rsidR="00FB62FF" w:rsidRPr="00530C20">
        <w:t xml:space="preserve"> 1</w:t>
      </w:r>
      <w:r w:rsidR="00851592" w:rsidRPr="00530C20">
        <w:t>7</w:t>
      </w:r>
      <w:r w:rsidR="00136A2B" w:rsidRPr="00530C20">
        <w:t xml:space="preserve"> ч.</w:t>
      </w:r>
      <w:r w:rsidR="006A2C80" w:rsidRPr="00530C20">
        <w:t xml:space="preserve"> 00</w:t>
      </w:r>
      <w:r w:rsidR="00136A2B" w:rsidRPr="00530C20">
        <w:t xml:space="preserve"> мин. по адресу: </w:t>
      </w:r>
      <w:r w:rsidR="007216A3" w:rsidRPr="00530C20">
        <w:t xml:space="preserve">Шовгеновский район, </w:t>
      </w:r>
    </w:p>
    <w:p w:rsidR="007216A3" w:rsidRPr="00530C20" w:rsidRDefault="007216A3" w:rsidP="007216A3">
      <w:pPr>
        <w:rPr>
          <w:b/>
        </w:rPr>
      </w:pPr>
      <w:r w:rsidRPr="00530C20">
        <w:t xml:space="preserve">а. Хакуринохабль, ул. Шовгенова, 9, </w:t>
      </w:r>
      <w:proofErr w:type="spellStart"/>
      <w:r w:rsidRPr="00530C20">
        <w:t>каб</w:t>
      </w:r>
      <w:proofErr w:type="gramStart"/>
      <w:r w:rsidRPr="00530C20">
        <w:t>.</w:t>
      </w:r>
      <w:r w:rsidR="00851592" w:rsidRPr="00530C20">
        <w:t>о</w:t>
      </w:r>
      <w:proofErr w:type="gramEnd"/>
      <w:r w:rsidR="00851592" w:rsidRPr="00530C20">
        <w:t>тдела</w:t>
      </w:r>
      <w:proofErr w:type="spellEnd"/>
      <w:r w:rsidR="00D81A06" w:rsidRPr="00530C20">
        <w:t xml:space="preserve"> экономического развития и торговли</w:t>
      </w:r>
      <w:r w:rsidRPr="00530C20">
        <w:rPr>
          <w:b/>
        </w:rPr>
        <w:t>.</w:t>
      </w:r>
    </w:p>
    <w:p w:rsidR="00136A2B" w:rsidRPr="00530C20" w:rsidRDefault="00136A2B" w:rsidP="007216A3">
      <w:pPr>
        <w:rPr>
          <w:b/>
        </w:rPr>
      </w:pPr>
      <w:r w:rsidRPr="00530C20">
        <w:rPr>
          <w:b/>
        </w:rPr>
        <w:t>Дата вскрытия конвертов с заявками на участие в конкурсе:</w:t>
      </w:r>
    </w:p>
    <w:p w:rsidR="00F4259C" w:rsidRPr="00530C20" w:rsidRDefault="00F265B8" w:rsidP="007216A3">
      <w:r w:rsidRPr="00042A54">
        <w:t>1</w:t>
      </w:r>
      <w:r w:rsidR="005D128B" w:rsidRPr="00042A54">
        <w:t>8</w:t>
      </w:r>
      <w:r w:rsidR="00F4259C" w:rsidRPr="00042A54">
        <w:t>.</w:t>
      </w:r>
      <w:r w:rsidR="00BB582A" w:rsidRPr="00042A54">
        <w:t>12</w:t>
      </w:r>
      <w:r w:rsidR="00F4259C" w:rsidRPr="00042A54">
        <w:t>.</w:t>
      </w:r>
      <w:r w:rsidR="00BB582A" w:rsidRPr="00042A54">
        <w:t>2024</w:t>
      </w:r>
      <w:r w:rsidR="00136A2B" w:rsidRPr="00042A54">
        <w:t xml:space="preserve"> г.,</w:t>
      </w:r>
      <w:r w:rsidR="00136A2B" w:rsidRPr="00530C20">
        <w:t xml:space="preserve">  </w:t>
      </w:r>
      <w:r w:rsidR="00957AF6" w:rsidRPr="00530C20">
        <w:t>9</w:t>
      </w:r>
      <w:r w:rsidR="00136A2B" w:rsidRPr="00530C20">
        <w:t xml:space="preserve"> ч.</w:t>
      </w:r>
      <w:r w:rsidR="00F4259C" w:rsidRPr="00530C20">
        <w:t>0</w:t>
      </w:r>
      <w:r w:rsidR="008E1FFB" w:rsidRPr="00530C20">
        <w:t>0</w:t>
      </w:r>
      <w:r w:rsidR="00136A2B" w:rsidRPr="00530C20">
        <w:t xml:space="preserve"> мин.  по адресу: </w:t>
      </w:r>
      <w:r w:rsidR="007216A3" w:rsidRPr="00530C20">
        <w:t xml:space="preserve">Шовгеновский район, </w:t>
      </w:r>
    </w:p>
    <w:p w:rsidR="007216A3" w:rsidRPr="00530C20" w:rsidRDefault="007216A3" w:rsidP="007216A3">
      <w:pPr>
        <w:rPr>
          <w:b/>
        </w:rPr>
      </w:pPr>
      <w:r w:rsidRPr="00530C20">
        <w:t xml:space="preserve">а. Хакуринохабль, ул. Шовгенова, 9, </w:t>
      </w:r>
      <w:proofErr w:type="spellStart"/>
      <w:r w:rsidRPr="00530C20">
        <w:t>каб</w:t>
      </w:r>
      <w:proofErr w:type="gramStart"/>
      <w:r w:rsidRPr="00530C20">
        <w:t>.</w:t>
      </w:r>
      <w:r w:rsidR="00851592" w:rsidRPr="00530C20">
        <w:t>о</w:t>
      </w:r>
      <w:proofErr w:type="gramEnd"/>
      <w:r w:rsidR="00851592" w:rsidRPr="00530C20">
        <w:t>тдела</w:t>
      </w:r>
      <w:proofErr w:type="spellEnd"/>
      <w:r w:rsidR="00D81A06" w:rsidRPr="00530C20">
        <w:t xml:space="preserve"> экономического развития и торговли</w:t>
      </w:r>
      <w:r w:rsidRPr="00530C20">
        <w:rPr>
          <w:b/>
        </w:rPr>
        <w:t>.</w:t>
      </w:r>
    </w:p>
    <w:p w:rsidR="00136A2B" w:rsidRPr="00530C20" w:rsidRDefault="00136A2B" w:rsidP="007216A3">
      <w:pPr>
        <w:rPr>
          <w:b/>
        </w:rPr>
      </w:pPr>
      <w:r w:rsidRPr="00530C20">
        <w:rPr>
          <w:b/>
        </w:rPr>
        <w:t xml:space="preserve">Дата рассмотрения заявок: </w:t>
      </w:r>
    </w:p>
    <w:p w:rsidR="00F4259C" w:rsidRPr="00530C20" w:rsidRDefault="00F265B8" w:rsidP="007216A3">
      <w:r w:rsidRPr="00042A54">
        <w:t>1</w:t>
      </w:r>
      <w:r w:rsidR="005D128B" w:rsidRPr="00042A54">
        <w:t>8</w:t>
      </w:r>
      <w:r w:rsidR="00BB582A" w:rsidRPr="00042A54">
        <w:t>.12.2024</w:t>
      </w:r>
      <w:r w:rsidR="00FB62FF" w:rsidRPr="00042A54">
        <w:t>г.,</w:t>
      </w:r>
      <w:r w:rsidR="00FB62FF" w:rsidRPr="00530C20">
        <w:t xml:space="preserve"> </w:t>
      </w:r>
      <w:r w:rsidR="00136A2B" w:rsidRPr="00530C20">
        <w:t>1</w:t>
      </w:r>
      <w:r w:rsidR="00F4259C" w:rsidRPr="00530C20">
        <w:t>0</w:t>
      </w:r>
      <w:r w:rsidR="00136A2B" w:rsidRPr="00530C20">
        <w:t xml:space="preserve"> ч.00 мин. по адресу: </w:t>
      </w:r>
      <w:r w:rsidR="007216A3" w:rsidRPr="00530C20">
        <w:t xml:space="preserve">Шовгеновский район, </w:t>
      </w:r>
    </w:p>
    <w:p w:rsidR="007216A3" w:rsidRPr="00530C20" w:rsidRDefault="007216A3" w:rsidP="007216A3">
      <w:pPr>
        <w:rPr>
          <w:b/>
        </w:rPr>
      </w:pPr>
      <w:r w:rsidRPr="00530C20">
        <w:t xml:space="preserve">а. Хакуринохабль, ул. Шовгенова, 9, </w:t>
      </w:r>
      <w:proofErr w:type="spellStart"/>
      <w:r w:rsidRPr="00530C20">
        <w:t>каб</w:t>
      </w:r>
      <w:proofErr w:type="spellEnd"/>
      <w:r w:rsidRPr="00530C20">
        <w:t>.</w:t>
      </w:r>
      <w:r w:rsidR="00614477">
        <w:t xml:space="preserve"> </w:t>
      </w:r>
      <w:r w:rsidR="00851592" w:rsidRPr="00530C20">
        <w:t>отдела</w:t>
      </w:r>
      <w:r w:rsidR="00D81A06" w:rsidRPr="00530C20">
        <w:t xml:space="preserve"> экономического развития и торговли</w:t>
      </w:r>
      <w:r w:rsidRPr="00530C20">
        <w:rPr>
          <w:b/>
        </w:rPr>
        <w:t xml:space="preserve">. </w:t>
      </w:r>
    </w:p>
    <w:p w:rsidR="00136A2B" w:rsidRPr="00530C20" w:rsidRDefault="00136A2B" w:rsidP="007216A3">
      <w:pPr>
        <w:rPr>
          <w:b/>
        </w:rPr>
      </w:pPr>
      <w:r w:rsidRPr="00530C20">
        <w:rPr>
          <w:b/>
        </w:rPr>
        <w:t>Дата подведения итогов Конкурса:</w:t>
      </w:r>
    </w:p>
    <w:p w:rsidR="00F4259C" w:rsidRPr="00530C20" w:rsidRDefault="00F265B8" w:rsidP="00745230">
      <w:r w:rsidRPr="00042A54">
        <w:t>1</w:t>
      </w:r>
      <w:r w:rsidR="005D128B" w:rsidRPr="00042A54">
        <w:t>8</w:t>
      </w:r>
      <w:r w:rsidR="00BB582A" w:rsidRPr="00042A54">
        <w:t>.12.2024</w:t>
      </w:r>
      <w:r w:rsidR="00851592" w:rsidRPr="00042A54">
        <w:t xml:space="preserve"> г</w:t>
      </w:r>
      <w:r w:rsidR="00FB62FF" w:rsidRPr="00042A54">
        <w:t>.,</w:t>
      </w:r>
      <w:r w:rsidR="00FB62FF" w:rsidRPr="00530C20">
        <w:t xml:space="preserve"> 15</w:t>
      </w:r>
      <w:r w:rsidR="00136A2B" w:rsidRPr="00530C20">
        <w:t xml:space="preserve"> ч.00 мин. по адресу: </w:t>
      </w:r>
      <w:r w:rsidR="00745230" w:rsidRPr="00530C20">
        <w:t xml:space="preserve">Шовгеновский район, </w:t>
      </w:r>
    </w:p>
    <w:p w:rsidR="00745230" w:rsidRPr="00530C20" w:rsidRDefault="00745230" w:rsidP="00745230">
      <w:pPr>
        <w:rPr>
          <w:b/>
        </w:rPr>
      </w:pPr>
      <w:r w:rsidRPr="00530C20">
        <w:t xml:space="preserve">а. Хакуринохабль, ул. Шовгенова, 9, </w:t>
      </w:r>
      <w:proofErr w:type="spellStart"/>
      <w:r w:rsidRPr="00530C20">
        <w:t>каб</w:t>
      </w:r>
      <w:proofErr w:type="spellEnd"/>
      <w:r w:rsidRPr="00530C20">
        <w:t>.</w:t>
      </w:r>
      <w:r w:rsidR="00614477">
        <w:t xml:space="preserve"> </w:t>
      </w:r>
      <w:r w:rsidR="00851592" w:rsidRPr="00530C20">
        <w:t>отдела</w:t>
      </w:r>
      <w:r w:rsidR="00D81A06" w:rsidRPr="00530C20">
        <w:t xml:space="preserve"> экономического развития и торговли</w:t>
      </w:r>
      <w:r w:rsidRPr="00530C20">
        <w:rPr>
          <w:b/>
        </w:rPr>
        <w:t>.</w:t>
      </w:r>
    </w:p>
    <w:p w:rsidR="00F4259C" w:rsidRPr="00530C20" w:rsidRDefault="009930FD" w:rsidP="00745230">
      <w:pPr>
        <w:rPr>
          <w:b/>
        </w:rPr>
      </w:pPr>
      <w:r w:rsidRPr="00530C20">
        <w:rPr>
          <w:b/>
        </w:rPr>
        <w:t>Документация о проведении К</w:t>
      </w:r>
      <w:r w:rsidR="00136A2B" w:rsidRPr="00530C20">
        <w:rPr>
          <w:b/>
        </w:rPr>
        <w:t xml:space="preserve">онкурса предоставляется в рабочие дни, начиная с </w:t>
      </w:r>
      <w:r w:rsidR="00F265B8">
        <w:rPr>
          <w:b/>
        </w:rPr>
        <w:t>0</w:t>
      </w:r>
      <w:r w:rsidR="005D128B">
        <w:rPr>
          <w:b/>
        </w:rPr>
        <w:t>2</w:t>
      </w:r>
      <w:r w:rsidR="00F4259C" w:rsidRPr="00530C20">
        <w:rPr>
          <w:b/>
        </w:rPr>
        <w:t>.</w:t>
      </w:r>
      <w:r w:rsidR="00F265B8">
        <w:rPr>
          <w:b/>
        </w:rPr>
        <w:t>12</w:t>
      </w:r>
      <w:r w:rsidR="00F4259C" w:rsidRPr="00530C20">
        <w:rPr>
          <w:b/>
        </w:rPr>
        <w:t>.</w:t>
      </w:r>
      <w:r w:rsidR="00BB582A" w:rsidRPr="00530C20">
        <w:rPr>
          <w:b/>
        </w:rPr>
        <w:t>2024</w:t>
      </w:r>
      <w:r w:rsidR="005D128B">
        <w:rPr>
          <w:b/>
        </w:rPr>
        <w:t xml:space="preserve"> </w:t>
      </w:r>
      <w:r w:rsidR="00136A2B" w:rsidRPr="00530C20">
        <w:rPr>
          <w:b/>
        </w:rPr>
        <w:t xml:space="preserve">г., по адресу </w:t>
      </w:r>
      <w:r w:rsidR="00745230" w:rsidRPr="00530C20">
        <w:rPr>
          <w:b/>
        </w:rPr>
        <w:t xml:space="preserve">Шовгеновский район, </w:t>
      </w:r>
    </w:p>
    <w:p w:rsidR="00136A2B" w:rsidRPr="00530C20" w:rsidRDefault="00745230" w:rsidP="00745230">
      <w:r w:rsidRPr="00530C20">
        <w:rPr>
          <w:b/>
        </w:rPr>
        <w:t xml:space="preserve">а. Хакуринохабль, ул. Шовгенова, 9, </w:t>
      </w:r>
      <w:proofErr w:type="spellStart"/>
      <w:r w:rsidRPr="00530C20">
        <w:t>каб</w:t>
      </w:r>
      <w:proofErr w:type="spellEnd"/>
      <w:r w:rsidRPr="00530C20">
        <w:t>.</w:t>
      </w:r>
      <w:r w:rsidR="00614477">
        <w:t xml:space="preserve"> </w:t>
      </w:r>
      <w:r w:rsidR="00851592" w:rsidRPr="00530C20">
        <w:t>отдела</w:t>
      </w:r>
      <w:r w:rsidR="00D81A06" w:rsidRPr="00530C20">
        <w:t xml:space="preserve"> экономического развития и торговли,</w:t>
      </w:r>
      <w:r w:rsidR="00614477">
        <w:t xml:space="preserve"> </w:t>
      </w:r>
      <w:r w:rsidR="00136A2B" w:rsidRPr="00530C20">
        <w:t xml:space="preserve">на основании заявления любого заинтересованного лица, поданного в письменной форме. Заявление, оформленное в произвольной </w:t>
      </w:r>
      <w:r w:rsidR="00136A2B" w:rsidRPr="00530C20">
        <w:lastRenderedPageBreak/>
        <w:t>письменной форме и направленное по адресу: 385</w:t>
      </w:r>
      <w:r w:rsidR="00546DC7" w:rsidRPr="00530C20">
        <w:t>44</w:t>
      </w:r>
      <w:r w:rsidR="00136A2B" w:rsidRPr="00530C20">
        <w:t xml:space="preserve">0, Республика Адыгея, </w:t>
      </w:r>
      <w:r w:rsidRPr="00530C20">
        <w:t>Шовгеновский район, а. Хакуринохабль, ул. Шовгенова, 9. Заявление</w:t>
      </w:r>
      <w:r w:rsidR="00136A2B" w:rsidRPr="00530C20">
        <w:t xml:space="preserve"> должно содержать: название Конкурса, наименование заинтересованного лица, номера телефона, факса и электронной почты заинтересованного лица, контактное лицо. Конкурсная документация предоставляется бесплатно.</w:t>
      </w:r>
    </w:p>
    <w:p w:rsidR="00136A2B" w:rsidRPr="00530C20" w:rsidRDefault="00931AB8" w:rsidP="00136A2B">
      <w:pPr>
        <w:jc w:val="both"/>
      </w:pPr>
      <w:r w:rsidRPr="00530C20">
        <w:rPr>
          <w:b/>
        </w:rPr>
        <w:tab/>
      </w:r>
      <w:r w:rsidR="00136A2B" w:rsidRPr="00530C20">
        <w:rPr>
          <w:b/>
        </w:rPr>
        <w:t>Официальный сайт</w:t>
      </w:r>
      <w:r w:rsidR="00136A2B" w:rsidRPr="00530C20">
        <w:t xml:space="preserve">, на котором размещена документация о проведении Конкурса: </w:t>
      </w:r>
      <w:hyperlink r:id="rId10" w:history="1">
        <w:r w:rsidR="00745230" w:rsidRPr="00530C20">
          <w:rPr>
            <w:rStyle w:val="a3"/>
          </w:rPr>
          <w:t>www.</w:t>
        </w:r>
        <w:r w:rsidR="00745230" w:rsidRPr="00530C20">
          <w:rPr>
            <w:rStyle w:val="a3"/>
            <w:lang w:val="en-US"/>
          </w:rPr>
          <w:t>shovgen</w:t>
        </w:r>
        <w:r w:rsidR="00745230" w:rsidRPr="00530C20">
          <w:rPr>
            <w:rStyle w:val="a3"/>
          </w:rPr>
          <w:t>880.ru</w:t>
        </w:r>
      </w:hyperlink>
      <w:r w:rsidR="00136A2B" w:rsidRPr="00530C20">
        <w:t>.</w:t>
      </w:r>
    </w:p>
    <w:p w:rsidR="00136A2B" w:rsidRPr="00530C20" w:rsidRDefault="00136A2B" w:rsidP="00136A2B">
      <w:pPr>
        <w:autoSpaceDE w:val="0"/>
        <w:autoSpaceDN w:val="0"/>
        <w:adjustRightInd w:val="0"/>
        <w:ind w:firstLine="720"/>
        <w:jc w:val="both"/>
      </w:pPr>
      <w:r w:rsidRPr="00530C20">
        <w:t>Участниками Конкур</w:t>
      </w:r>
      <w:r w:rsidR="00B7271B" w:rsidRPr="00530C20">
        <w:t>с</w:t>
      </w:r>
      <w:r w:rsidRPr="00530C20">
        <w:t xml:space="preserve">а  могут быть юридические лица независимо от организационно-правовой формы и вида собственности, индивидуальные предприниматели, зарегистрированные в качестве субъектов предпринимательской деятельности в соответствии с требованием действующего законодательства. </w:t>
      </w:r>
    </w:p>
    <w:p w:rsidR="00FE1E7E" w:rsidRPr="00530C20" w:rsidRDefault="00FE1E7E" w:rsidP="00FE1E7E">
      <w:pPr>
        <w:ind w:firstLine="708"/>
        <w:rPr>
          <w:b/>
        </w:rPr>
      </w:pPr>
      <w:r w:rsidRPr="00530C20">
        <w:rPr>
          <w:b/>
        </w:rPr>
        <w:t>Оплата задатка:</w:t>
      </w:r>
    </w:p>
    <w:p w:rsidR="00FE1E7E" w:rsidRPr="00530C20" w:rsidRDefault="00FE1E7E" w:rsidP="00FE1E7E">
      <w:pPr>
        <w:shd w:val="clear" w:color="auto" w:fill="FFFFFF"/>
        <w:tabs>
          <w:tab w:val="left" w:pos="720"/>
        </w:tabs>
        <w:ind w:right="21"/>
        <w:jc w:val="both"/>
      </w:pPr>
      <w:r w:rsidRPr="00530C20">
        <w:rPr>
          <w:color w:val="000000"/>
        </w:rPr>
        <w:tab/>
        <w:t xml:space="preserve">Размер </w:t>
      </w:r>
      <w:proofErr w:type="gramStart"/>
      <w:r w:rsidRPr="00530C20">
        <w:rPr>
          <w:color w:val="000000"/>
        </w:rPr>
        <w:t>за</w:t>
      </w:r>
      <w:r w:rsidRPr="00530C20">
        <w:t>датка, вносимого претендентом для участия в конкурсе установлен</w:t>
      </w:r>
      <w:proofErr w:type="gramEnd"/>
      <w:r w:rsidRPr="00530C20">
        <w:t xml:space="preserve"> в размере ста процентов от начальной цены предмета конкурса по каждому лоту.</w:t>
      </w:r>
    </w:p>
    <w:p w:rsidR="006E1D72" w:rsidRPr="00530C20" w:rsidRDefault="006E1D72" w:rsidP="006E1D72">
      <w:pPr>
        <w:ind w:firstLine="708"/>
        <w:jc w:val="both"/>
      </w:pPr>
      <w:r w:rsidRPr="00530C20">
        <w:rPr>
          <w:b/>
        </w:rPr>
        <w:t xml:space="preserve">Порядок внесения задатка претендентами для участия в </w:t>
      </w:r>
      <w:r w:rsidR="003E5457" w:rsidRPr="00530C20">
        <w:rPr>
          <w:b/>
        </w:rPr>
        <w:t>конкурс</w:t>
      </w:r>
      <w:r w:rsidRPr="00530C20">
        <w:rPr>
          <w:b/>
        </w:rPr>
        <w:t>е</w:t>
      </w:r>
      <w:r w:rsidRPr="00530C20">
        <w:t>:</w:t>
      </w:r>
    </w:p>
    <w:p w:rsidR="006E1D72" w:rsidRPr="00530C20" w:rsidRDefault="006E1D72" w:rsidP="006E1D72">
      <w:pPr>
        <w:ind w:firstLine="708"/>
        <w:jc w:val="both"/>
        <w:rPr>
          <w:color w:val="000000"/>
        </w:rPr>
      </w:pPr>
      <w:r w:rsidRPr="00530C20">
        <w:rPr>
          <w:color w:val="000000"/>
        </w:rPr>
        <w:t xml:space="preserve">Задаток зачисляется в срок до </w:t>
      </w:r>
      <w:r w:rsidR="005D128B">
        <w:rPr>
          <w:color w:val="000000"/>
        </w:rPr>
        <w:t xml:space="preserve">24 </w:t>
      </w:r>
      <w:r w:rsidR="00BB582A" w:rsidRPr="00530C20">
        <w:rPr>
          <w:color w:val="000000"/>
        </w:rPr>
        <w:t>декабря</w:t>
      </w:r>
      <w:r w:rsidRPr="00530C20">
        <w:rPr>
          <w:color w:val="000000"/>
        </w:rPr>
        <w:t xml:space="preserve"> 20</w:t>
      </w:r>
      <w:r w:rsidR="00BB582A" w:rsidRPr="00530C20">
        <w:rPr>
          <w:color w:val="000000"/>
        </w:rPr>
        <w:t>24</w:t>
      </w:r>
      <w:r w:rsidRPr="00530C20">
        <w:rPr>
          <w:color w:val="000000"/>
        </w:rPr>
        <w:t xml:space="preserve"> года по следующим реквизитам: </w:t>
      </w:r>
    </w:p>
    <w:p w:rsidR="003E5457" w:rsidRPr="00530C20" w:rsidRDefault="003E5457" w:rsidP="003E5457">
      <w:pPr>
        <w:autoSpaceDE w:val="0"/>
        <w:autoSpaceDN w:val="0"/>
        <w:adjustRightInd w:val="0"/>
        <w:jc w:val="both"/>
        <w:outlineLvl w:val="1"/>
      </w:pPr>
      <w:r w:rsidRPr="00530C20">
        <w:t xml:space="preserve">Получатель: </w:t>
      </w:r>
      <w:proofErr w:type="gramStart"/>
      <w:r w:rsidRPr="00530C20">
        <w:t xml:space="preserve">УФК по Республике Адыгея (Администрация муниципального образования «Шовгеновский район» </w:t>
      </w:r>
      <w:proofErr w:type="gramEnd"/>
    </w:p>
    <w:p w:rsidR="003E5457" w:rsidRPr="00530C20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proofErr w:type="gramStart"/>
      <w:r w:rsidRPr="00530C20">
        <w:t>л</w:t>
      </w:r>
      <w:proofErr w:type="gramEnd"/>
      <w:r w:rsidRPr="00530C20">
        <w:t>\с (</w:t>
      </w:r>
      <w:r w:rsidR="00C33BAD" w:rsidRPr="00530C20">
        <w:t>05763001670</w:t>
      </w:r>
      <w:r w:rsidRPr="00530C20">
        <w:t>)</w:t>
      </w:r>
    </w:p>
    <w:p w:rsidR="003E5457" w:rsidRPr="00530C20" w:rsidRDefault="003E5457" w:rsidP="003E5457">
      <w:pPr>
        <w:autoSpaceDE w:val="0"/>
        <w:autoSpaceDN w:val="0"/>
        <w:adjustRightInd w:val="0"/>
        <w:jc w:val="both"/>
        <w:outlineLvl w:val="1"/>
      </w:pPr>
      <w:r w:rsidRPr="00530C20">
        <w:rPr>
          <w:color w:val="FF0000"/>
        </w:rPr>
        <w:tab/>
      </w:r>
      <w:r w:rsidRPr="00530C20">
        <w:t>КПП 010101001</w:t>
      </w:r>
    </w:p>
    <w:p w:rsidR="003E5457" w:rsidRPr="00530C20" w:rsidRDefault="003E5457" w:rsidP="003E5457">
      <w:pPr>
        <w:autoSpaceDE w:val="0"/>
        <w:autoSpaceDN w:val="0"/>
        <w:adjustRightInd w:val="0"/>
        <w:jc w:val="both"/>
        <w:outlineLvl w:val="1"/>
      </w:pPr>
      <w:r w:rsidRPr="00530C20">
        <w:tab/>
        <w:t>ИНН 0108003864</w:t>
      </w:r>
    </w:p>
    <w:p w:rsidR="003E5457" w:rsidRPr="00530C20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530C20">
        <w:rPr>
          <w:color w:val="FF0000"/>
        </w:rPr>
        <w:tab/>
      </w:r>
      <w:proofErr w:type="gramStart"/>
      <w:r w:rsidRPr="00530C20">
        <w:t>Р</w:t>
      </w:r>
      <w:proofErr w:type="gramEnd"/>
      <w:r w:rsidRPr="00530C20">
        <w:t xml:space="preserve">\с </w:t>
      </w:r>
      <w:r w:rsidR="00C33BAD" w:rsidRPr="00530C20">
        <w:t>03232643796400007600</w:t>
      </w:r>
    </w:p>
    <w:p w:rsidR="00361A29" w:rsidRPr="00530C20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530C20">
        <w:rPr>
          <w:color w:val="FF0000"/>
        </w:rPr>
        <w:tab/>
      </w:r>
      <w:r w:rsidRPr="00530C20">
        <w:t xml:space="preserve">БИК </w:t>
      </w:r>
      <w:r w:rsidR="00361A29" w:rsidRPr="00530C20">
        <w:t>017908101</w:t>
      </w:r>
    </w:p>
    <w:p w:rsidR="003E5457" w:rsidRPr="00530C20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530C20">
        <w:rPr>
          <w:color w:val="FF0000"/>
        </w:rPr>
        <w:tab/>
      </w:r>
      <w:r w:rsidRPr="00530C20">
        <w:t>Отделение - НБ Республики Адыгея</w:t>
      </w:r>
      <w:r w:rsidRPr="00530C20">
        <w:rPr>
          <w:color w:val="FF0000"/>
        </w:rPr>
        <w:tab/>
      </w:r>
    </w:p>
    <w:p w:rsidR="003E5457" w:rsidRPr="00530C20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r w:rsidRPr="00530C20">
        <w:t>ОКТМО 79640430</w:t>
      </w:r>
    </w:p>
    <w:p w:rsidR="006E1D72" w:rsidRPr="00530C20" w:rsidRDefault="006E1D72" w:rsidP="006E1D72">
      <w:pPr>
        <w:jc w:val="both"/>
      </w:pPr>
      <w:r w:rsidRPr="00530C20">
        <w:rPr>
          <w:color w:val="000000"/>
        </w:rPr>
        <w:t xml:space="preserve">          В назначении платежа указывать</w:t>
      </w:r>
      <w:r w:rsidRPr="00530C20">
        <w:t>: «внесения задатка для участия в конкурсе по лоту № (указать номер лота)».</w:t>
      </w:r>
    </w:p>
    <w:p w:rsidR="006E1D72" w:rsidRPr="00530C20" w:rsidRDefault="006E1D72" w:rsidP="006E1D72">
      <w:pPr>
        <w:ind w:firstLine="708"/>
        <w:jc w:val="both"/>
      </w:pPr>
      <w:r w:rsidRPr="00530C20">
        <w:rPr>
          <w:b/>
        </w:rPr>
        <w:t>Порядок возврата задатка участникам конкурса</w:t>
      </w:r>
      <w:r w:rsidRPr="00530C20">
        <w:t>: задатки заявителям возвращаются в соответствии с реквизитами, указанными в заявке. Риск негативных  последствий несвоевременного уведомления организатора конкурса об изменении реквизитов для возврата задатка возлагается на заявителя.</w:t>
      </w:r>
    </w:p>
    <w:p w:rsidR="006E1D72" w:rsidRPr="00530C20" w:rsidRDefault="006E1D72" w:rsidP="006E1D72">
      <w:pPr>
        <w:ind w:firstLine="708"/>
        <w:jc w:val="both"/>
      </w:pPr>
      <w:r w:rsidRPr="00530C20">
        <w:t>В случае принятия организатором конкурса решения об отказе в проведении конкурса, задатки возвращаются участникам конкурса в трехдневный срок.</w:t>
      </w:r>
    </w:p>
    <w:p w:rsidR="006E1D72" w:rsidRPr="00530C20" w:rsidRDefault="006E1D72" w:rsidP="006E1D72">
      <w:pPr>
        <w:ind w:firstLine="708"/>
        <w:jc w:val="both"/>
      </w:pPr>
      <w:r w:rsidRPr="00530C20">
        <w:t>Организатор конкурса обязан вернуть заявителю, не допущенному к участию в конкурсе, внесенный им задаток в течение трех рабочих дней со дня оформления протокола приема заявок на участие в конкурсе.</w:t>
      </w:r>
    </w:p>
    <w:p w:rsidR="00136A2B" w:rsidRPr="00530C20" w:rsidRDefault="006E1D72" w:rsidP="00042A54">
      <w:pPr>
        <w:ind w:firstLine="708"/>
        <w:jc w:val="both"/>
      </w:pPr>
      <w:r w:rsidRPr="00530C20">
        <w:t>В течение трех рабочих дней со дня подписания протокола о результатах конкурса организатор конкурса обязан возвратить задатки лицам, участвующим в конкурсе, но не победившим в нем.</w:t>
      </w:r>
      <w:bookmarkStart w:id="0" w:name="_GoBack"/>
      <w:bookmarkEnd w:id="0"/>
    </w:p>
    <w:p w:rsidR="009930FD" w:rsidRPr="00530C20" w:rsidRDefault="009930FD" w:rsidP="00136A2B">
      <w:pPr>
        <w:autoSpaceDE w:val="0"/>
        <w:autoSpaceDN w:val="0"/>
        <w:adjustRightInd w:val="0"/>
        <w:ind w:firstLine="720"/>
        <w:jc w:val="both"/>
      </w:pPr>
    </w:p>
    <w:p w:rsidR="00745230" w:rsidRPr="00530C20" w:rsidRDefault="00FE69F8" w:rsidP="00745230">
      <w:pPr>
        <w:jc w:val="both"/>
      </w:pPr>
      <w:r w:rsidRPr="00530C20">
        <w:lastRenderedPageBreak/>
        <w:t xml:space="preserve">Заместитель </w:t>
      </w:r>
      <w:r w:rsidR="00745230" w:rsidRPr="00530C20">
        <w:t xml:space="preserve">главы </w:t>
      </w:r>
    </w:p>
    <w:p w:rsidR="00614477" w:rsidRDefault="00614477" w:rsidP="00745230">
      <w:pPr>
        <w:jc w:val="both"/>
      </w:pPr>
      <w:r>
        <w:t>муниципального образования</w:t>
      </w:r>
    </w:p>
    <w:p w:rsidR="00136A2B" w:rsidRDefault="00745230" w:rsidP="00745230">
      <w:pPr>
        <w:jc w:val="both"/>
      </w:pPr>
      <w:r w:rsidRPr="00530C20">
        <w:t xml:space="preserve"> «Шовгеновский район»               </w:t>
      </w:r>
      <w:r w:rsidR="00614477">
        <w:t xml:space="preserve">                        </w:t>
      </w:r>
      <w:r w:rsidRPr="00530C20">
        <w:t xml:space="preserve">                     </w:t>
      </w:r>
      <w:r w:rsidR="00136A2B" w:rsidRPr="00530C20">
        <w:tab/>
      </w:r>
      <w:r w:rsidRPr="00530C20">
        <w:rPr>
          <w:color w:val="000000" w:themeColor="text1"/>
        </w:rPr>
        <w:t>А. З</w:t>
      </w:r>
      <w:r w:rsidR="00FE69F8" w:rsidRPr="00530C20">
        <w:rPr>
          <w:color w:val="000000" w:themeColor="text1"/>
        </w:rPr>
        <w:t>.</w:t>
      </w:r>
      <w:r w:rsidRPr="00530C20">
        <w:rPr>
          <w:color w:val="000000" w:themeColor="text1"/>
        </w:rPr>
        <w:t xml:space="preserve"> </w:t>
      </w:r>
      <w:proofErr w:type="spellStart"/>
      <w:r w:rsidRPr="00530C20">
        <w:rPr>
          <w:color w:val="000000" w:themeColor="text1"/>
        </w:rPr>
        <w:t>Аутлев</w:t>
      </w:r>
      <w:proofErr w:type="spellEnd"/>
    </w:p>
    <w:p w:rsidR="00E4126E" w:rsidRDefault="00E4126E"/>
    <w:sectPr w:rsidR="00E4126E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FBF" w:rsidRDefault="00886FBF" w:rsidP="0032119C">
      <w:r>
        <w:separator/>
      </w:r>
    </w:p>
  </w:endnote>
  <w:endnote w:type="continuationSeparator" w:id="0">
    <w:p w:rsidR="00886FBF" w:rsidRDefault="00886FBF" w:rsidP="0032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FBF" w:rsidRDefault="00886FBF" w:rsidP="0032119C">
      <w:r>
        <w:separator/>
      </w:r>
    </w:p>
  </w:footnote>
  <w:footnote w:type="continuationSeparator" w:id="0">
    <w:p w:rsidR="00886FBF" w:rsidRDefault="00886FBF" w:rsidP="0032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A2B"/>
    <w:rsid w:val="00014978"/>
    <w:rsid w:val="00042A54"/>
    <w:rsid w:val="00045B7C"/>
    <w:rsid w:val="000A1070"/>
    <w:rsid w:val="000B1F80"/>
    <w:rsid w:val="000B712E"/>
    <w:rsid w:val="000C1A9D"/>
    <w:rsid w:val="001203A5"/>
    <w:rsid w:val="00121C59"/>
    <w:rsid w:val="00124ACC"/>
    <w:rsid w:val="00136A2B"/>
    <w:rsid w:val="00145EAA"/>
    <w:rsid w:val="00156944"/>
    <w:rsid w:val="001A7628"/>
    <w:rsid w:val="001B46B6"/>
    <w:rsid w:val="001C0A76"/>
    <w:rsid w:val="001C4840"/>
    <w:rsid w:val="001C681C"/>
    <w:rsid w:val="001D5559"/>
    <w:rsid w:val="001E4D29"/>
    <w:rsid w:val="002201F6"/>
    <w:rsid w:val="00224F0B"/>
    <w:rsid w:val="00253E58"/>
    <w:rsid w:val="002558D5"/>
    <w:rsid w:val="00255F62"/>
    <w:rsid w:val="002802F4"/>
    <w:rsid w:val="0029354D"/>
    <w:rsid w:val="002E0843"/>
    <w:rsid w:val="002F1102"/>
    <w:rsid w:val="0031523F"/>
    <w:rsid w:val="0032119C"/>
    <w:rsid w:val="00354734"/>
    <w:rsid w:val="00361A29"/>
    <w:rsid w:val="00373D16"/>
    <w:rsid w:val="00375A26"/>
    <w:rsid w:val="003763F4"/>
    <w:rsid w:val="00385B5F"/>
    <w:rsid w:val="0039124A"/>
    <w:rsid w:val="003B5C6B"/>
    <w:rsid w:val="003C025F"/>
    <w:rsid w:val="003C6AA7"/>
    <w:rsid w:val="003E5457"/>
    <w:rsid w:val="003E6B26"/>
    <w:rsid w:val="0041063D"/>
    <w:rsid w:val="004108A2"/>
    <w:rsid w:val="00431C72"/>
    <w:rsid w:val="00440939"/>
    <w:rsid w:val="00461325"/>
    <w:rsid w:val="004877D3"/>
    <w:rsid w:val="004B5FE4"/>
    <w:rsid w:val="004E1E4A"/>
    <w:rsid w:val="004E63DD"/>
    <w:rsid w:val="004F6CB8"/>
    <w:rsid w:val="00530C20"/>
    <w:rsid w:val="00546DC7"/>
    <w:rsid w:val="00571F6F"/>
    <w:rsid w:val="00574459"/>
    <w:rsid w:val="00576C9B"/>
    <w:rsid w:val="0059051F"/>
    <w:rsid w:val="005A42B7"/>
    <w:rsid w:val="005A7D9D"/>
    <w:rsid w:val="005D128B"/>
    <w:rsid w:val="005D3AB1"/>
    <w:rsid w:val="005E2D49"/>
    <w:rsid w:val="005E57C3"/>
    <w:rsid w:val="006121E5"/>
    <w:rsid w:val="00614477"/>
    <w:rsid w:val="00617EC0"/>
    <w:rsid w:val="0062546E"/>
    <w:rsid w:val="0063174F"/>
    <w:rsid w:val="006533C3"/>
    <w:rsid w:val="006552EA"/>
    <w:rsid w:val="00661201"/>
    <w:rsid w:val="00682DAA"/>
    <w:rsid w:val="00687C40"/>
    <w:rsid w:val="006A2C80"/>
    <w:rsid w:val="006E1D72"/>
    <w:rsid w:val="006E77E1"/>
    <w:rsid w:val="007170CA"/>
    <w:rsid w:val="007216A3"/>
    <w:rsid w:val="0073252C"/>
    <w:rsid w:val="0074237A"/>
    <w:rsid w:val="00745230"/>
    <w:rsid w:val="007457E8"/>
    <w:rsid w:val="0074598C"/>
    <w:rsid w:val="00751024"/>
    <w:rsid w:val="007B5D91"/>
    <w:rsid w:val="007E521C"/>
    <w:rsid w:val="00806A24"/>
    <w:rsid w:val="008174FD"/>
    <w:rsid w:val="00836251"/>
    <w:rsid w:val="00840BE9"/>
    <w:rsid w:val="00851592"/>
    <w:rsid w:val="008746D5"/>
    <w:rsid w:val="00881F3F"/>
    <w:rsid w:val="0088669A"/>
    <w:rsid w:val="00886FBF"/>
    <w:rsid w:val="008A1D4A"/>
    <w:rsid w:val="008B27F7"/>
    <w:rsid w:val="008C1FA1"/>
    <w:rsid w:val="008D2F22"/>
    <w:rsid w:val="008D448E"/>
    <w:rsid w:val="008E1FFB"/>
    <w:rsid w:val="008F67CB"/>
    <w:rsid w:val="00910F36"/>
    <w:rsid w:val="00916498"/>
    <w:rsid w:val="009218DA"/>
    <w:rsid w:val="00926403"/>
    <w:rsid w:val="00930277"/>
    <w:rsid w:val="00930D1E"/>
    <w:rsid w:val="00931AB8"/>
    <w:rsid w:val="00951B69"/>
    <w:rsid w:val="00957AF6"/>
    <w:rsid w:val="00962424"/>
    <w:rsid w:val="009930FD"/>
    <w:rsid w:val="009A3D64"/>
    <w:rsid w:val="009B0EE3"/>
    <w:rsid w:val="009C4A7B"/>
    <w:rsid w:val="009F2AAA"/>
    <w:rsid w:val="00A00445"/>
    <w:rsid w:val="00A0527F"/>
    <w:rsid w:val="00A22809"/>
    <w:rsid w:val="00A31BD5"/>
    <w:rsid w:val="00A41E38"/>
    <w:rsid w:val="00A669D1"/>
    <w:rsid w:val="00A71C6E"/>
    <w:rsid w:val="00AC5FF2"/>
    <w:rsid w:val="00AD066A"/>
    <w:rsid w:val="00AD31AA"/>
    <w:rsid w:val="00B23746"/>
    <w:rsid w:val="00B2532A"/>
    <w:rsid w:val="00B30B15"/>
    <w:rsid w:val="00B5080C"/>
    <w:rsid w:val="00B544A1"/>
    <w:rsid w:val="00B55A32"/>
    <w:rsid w:val="00B60325"/>
    <w:rsid w:val="00B7271B"/>
    <w:rsid w:val="00B96412"/>
    <w:rsid w:val="00BB32A0"/>
    <w:rsid w:val="00BB582A"/>
    <w:rsid w:val="00BD6EC7"/>
    <w:rsid w:val="00C12357"/>
    <w:rsid w:val="00C1700F"/>
    <w:rsid w:val="00C3081E"/>
    <w:rsid w:val="00C33BAD"/>
    <w:rsid w:val="00C364C0"/>
    <w:rsid w:val="00C53D5E"/>
    <w:rsid w:val="00C84578"/>
    <w:rsid w:val="00C87A93"/>
    <w:rsid w:val="00CB7857"/>
    <w:rsid w:val="00CC6852"/>
    <w:rsid w:val="00CD49BB"/>
    <w:rsid w:val="00D0554C"/>
    <w:rsid w:val="00D10518"/>
    <w:rsid w:val="00D14CAA"/>
    <w:rsid w:val="00D406F2"/>
    <w:rsid w:val="00D60799"/>
    <w:rsid w:val="00D619A9"/>
    <w:rsid w:val="00D81A06"/>
    <w:rsid w:val="00DA02E4"/>
    <w:rsid w:val="00DA66EA"/>
    <w:rsid w:val="00DE3B47"/>
    <w:rsid w:val="00DF230A"/>
    <w:rsid w:val="00DF6D76"/>
    <w:rsid w:val="00E0644F"/>
    <w:rsid w:val="00E4126E"/>
    <w:rsid w:val="00E62094"/>
    <w:rsid w:val="00E644D8"/>
    <w:rsid w:val="00E64E61"/>
    <w:rsid w:val="00E6778A"/>
    <w:rsid w:val="00E7178B"/>
    <w:rsid w:val="00E75D01"/>
    <w:rsid w:val="00EA1973"/>
    <w:rsid w:val="00EA79E0"/>
    <w:rsid w:val="00EC5192"/>
    <w:rsid w:val="00ED042C"/>
    <w:rsid w:val="00EF5BD2"/>
    <w:rsid w:val="00F03BDD"/>
    <w:rsid w:val="00F265B8"/>
    <w:rsid w:val="00F4259C"/>
    <w:rsid w:val="00F44F13"/>
    <w:rsid w:val="00F51E31"/>
    <w:rsid w:val="00F5483D"/>
    <w:rsid w:val="00F62B5E"/>
    <w:rsid w:val="00F85B1A"/>
    <w:rsid w:val="00FA2FA4"/>
    <w:rsid w:val="00FA794A"/>
    <w:rsid w:val="00FB62FF"/>
    <w:rsid w:val="00FD3109"/>
    <w:rsid w:val="00FE1E7E"/>
    <w:rsid w:val="00FE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ovgen88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F58F-B71D-447F-93E2-1C95FD23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Пользователь</cp:lastModifiedBy>
  <cp:revision>19</cp:revision>
  <cp:lastPrinted>2017-10-31T06:52:00Z</cp:lastPrinted>
  <dcterms:created xsi:type="dcterms:W3CDTF">2024-11-19T08:54:00Z</dcterms:created>
  <dcterms:modified xsi:type="dcterms:W3CDTF">2024-11-27T07:43:00Z</dcterms:modified>
</cp:coreProperties>
</file>