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701"/>
        <w:gridCol w:w="4042"/>
      </w:tblGrid>
      <w:tr w:rsidR="009E137D" w:rsidRPr="00D267F6" w:rsidTr="009E137D">
        <w:trPr>
          <w:cantSplit/>
        </w:trPr>
        <w:tc>
          <w:tcPr>
            <w:tcW w:w="40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E137D" w:rsidRPr="00D267F6" w:rsidRDefault="009E137D" w:rsidP="009E137D">
            <w:pPr>
              <w:pStyle w:val="3"/>
              <w:jc w:val="center"/>
            </w:pPr>
            <w:r w:rsidRPr="00D267F6">
              <w:t>РЕСПУБЛИКА АДЫГЕЯ</w:t>
            </w:r>
          </w:p>
          <w:p w:rsidR="009E137D" w:rsidRPr="00D267F6" w:rsidRDefault="009E137D" w:rsidP="009E137D">
            <w:pPr>
              <w:pStyle w:val="3"/>
              <w:jc w:val="center"/>
            </w:pPr>
            <w:r w:rsidRPr="00D267F6">
              <w:t>Администрация</w:t>
            </w:r>
          </w:p>
          <w:p w:rsidR="009E137D" w:rsidRPr="00D267F6" w:rsidRDefault="009E137D" w:rsidP="009E137D">
            <w:pPr>
              <w:pStyle w:val="3"/>
              <w:jc w:val="center"/>
            </w:pPr>
            <w:r w:rsidRPr="00D267F6">
              <w:t>муниципального образования</w:t>
            </w:r>
          </w:p>
          <w:p w:rsidR="009E137D" w:rsidRPr="00D267F6" w:rsidRDefault="009E137D" w:rsidP="009E137D">
            <w:pPr>
              <w:pStyle w:val="3"/>
              <w:jc w:val="center"/>
            </w:pPr>
            <w:r w:rsidRPr="00D267F6">
              <w:t>«Шовгеновский район»</w:t>
            </w:r>
          </w:p>
          <w:p w:rsidR="009E137D" w:rsidRPr="00D267F6" w:rsidRDefault="009E137D" w:rsidP="009E137D">
            <w:pPr>
              <w:pStyle w:val="3"/>
              <w:jc w:val="center"/>
            </w:pPr>
            <w:r w:rsidRPr="00D267F6">
              <w:t>385440, а. Хакуринохабль,</w:t>
            </w:r>
          </w:p>
          <w:p w:rsidR="009E137D" w:rsidRPr="00D267F6" w:rsidRDefault="009E137D" w:rsidP="00366F9F">
            <w:pPr>
              <w:pStyle w:val="3"/>
              <w:jc w:val="center"/>
            </w:pPr>
            <w:r w:rsidRPr="00D267F6">
              <w:t xml:space="preserve">ул. Шовгенова, </w:t>
            </w:r>
            <w:r w:rsidR="00366F9F" w:rsidRPr="00D267F6"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E137D" w:rsidRPr="00D267F6" w:rsidRDefault="00C41FA9" w:rsidP="009E137D">
            <w:pPr>
              <w:pStyle w:val="3"/>
            </w:pPr>
            <w:r>
              <w:rPr>
                <w:noProof/>
              </w:rPr>
              <w:drawing>
                <wp:inline distT="0" distB="0" distL="0" distR="0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E137D" w:rsidRPr="00D267F6" w:rsidRDefault="009E137D" w:rsidP="009E137D">
            <w:pPr>
              <w:pStyle w:val="3"/>
              <w:jc w:val="center"/>
            </w:pPr>
            <w:r w:rsidRPr="00D267F6">
              <w:t>АДЫГЭ РЕСПУБЛИК</w:t>
            </w:r>
          </w:p>
          <w:p w:rsidR="009E137D" w:rsidRPr="00D267F6" w:rsidRDefault="009E137D" w:rsidP="009E137D">
            <w:pPr>
              <w:pStyle w:val="3"/>
              <w:jc w:val="center"/>
            </w:pPr>
            <w:r w:rsidRPr="00D267F6">
              <w:t>Муниципальнэ образованиеу</w:t>
            </w:r>
          </w:p>
          <w:p w:rsidR="009E137D" w:rsidRPr="00D267F6" w:rsidRDefault="009E137D" w:rsidP="009E137D">
            <w:pPr>
              <w:pStyle w:val="3"/>
              <w:jc w:val="center"/>
            </w:pPr>
            <w:r w:rsidRPr="00D267F6">
              <w:t>«</w:t>
            </w:r>
            <w:proofErr w:type="spellStart"/>
            <w:r w:rsidRPr="00D267F6">
              <w:t>Шэуджэн</w:t>
            </w:r>
            <w:proofErr w:type="spellEnd"/>
            <w:r w:rsidRPr="00D267F6">
              <w:t xml:space="preserve"> район»</w:t>
            </w:r>
          </w:p>
          <w:p w:rsidR="009E137D" w:rsidRPr="00D267F6" w:rsidRDefault="009E137D" w:rsidP="009E137D">
            <w:pPr>
              <w:pStyle w:val="3"/>
              <w:jc w:val="center"/>
            </w:pPr>
            <w:proofErr w:type="spellStart"/>
            <w:r w:rsidRPr="00D267F6">
              <w:t>иадминистрацие</w:t>
            </w:r>
            <w:proofErr w:type="spellEnd"/>
          </w:p>
          <w:p w:rsidR="009E137D" w:rsidRPr="00D267F6" w:rsidRDefault="009E137D" w:rsidP="009E137D">
            <w:pPr>
              <w:pStyle w:val="3"/>
              <w:jc w:val="center"/>
            </w:pPr>
            <w:r w:rsidRPr="00D267F6">
              <w:t xml:space="preserve">385440, </w:t>
            </w:r>
            <w:proofErr w:type="spellStart"/>
            <w:r w:rsidRPr="00D267F6">
              <w:t>къ</w:t>
            </w:r>
            <w:proofErr w:type="spellEnd"/>
            <w:r w:rsidRPr="00D267F6">
              <w:t xml:space="preserve">. </w:t>
            </w:r>
            <w:proofErr w:type="spellStart"/>
            <w:r w:rsidRPr="00D267F6">
              <w:t>Хьакурынэхьабл</w:t>
            </w:r>
            <w:proofErr w:type="spellEnd"/>
            <w:r w:rsidRPr="00D267F6">
              <w:t>,</w:t>
            </w:r>
          </w:p>
          <w:p w:rsidR="009E137D" w:rsidRPr="00D267F6" w:rsidRDefault="009E137D" w:rsidP="00366F9F">
            <w:pPr>
              <w:pStyle w:val="3"/>
              <w:jc w:val="center"/>
            </w:pPr>
            <w:proofErr w:type="spellStart"/>
            <w:r w:rsidRPr="00D267F6">
              <w:t>ур</w:t>
            </w:r>
            <w:proofErr w:type="spellEnd"/>
            <w:r w:rsidRPr="00D267F6">
              <w:t xml:space="preserve">. </w:t>
            </w:r>
            <w:proofErr w:type="spellStart"/>
            <w:r w:rsidRPr="00D267F6">
              <w:t>Шэуджэным</w:t>
            </w:r>
            <w:proofErr w:type="spellEnd"/>
            <w:r w:rsidRPr="00D267F6">
              <w:t xml:space="preserve"> </w:t>
            </w:r>
            <w:proofErr w:type="spellStart"/>
            <w:r w:rsidRPr="00D267F6">
              <w:t>ыц</w:t>
            </w:r>
            <w:proofErr w:type="gramStart"/>
            <w:r w:rsidRPr="00D267F6">
              <w:t>I</w:t>
            </w:r>
            <w:proofErr w:type="spellEnd"/>
            <w:proofErr w:type="gramEnd"/>
            <w:r w:rsidRPr="00D267F6">
              <w:t>, 9</w:t>
            </w:r>
          </w:p>
        </w:tc>
      </w:tr>
    </w:tbl>
    <w:p w:rsidR="004735EF" w:rsidRPr="00063B6C" w:rsidRDefault="000E527E" w:rsidP="00B61D51">
      <w:pPr>
        <w:pStyle w:val="1"/>
        <w:jc w:val="center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:rsidR="00EA3EA5" w:rsidRPr="00063B6C" w:rsidRDefault="00EA3EA5" w:rsidP="00B61D51">
      <w:pPr>
        <w:pStyle w:val="1"/>
        <w:jc w:val="center"/>
        <w:rPr>
          <w:b w:val="0"/>
          <w:szCs w:val="28"/>
        </w:rPr>
      </w:pPr>
      <w:r w:rsidRPr="00063B6C">
        <w:rPr>
          <w:b w:val="0"/>
          <w:szCs w:val="28"/>
        </w:rPr>
        <w:t>ПОСТАНОВЛЕНИ</w:t>
      </w:r>
      <w:r w:rsidR="000E527E">
        <w:rPr>
          <w:b w:val="0"/>
          <w:szCs w:val="28"/>
        </w:rPr>
        <w:t>Е</w:t>
      </w:r>
    </w:p>
    <w:p w:rsidR="00201AC4" w:rsidRPr="00063B6C" w:rsidRDefault="00EA3EA5" w:rsidP="00551F4A">
      <w:pPr>
        <w:jc w:val="center"/>
      </w:pPr>
      <w:r w:rsidRPr="00063B6C">
        <w:t xml:space="preserve">от </w:t>
      </w:r>
      <w:r w:rsidR="004735EF" w:rsidRPr="00063B6C">
        <w:t>«</w:t>
      </w:r>
      <w:r w:rsidR="000E527E">
        <w:t>14</w:t>
      </w:r>
      <w:r w:rsidR="004735EF" w:rsidRPr="00063B6C">
        <w:t>»</w:t>
      </w:r>
      <w:r w:rsidRPr="00063B6C">
        <w:t xml:space="preserve"> </w:t>
      </w:r>
      <w:r w:rsidR="000E527E">
        <w:t>06</w:t>
      </w:r>
      <w:bookmarkStart w:id="0" w:name="_GoBack"/>
      <w:bookmarkEnd w:id="0"/>
      <w:r w:rsidR="004735EF" w:rsidRPr="00063B6C">
        <w:t xml:space="preserve"> </w:t>
      </w:r>
      <w:r w:rsidRPr="00063B6C">
        <w:t>20</w:t>
      </w:r>
      <w:r w:rsidR="008D41DC">
        <w:t>2</w:t>
      </w:r>
      <w:r w:rsidR="00C41FA9">
        <w:t>3</w:t>
      </w:r>
      <w:r w:rsidR="0071078D">
        <w:t xml:space="preserve"> </w:t>
      </w:r>
      <w:r w:rsidRPr="00063B6C">
        <w:t>г. №</w:t>
      </w:r>
      <w:r w:rsidR="000E527E">
        <w:t>267</w:t>
      </w:r>
    </w:p>
    <w:p w:rsidR="00882E25" w:rsidRPr="00B61D51" w:rsidRDefault="00882E25" w:rsidP="00B61D51">
      <w:pPr>
        <w:jc w:val="center"/>
        <w:rPr>
          <w:sz w:val="16"/>
          <w:szCs w:val="16"/>
        </w:rPr>
      </w:pPr>
    </w:p>
    <w:p w:rsidR="00CA7B5E" w:rsidRPr="00D267F6" w:rsidRDefault="00CA7B5E" w:rsidP="00B61D51">
      <w:pPr>
        <w:suppressAutoHyphens/>
        <w:jc w:val="center"/>
      </w:pPr>
      <w:r w:rsidRPr="00D267F6">
        <w:t xml:space="preserve">О </w:t>
      </w:r>
      <w:r w:rsidR="00882E25" w:rsidRPr="00D267F6">
        <w:t>внесении изменений в</w:t>
      </w:r>
      <w:r w:rsidRPr="00D267F6">
        <w:t xml:space="preserve"> муниципальн</w:t>
      </w:r>
      <w:r w:rsidR="00882E25" w:rsidRPr="00D267F6">
        <w:t>ую</w:t>
      </w:r>
      <w:r w:rsidRPr="00D267F6">
        <w:t xml:space="preserve"> программ</w:t>
      </w:r>
      <w:r w:rsidR="00882E25" w:rsidRPr="00D267F6">
        <w:t>у</w:t>
      </w:r>
    </w:p>
    <w:p w:rsidR="00CA7B5E" w:rsidRPr="00D267F6" w:rsidRDefault="00795CC7" w:rsidP="00B61D51">
      <w:pPr>
        <w:suppressAutoHyphens/>
        <w:jc w:val="center"/>
      </w:pPr>
      <w:r w:rsidRPr="00D267F6">
        <w:t>противодействие злоупотреблению наркотикам и их незаконному обороту</w:t>
      </w:r>
      <w:r w:rsidR="0001639E">
        <w:t xml:space="preserve"> </w:t>
      </w:r>
      <w:r w:rsidRPr="00D267F6">
        <w:t xml:space="preserve">в </w:t>
      </w:r>
      <w:r w:rsidR="002C3670">
        <w:t xml:space="preserve">    </w:t>
      </w:r>
      <w:r w:rsidR="009C21E7">
        <w:t>муниципально</w:t>
      </w:r>
      <w:r w:rsidR="0001639E">
        <w:t>м</w:t>
      </w:r>
      <w:r w:rsidR="009C21E7">
        <w:t xml:space="preserve"> образовани</w:t>
      </w:r>
      <w:r w:rsidR="0001639E">
        <w:t>и</w:t>
      </w:r>
      <w:r w:rsidR="009C21E7">
        <w:t xml:space="preserve"> </w:t>
      </w:r>
      <w:r w:rsidRPr="00D267F6">
        <w:t>«Шовгеновский район»</w:t>
      </w:r>
      <w:r w:rsidR="0080282F" w:rsidRPr="00D267F6">
        <w:t xml:space="preserve"> </w:t>
      </w:r>
      <w:r w:rsidR="00CA7B5E" w:rsidRPr="00D267F6">
        <w:t>на 20</w:t>
      </w:r>
      <w:r w:rsidR="005739F7">
        <w:t>22</w:t>
      </w:r>
      <w:r w:rsidR="00CA7B5E" w:rsidRPr="00D267F6">
        <w:t>-20</w:t>
      </w:r>
      <w:r w:rsidR="00E52F8E">
        <w:t>2</w:t>
      </w:r>
      <w:r w:rsidR="005739F7">
        <w:t>6</w:t>
      </w:r>
      <w:r w:rsidR="00D267F6">
        <w:t xml:space="preserve"> </w:t>
      </w:r>
      <w:r w:rsidR="00CA7B5E" w:rsidRPr="00D267F6">
        <w:t>годы</w:t>
      </w:r>
    </w:p>
    <w:p w:rsidR="00CA7B5E" w:rsidRPr="00063B6C" w:rsidRDefault="00CA7B5E" w:rsidP="00B61D51">
      <w:pPr>
        <w:suppressAutoHyphens/>
        <w:jc w:val="both"/>
        <w:rPr>
          <w:sz w:val="16"/>
          <w:szCs w:val="16"/>
        </w:rPr>
      </w:pPr>
    </w:p>
    <w:p w:rsidR="00D45007" w:rsidRDefault="00BD65BF" w:rsidP="00B61D51">
      <w:pPr>
        <w:suppressAutoHyphens/>
        <w:ind w:firstLine="696"/>
        <w:jc w:val="both"/>
      </w:pPr>
      <w:r>
        <w:t>Во исполнени</w:t>
      </w:r>
      <w:r w:rsidR="005B504E">
        <w:t>е</w:t>
      </w:r>
      <w:r w:rsidR="00882E25" w:rsidRPr="00544ED4">
        <w:t xml:space="preserve"> постановления главы МО «Шовгеновский район» «Об утверждении </w:t>
      </w:r>
      <w:r w:rsidR="00D32FB0">
        <w:t xml:space="preserve">Порядка разработки, реализации </w:t>
      </w:r>
      <w:r w:rsidR="00882E25" w:rsidRPr="00544ED4">
        <w:t>и оценки эффективности муниципальных программ за №</w:t>
      </w:r>
      <w:r w:rsidR="00426ED0">
        <w:t xml:space="preserve"> </w:t>
      </w:r>
      <w:r w:rsidR="00882E25" w:rsidRPr="00544ED4">
        <w:t>483 от 18.11. 2013 года»</w:t>
      </w:r>
      <w:r>
        <w:t xml:space="preserve">, глава администрации </w:t>
      </w:r>
    </w:p>
    <w:p w:rsidR="00BD65BF" w:rsidRPr="00063B6C" w:rsidRDefault="00BD65BF" w:rsidP="00B61D51">
      <w:pPr>
        <w:suppressAutoHyphens/>
        <w:jc w:val="both"/>
        <w:rPr>
          <w:sz w:val="16"/>
          <w:szCs w:val="16"/>
        </w:rPr>
      </w:pPr>
    </w:p>
    <w:p w:rsidR="00882E25" w:rsidRDefault="00063B6C" w:rsidP="00B61D51">
      <w:pPr>
        <w:suppressAutoHyphens/>
        <w:ind w:left="696" w:firstLine="720"/>
      </w:pPr>
      <w:r>
        <w:t xml:space="preserve">                                        </w:t>
      </w:r>
      <w:r w:rsidR="0090453D" w:rsidRPr="00544ED4">
        <w:t>ПОСТАНОВ</w:t>
      </w:r>
      <w:r w:rsidR="00BD65BF">
        <w:t>ИЛ</w:t>
      </w:r>
      <w:r w:rsidR="0090453D" w:rsidRPr="00544ED4">
        <w:t>:</w:t>
      </w:r>
    </w:p>
    <w:p w:rsidR="00487A54" w:rsidRPr="00063B6C" w:rsidRDefault="00487A54" w:rsidP="00B61D51">
      <w:pPr>
        <w:suppressAutoHyphens/>
        <w:ind w:left="696" w:firstLine="720"/>
        <w:jc w:val="center"/>
        <w:rPr>
          <w:sz w:val="16"/>
          <w:szCs w:val="16"/>
        </w:rPr>
      </w:pPr>
    </w:p>
    <w:p w:rsidR="0071078D" w:rsidRDefault="0071078D" w:rsidP="0071078D">
      <w:pPr>
        <w:numPr>
          <w:ilvl w:val="0"/>
          <w:numId w:val="14"/>
        </w:numPr>
        <w:tabs>
          <w:tab w:val="left" w:pos="142"/>
          <w:tab w:val="left" w:pos="993"/>
        </w:tabs>
        <w:suppressAutoHyphens/>
        <w:ind w:left="0" w:firstLine="851"/>
        <w:jc w:val="both"/>
      </w:pPr>
      <w:bookmarkStart w:id="1" w:name="sub_1000"/>
      <w:r>
        <w:t>Приложение №1 к постановлению №423 от 06.10.2021 года «Об утверждении муниципальной программы «Противодействие злоупотреблению наркотикам и их незаконному обороту в муниципальном образовании «Шовгеновский район» на 2022 - 2026 годы изложить в   редакции согласно приложению №1 к данному постановлению.</w:t>
      </w:r>
    </w:p>
    <w:p w:rsidR="0071078D" w:rsidRDefault="0071078D" w:rsidP="0071078D">
      <w:pPr>
        <w:numPr>
          <w:ilvl w:val="0"/>
          <w:numId w:val="14"/>
        </w:numPr>
        <w:tabs>
          <w:tab w:val="left" w:pos="142"/>
          <w:tab w:val="left" w:pos="993"/>
        </w:tabs>
        <w:suppressAutoHyphens/>
        <w:ind w:left="0" w:firstLine="709"/>
        <w:jc w:val="both"/>
      </w:pPr>
      <w:r>
        <w:t>Опубликовать постановление в районной газете «Заря».</w:t>
      </w:r>
    </w:p>
    <w:p w:rsidR="0071078D" w:rsidRDefault="0071078D" w:rsidP="0071078D">
      <w:pPr>
        <w:pStyle w:val="a7"/>
        <w:numPr>
          <w:ilvl w:val="0"/>
          <w:numId w:val="14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61790" w:rsidRDefault="00A61790" w:rsidP="00D267F6">
      <w:pPr>
        <w:suppressAutoHyphens/>
        <w:spacing w:line="276" w:lineRule="auto"/>
        <w:jc w:val="both"/>
      </w:pPr>
    </w:p>
    <w:p w:rsidR="000E527E" w:rsidRDefault="000E527E" w:rsidP="00D267F6">
      <w:pPr>
        <w:suppressAutoHyphens/>
        <w:spacing w:line="276" w:lineRule="auto"/>
        <w:jc w:val="both"/>
      </w:pPr>
    </w:p>
    <w:p w:rsidR="000E527E" w:rsidRDefault="000E527E" w:rsidP="00D267F6">
      <w:pPr>
        <w:suppressAutoHyphens/>
        <w:spacing w:line="276" w:lineRule="auto"/>
        <w:jc w:val="both"/>
      </w:pPr>
    </w:p>
    <w:p w:rsidR="000E527E" w:rsidRDefault="000E527E" w:rsidP="00D267F6">
      <w:pPr>
        <w:suppressAutoHyphens/>
        <w:spacing w:line="276" w:lineRule="auto"/>
        <w:jc w:val="both"/>
      </w:pPr>
    </w:p>
    <w:p w:rsidR="000E527E" w:rsidRDefault="000E527E" w:rsidP="00D267F6">
      <w:pPr>
        <w:suppressAutoHyphens/>
        <w:spacing w:line="276" w:lineRule="auto"/>
        <w:jc w:val="both"/>
      </w:pPr>
    </w:p>
    <w:p w:rsidR="009C21E7" w:rsidRDefault="00201AC4" w:rsidP="00D267F6">
      <w:pPr>
        <w:suppressAutoHyphens/>
        <w:spacing w:line="276" w:lineRule="auto"/>
        <w:jc w:val="both"/>
      </w:pPr>
      <w:r w:rsidRPr="00BA57C3">
        <w:t>Г</w:t>
      </w:r>
      <w:r w:rsidR="00D83724" w:rsidRPr="00BA57C3">
        <w:t>лав</w:t>
      </w:r>
      <w:r w:rsidR="000B4C93" w:rsidRPr="00BA57C3">
        <w:t>а</w:t>
      </w:r>
      <w:r w:rsidR="00C146FE" w:rsidRPr="00BA57C3">
        <w:t xml:space="preserve"> </w:t>
      </w:r>
      <w:r w:rsidR="009C21E7">
        <w:t>администрации</w:t>
      </w:r>
    </w:p>
    <w:p w:rsidR="009C21E7" w:rsidRDefault="009C21E7" w:rsidP="00D267F6">
      <w:pPr>
        <w:suppressAutoHyphens/>
        <w:spacing w:line="276" w:lineRule="auto"/>
        <w:jc w:val="both"/>
      </w:pPr>
      <w:r>
        <w:t>муниципального образования</w:t>
      </w:r>
    </w:p>
    <w:p w:rsidR="005A0D86" w:rsidRDefault="0090712E" w:rsidP="00D267F6">
      <w:pPr>
        <w:suppressAutoHyphens/>
        <w:spacing w:line="276" w:lineRule="auto"/>
        <w:jc w:val="both"/>
      </w:pPr>
      <w:r>
        <w:t>«Шовгеновский район»</w:t>
      </w:r>
      <w:r>
        <w:tab/>
      </w:r>
      <w:r>
        <w:tab/>
      </w:r>
      <w:r>
        <w:tab/>
      </w:r>
      <w:r>
        <w:tab/>
      </w:r>
      <w:r>
        <w:tab/>
      </w:r>
      <w:bookmarkEnd w:id="1"/>
      <w:r w:rsidR="009C21E7">
        <w:tab/>
      </w:r>
      <w:r w:rsidR="009C21E7">
        <w:tab/>
      </w:r>
      <w:r w:rsidR="00B4199E">
        <w:t>Р. Р. Аутлев</w:t>
      </w:r>
    </w:p>
    <w:p w:rsidR="00000F0F" w:rsidRDefault="00000F0F" w:rsidP="00D267F6">
      <w:pPr>
        <w:suppressAutoHyphens/>
        <w:spacing w:line="276" w:lineRule="auto"/>
        <w:jc w:val="both"/>
      </w:pPr>
    </w:p>
    <w:p w:rsidR="00A61790" w:rsidRDefault="000E527E" w:rsidP="00B61D51">
      <w:pPr>
        <w:suppressAutoHyphens/>
        <w:jc w:val="both"/>
      </w:pPr>
      <w:r>
        <w:t xml:space="preserve"> </w:t>
      </w:r>
    </w:p>
    <w:p w:rsidR="003F3B81" w:rsidRDefault="003F3B81" w:rsidP="00B61D51">
      <w:pPr>
        <w:suppressAutoHyphens/>
        <w:jc w:val="both"/>
      </w:pPr>
    </w:p>
    <w:p w:rsidR="00A61790" w:rsidRDefault="00A61790" w:rsidP="00B61D51">
      <w:pPr>
        <w:suppressAutoHyphens/>
        <w:jc w:val="both"/>
      </w:pPr>
    </w:p>
    <w:p w:rsidR="000E527E" w:rsidRDefault="000E527E" w:rsidP="00B61D51">
      <w:pPr>
        <w:suppressAutoHyphens/>
        <w:jc w:val="both"/>
      </w:pPr>
    </w:p>
    <w:p w:rsidR="000E527E" w:rsidRDefault="000E527E" w:rsidP="00B61D51">
      <w:pPr>
        <w:suppressAutoHyphens/>
        <w:jc w:val="both"/>
      </w:pPr>
    </w:p>
    <w:p w:rsidR="000E527E" w:rsidRDefault="000E527E" w:rsidP="00B61D51">
      <w:pPr>
        <w:suppressAutoHyphens/>
        <w:jc w:val="both"/>
      </w:pPr>
    </w:p>
    <w:p w:rsidR="000E527E" w:rsidRDefault="000E527E" w:rsidP="00B61D51">
      <w:pPr>
        <w:suppressAutoHyphens/>
        <w:jc w:val="both"/>
      </w:pPr>
    </w:p>
    <w:p w:rsidR="000E527E" w:rsidRDefault="000E527E" w:rsidP="00B61D51">
      <w:pPr>
        <w:suppressAutoHyphens/>
        <w:jc w:val="both"/>
      </w:pPr>
    </w:p>
    <w:p w:rsidR="000E527E" w:rsidRDefault="000E527E" w:rsidP="00B61D51">
      <w:pPr>
        <w:suppressAutoHyphens/>
        <w:jc w:val="both"/>
      </w:pPr>
    </w:p>
    <w:p w:rsidR="00B4199E" w:rsidRPr="00B61D51" w:rsidRDefault="00B4199E" w:rsidP="00B4199E">
      <w:pPr>
        <w:suppressAutoHyphens/>
        <w:ind w:firstLine="6237"/>
        <w:jc w:val="both"/>
        <w:rPr>
          <w:sz w:val="24"/>
          <w:szCs w:val="24"/>
        </w:rPr>
      </w:pPr>
      <w:r w:rsidRPr="00B61D51">
        <w:rPr>
          <w:sz w:val="24"/>
          <w:szCs w:val="24"/>
        </w:rPr>
        <w:lastRenderedPageBreak/>
        <w:t xml:space="preserve">Приложение №1 </w:t>
      </w:r>
    </w:p>
    <w:p w:rsidR="00B4199E" w:rsidRPr="00B61D51" w:rsidRDefault="00B4199E" w:rsidP="00B4199E">
      <w:pPr>
        <w:suppressAutoHyphens/>
        <w:ind w:firstLine="6237"/>
        <w:jc w:val="both"/>
        <w:rPr>
          <w:sz w:val="24"/>
          <w:szCs w:val="24"/>
        </w:rPr>
      </w:pPr>
      <w:r w:rsidRPr="00B61D51">
        <w:rPr>
          <w:sz w:val="24"/>
          <w:szCs w:val="24"/>
        </w:rPr>
        <w:t xml:space="preserve">к постановлению главы </w:t>
      </w:r>
    </w:p>
    <w:p w:rsidR="009C21E7" w:rsidRPr="009C21E7" w:rsidRDefault="009C21E7" w:rsidP="00B4199E">
      <w:pPr>
        <w:suppressAutoHyphens/>
        <w:ind w:firstLine="6237"/>
        <w:jc w:val="both"/>
        <w:rPr>
          <w:sz w:val="24"/>
          <w:szCs w:val="24"/>
        </w:rPr>
      </w:pPr>
      <w:r w:rsidRPr="009C21E7">
        <w:rPr>
          <w:sz w:val="24"/>
          <w:szCs w:val="24"/>
        </w:rPr>
        <w:t>муниципального образования</w:t>
      </w:r>
      <w:r w:rsidR="00B4199E" w:rsidRPr="009C21E7">
        <w:rPr>
          <w:sz w:val="24"/>
          <w:szCs w:val="24"/>
        </w:rPr>
        <w:t xml:space="preserve"> </w:t>
      </w:r>
    </w:p>
    <w:p w:rsidR="00B4199E" w:rsidRPr="00B61D51" w:rsidRDefault="00B4199E" w:rsidP="00B4199E">
      <w:pPr>
        <w:suppressAutoHyphens/>
        <w:ind w:firstLine="6237"/>
        <w:jc w:val="both"/>
        <w:rPr>
          <w:sz w:val="24"/>
          <w:szCs w:val="24"/>
        </w:rPr>
      </w:pPr>
      <w:r w:rsidRPr="00B61D51">
        <w:rPr>
          <w:sz w:val="24"/>
          <w:szCs w:val="24"/>
        </w:rPr>
        <w:t>«Шовгеновский район»</w:t>
      </w:r>
    </w:p>
    <w:p w:rsidR="00B4199E" w:rsidRPr="00B61D51" w:rsidRDefault="00B4199E" w:rsidP="00B4199E">
      <w:pPr>
        <w:suppressAutoHyphens/>
        <w:ind w:firstLine="6237"/>
        <w:jc w:val="both"/>
        <w:rPr>
          <w:sz w:val="24"/>
          <w:szCs w:val="24"/>
        </w:rPr>
      </w:pPr>
      <w:r w:rsidRPr="00B61D51">
        <w:rPr>
          <w:sz w:val="24"/>
          <w:szCs w:val="24"/>
        </w:rPr>
        <w:t>«___» ______20</w:t>
      </w:r>
      <w:r w:rsidR="0071078D">
        <w:rPr>
          <w:sz w:val="24"/>
          <w:szCs w:val="24"/>
        </w:rPr>
        <w:t>2</w:t>
      </w:r>
      <w:r w:rsidR="00C41FA9">
        <w:rPr>
          <w:sz w:val="24"/>
          <w:szCs w:val="24"/>
        </w:rPr>
        <w:t>3</w:t>
      </w:r>
      <w:r w:rsidRPr="00B61D51">
        <w:rPr>
          <w:sz w:val="24"/>
          <w:szCs w:val="24"/>
        </w:rPr>
        <w:t xml:space="preserve"> г №___</w:t>
      </w:r>
    </w:p>
    <w:p w:rsidR="00B4199E" w:rsidRPr="00B61D51" w:rsidRDefault="00B4199E" w:rsidP="00B4199E">
      <w:pPr>
        <w:rPr>
          <w:sz w:val="24"/>
          <w:szCs w:val="24"/>
        </w:rPr>
      </w:pPr>
    </w:p>
    <w:p w:rsidR="00B4199E" w:rsidRPr="00A61790" w:rsidRDefault="00B4199E" w:rsidP="00B4199E">
      <w:pPr>
        <w:jc w:val="center"/>
        <w:rPr>
          <w:sz w:val="24"/>
          <w:szCs w:val="24"/>
        </w:rPr>
      </w:pPr>
      <w:r w:rsidRPr="00A61790">
        <w:rPr>
          <w:sz w:val="24"/>
          <w:szCs w:val="24"/>
        </w:rPr>
        <w:t xml:space="preserve">Паспорт </w:t>
      </w:r>
    </w:p>
    <w:p w:rsidR="00B4199E" w:rsidRPr="00A61790" w:rsidRDefault="00B4199E" w:rsidP="00B4199E">
      <w:pPr>
        <w:jc w:val="center"/>
        <w:rPr>
          <w:sz w:val="24"/>
          <w:szCs w:val="24"/>
        </w:rPr>
      </w:pPr>
      <w:r w:rsidRPr="00A61790">
        <w:rPr>
          <w:sz w:val="24"/>
          <w:szCs w:val="24"/>
        </w:rPr>
        <w:t>муниципальной программы</w:t>
      </w:r>
    </w:p>
    <w:p w:rsidR="009C21E7" w:rsidRDefault="00B4199E" w:rsidP="00770C00">
      <w:pPr>
        <w:jc w:val="center"/>
        <w:rPr>
          <w:sz w:val="24"/>
          <w:szCs w:val="24"/>
        </w:rPr>
      </w:pPr>
      <w:r w:rsidRPr="00A61790">
        <w:rPr>
          <w:sz w:val="24"/>
          <w:szCs w:val="24"/>
        </w:rPr>
        <w:t xml:space="preserve">«Противодействие злоупотреблению наркотикам и их незаконному обороту </w:t>
      </w:r>
      <w:proofErr w:type="gramStart"/>
      <w:r w:rsidRPr="00A61790">
        <w:rPr>
          <w:sz w:val="24"/>
          <w:szCs w:val="24"/>
        </w:rPr>
        <w:t>в</w:t>
      </w:r>
      <w:proofErr w:type="gramEnd"/>
      <w:r w:rsidRPr="00A61790">
        <w:rPr>
          <w:sz w:val="24"/>
          <w:szCs w:val="24"/>
        </w:rPr>
        <w:t xml:space="preserve"> </w:t>
      </w:r>
    </w:p>
    <w:p w:rsidR="00B4199E" w:rsidRPr="00A61790" w:rsidRDefault="009C21E7" w:rsidP="00770C00">
      <w:pPr>
        <w:jc w:val="center"/>
        <w:rPr>
          <w:sz w:val="24"/>
          <w:szCs w:val="24"/>
        </w:rPr>
      </w:pPr>
      <w:r w:rsidRPr="009C21E7">
        <w:rPr>
          <w:sz w:val="24"/>
          <w:szCs w:val="24"/>
        </w:rPr>
        <w:t>муниципально</w:t>
      </w:r>
      <w:r w:rsidR="0001639E">
        <w:rPr>
          <w:sz w:val="24"/>
          <w:szCs w:val="24"/>
        </w:rPr>
        <w:t>м</w:t>
      </w:r>
      <w:r w:rsidRPr="009C21E7">
        <w:rPr>
          <w:sz w:val="24"/>
          <w:szCs w:val="24"/>
        </w:rPr>
        <w:t xml:space="preserve"> </w:t>
      </w:r>
      <w:proofErr w:type="gramStart"/>
      <w:r w:rsidRPr="009C21E7">
        <w:rPr>
          <w:sz w:val="24"/>
          <w:szCs w:val="24"/>
        </w:rPr>
        <w:t>образовани</w:t>
      </w:r>
      <w:r w:rsidR="0001639E">
        <w:rPr>
          <w:sz w:val="24"/>
          <w:szCs w:val="24"/>
        </w:rPr>
        <w:t>и</w:t>
      </w:r>
      <w:proofErr w:type="gramEnd"/>
      <w:r w:rsidR="00B4199E" w:rsidRPr="00A61790">
        <w:rPr>
          <w:sz w:val="24"/>
          <w:szCs w:val="24"/>
        </w:rPr>
        <w:t xml:space="preserve"> «Шовгеновский район» на 20</w:t>
      </w:r>
      <w:r w:rsidR="005739F7">
        <w:rPr>
          <w:sz w:val="24"/>
          <w:szCs w:val="24"/>
        </w:rPr>
        <w:t>22</w:t>
      </w:r>
      <w:r w:rsidR="00B4199E" w:rsidRPr="00A61790">
        <w:rPr>
          <w:sz w:val="24"/>
          <w:szCs w:val="24"/>
        </w:rPr>
        <w:t>-202</w:t>
      </w:r>
      <w:r w:rsidR="005739F7">
        <w:rPr>
          <w:sz w:val="24"/>
          <w:szCs w:val="24"/>
        </w:rPr>
        <w:t>6</w:t>
      </w:r>
      <w:r w:rsidR="00B4199E" w:rsidRPr="00A61790">
        <w:rPr>
          <w:sz w:val="24"/>
          <w:szCs w:val="24"/>
        </w:rPr>
        <w:t xml:space="preserve"> годы».</w:t>
      </w:r>
    </w:p>
    <w:p w:rsidR="008D41DC" w:rsidRPr="00A61790" w:rsidRDefault="008D41DC" w:rsidP="00B4199E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5085"/>
      </w:tblGrid>
      <w:tr w:rsidR="00A61790" w:rsidRPr="00F24EDB" w:rsidTr="0009250D">
        <w:trPr>
          <w:tblCellSpacing w:w="5" w:type="nil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790" w:rsidRPr="00A61790" w:rsidRDefault="00A61790" w:rsidP="000925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1790">
              <w:rPr>
                <w:sz w:val="24"/>
                <w:szCs w:val="24"/>
              </w:rPr>
              <w:t xml:space="preserve">Ответственный исполнитель программы       </w:t>
            </w:r>
          </w:p>
        </w:tc>
        <w:tc>
          <w:tcPr>
            <w:tcW w:w="5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790" w:rsidRPr="00A61790" w:rsidRDefault="00A61790" w:rsidP="00A61790">
            <w:pPr>
              <w:rPr>
                <w:sz w:val="24"/>
                <w:szCs w:val="24"/>
              </w:rPr>
            </w:pPr>
            <w:r w:rsidRPr="00A61790">
              <w:rPr>
                <w:sz w:val="24"/>
                <w:szCs w:val="24"/>
              </w:rPr>
              <w:t xml:space="preserve">Администрация </w:t>
            </w:r>
            <w:r w:rsidR="009C21E7" w:rsidRPr="009C21E7">
              <w:rPr>
                <w:sz w:val="24"/>
                <w:szCs w:val="24"/>
              </w:rPr>
              <w:t>муниципального образования</w:t>
            </w:r>
            <w:r w:rsidRPr="00A61790">
              <w:rPr>
                <w:sz w:val="24"/>
                <w:szCs w:val="24"/>
              </w:rPr>
              <w:t xml:space="preserve"> «Шовгеновский район».</w:t>
            </w:r>
          </w:p>
          <w:p w:rsidR="00A61790" w:rsidRPr="00A61790" w:rsidRDefault="00A61790" w:rsidP="000925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1790" w:rsidRPr="00F24EDB" w:rsidTr="0009250D">
        <w:trPr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790" w:rsidRPr="00A61790" w:rsidRDefault="00A61790" w:rsidP="000925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1790">
              <w:rPr>
                <w:sz w:val="24"/>
                <w:szCs w:val="24"/>
              </w:rPr>
              <w:t xml:space="preserve">Участники программы                       </w:t>
            </w:r>
          </w:p>
        </w:tc>
        <w:tc>
          <w:tcPr>
            <w:tcW w:w="5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790" w:rsidRPr="00A61790" w:rsidRDefault="00A61790" w:rsidP="00A61790">
            <w:pPr>
              <w:rPr>
                <w:sz w:val="24"/>
                <w:szCs w:val="24"/>
              </w:rPr>
            </w:pPr>
            <w:r w:rsidRPr="00A61790">
              <w:rPr>
                <w:sz w:val="24"/>
                <w:szCs w:val="24"/>
              </w:rPr>
              <w:t xml:space="preserve">Администрация </w:t>
            </w:r>
            <w:r w:rsidR="009C21E7" w:rsidRPr="009C21E7">
              <w:rPr>
                <w:sz w:val="24"/>
                <w:szCs w:val="24"/>
              </w:rPr>
              <w:t>муниципального образования</w:t>
            </w:r>
            <w:r w:rsidRPr="00A61790">
              <w:rPr>
                <w:sz w:val="24"/>
                <w:szCs w:val="24"/>
              </w:rPr>
              <w:t xml:space="preserve"> «Шовгеновский район»;</w:t>
            </w:r>
          </w:p>
          <w:p w:rsidR="00A61790" w:rsidRPr="00A61790" w:rsidRDefault="00A61790" w:rsidP="00A61790">
            <w:pPr>
              <w:rPr>
                <w:sz w:val="24"/>
                <w:szCs w:val="24"/>
              </w:rPr>
            </w:pPr>
            <w:r w:rsidRPr="00A61790">
              <w:rPr>
                <w:sz w:val="24"/>
                <w:szCs w:val="24"/>
              </w:rPr>
              <w:t xml:space="preserve">Управления культуры администрации </w:t>
            </w:r>
          </w:p>
          <w:p w:rsidR="00A61790" w:rsidRPr="00A61790" w:rsidRDefault="009C21E7" w:rsidP="00A61790">
            <w:pPr>
              <w:rPr>
                <w:sz w:val="24"/>
                <w:szCs w:val="24"/>
              </w:rPr>
            </w:pPr>
            <w:r w:rsidRPr="009C21E7">
              <w:rPr>
                <w:sz w:val="24"/>
                <w:szCs w:val="24"/>
              </w:rPr>
              <w:t>муниципального образования</w:t>
            </w:r>
            <w:r w:rsidR="00A61790" w:rsidRPr="00A61790">
              <w:rPr>
                <w:sz w:val="24"/>
                <w:szCs w:val="24"/>
              </w:rPr>
              <w:t xml:space="preserve"> «Шовгеновский район»; </w:t>
            </w:r>
          </w:p>
          <w:p w:rsidR="00A61790" w:rsidRPr="00A61790" w:rsidRDefault="00A61790" w:rsidP="00A61790">
            <w:pPr>
              <w:rPr>
                <w:sz w:val="24"/>
                <w:szCs w:val="24"/>
              </w:rPr>
            </w:pPr>
            <w:r w:rsidRPr="00A61790">
              <w:rPr>
                <w:sz w:val="24"/>
                <w:szCs w:val="24"/>
              </w:rPr>
              <w:t xml:space="preserve">Управление образования администрации </w:t>
            </w:r>
          </w:p>
          <w:p w:rsidR="00A77857" w:rsidRDefault="009C21E7" w:rsidP="00A61790">
            <w:pPr>
              <w:rPr>
                <w:sz w:val="24"/>
                <w:szCs w:val="24"/>
              </w:rPr>
            </w:pPr>
            <w:r w:rsidRPr="009C21E7">
              <w:rPr>
                <w:sz w:val="24"/>
                <w:szCs w:val="24"/>
              </w:rPr>
              <w:t>муниципального образования</w:t>
            </w:r>
            <w:r w:rsidR="00A61790" w:rsidRPr="00A61790">
              <w:rPr>
                <w:sz w:val="24"/>
                <w:szCs w:val="24"/>
              </w:rPr>
              <w:t xml:space="preserve"> «Шовгеновский район»;</w:t>
            </w:r>
          </w:p>
          <w:p w:rsidR="00A61790" w:rsidRPr="00A61790" w:rsidRDefault="00A77857" w:rsidP="00A61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«Шовгеновская ЦРБ» (по согласованию);</w:t>
            </w:r>
          </w:p>
          <w:p w:rsidR="00A61790" w:rsidRDefault="00A61790" w:rsidP="00A61790">
            <w:pPr>
              <w:rPr>
                <w:sz w:val="24"/>
                <w:szCs w:val="24"/>
              </w:rPr>
            </w:pPr>
            <w:r w:rsidRPr="00A61790">
              <w:rPr>
                <w:sz w:val="24"/>
                <w:szCs w:val="24"/>
              </w:rPr>
              <w:t>Комитет по делам молодежи, физической культуры и спорта;</w:t>
            </w:r>
          </w:p>
          <w:p w:rsidR="00A61790" w:rsidRPr="00A61790" w:rsidRDefault="00A61790" w:rsidP="00A61790">
            <w:pPr>
              <w:rPr>
                <w:sz w:val="24"/>
                <w:szCs w:val="24"/>
              </w:rPr>
            </w:pPr>
            <w:r w:rsidRPr="00A61790">
              <w:rPr>
                <w:sz w:val="24"/>
                <w:szCs w:val="24"/>
              </w:rPr>
              <w:t xml:space="preserve">Межмуниципальный отдел </w:t>
            </w:r>
          </w:p>
          <w:p w:rsidR="00A61790" w:rsidRPr="00A61790" w:rsidRDefault="00A61790" w:rsidP="00A61790">
            <w:pPr>
              <w:rPr>
                <w:sz w:val="24"/>
                <w:szCs w:val="24"/>
              </w:rPr>
            </w:pPr>
            <w:r w:rsidRPr="00A61790">
              <w:rPr>
                <w:sz w:val="24"/>
                <w:szCs w:val="24"/>
              </w:rPr>
              <w:t>МВД России «Кошехабльский»</w:t>
            </w:r>
          </w:p>
          <w:p w:rsidR="00A61790" w:rsidRPr="00A61790" w:rsidRDefault="00A61790" w:rsidP="00A61790">
            <w:pPr>
              <w:rPr>
                <w:sz w:val="24"/>
                <w:szCs w:val="24"/>
              </w:rPr>
            </w:pPr>
            <w:r w:rsidRPr="00A61790">
              <w:rPr>
                <w:sz w:val="24"/>
                <w:szCs w:val="24"/>
              </w:rPr>
              <w:t>(по   согласованию);</w:t>
            </w:r>
          </w:p>
          <w:p w:rsidR="00A61790" w:rsidRPr="00A61790" w:rsidRDefault="00A61790" w:rsidP="00A61790">
            <w:pPr>
              <w:rPr>
                <w:sz w:val="24"/>
                <w:szCs w:val="24"/>
              </w:rPr>
            </w:pPr>
            <w:r w:rsidRPr="00A61790">
              <w:rPr>
                <w:sz w:val="24"/>
                <w:szCs w:val="24"/>
              </w:rPr>
              <w:t xml:space="preserve">Администрации сельских поселений </w:t>
            </w:r>
          </w:p>
          <w:p w:rsidR="00A61790" w:rsidRPr="00A61790" w:rsidRDefault="00A61790" w:rsidP="003E06D4">
            <w:pPr>
              <w:rPr>
                <w:sz w:val="24"/>
                <w:szCs w:val="24"/>
              </w:rPr>
            </w:pPr>
            <w:r w:rsidRPr="00A61790">
              <w:rPr>
                <w:sz w:val="24"/>
                <w:szCs w:val="24"/>
              </w:rPr>
              <w:t>(по согласованию).</w:t>
            </w:r>
          </w:p>
        </w:tc>
      </w:tr>
      <w:tr w:rsidR="00A61790" w:rsidRPr="00F24EDB" w:rsidTr="0009250D">
        <w:trPr>
          <w:trHeight w:val="150"/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790" w:rsidRPr="00A61790" w:rsidRDefault="00A61790" w:rsidP="000925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1790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50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790" w:rsidRPr="00A61790" w:rsidRDefault="00A61790" w:rsidP="000925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1790">
              <w:rPr>
                <w:sz w:val="24"/>
                <w:szCs w:val="24"/>
              </w:rPr>
              <w:t>отсутствует</w:t>
            </w:r>
          </w:p>
        </w:tc>
      </w:tr>
      <w:tr w:rsidR="007644FD" w:rsidRPr="00F24EDB" w:rsidTr="0009250D">
        <w:trPr>
          <w:trHeight w:val="229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4FD" w:rsidRPr="00A61790" w:rsidRDefault="007644FD" w:rsidP="007644F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1790">
              <w:rPr>
                <w:sz w:val="24"/>
                <w:szCs w:val="24"/>
              </w:rPr>
              <w:t xml:space="preserve">Цели программы                            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4FD" w:rsidRPr="0009250D" w:rsidRDefault="007644FD" w:rsidP="007644FD">
            <w:pPr>
              <w:pStyle w:val="a9"/>
            </w:pPr>
            <w:r w:rsidRPr="0009250D">
              <w:t xml:space="preserve">- противодействие незаконному обороту наркотиков и профилактика потребления наркотических веществ различными категориями населения, предупреждение правонарушений, связанных с наркотиками; </w:t>
            </w:r>
            <w:proofErr w:type="gramStart"/>
            <w:r w:rsidRPr="0009250D">
              <w:t>-ф</w:t>
            </w:r>
            <w:proofErr w:type="gramEnd"/>
            <w:r w:rsidRPr="0009250D">
              <w:t>ормирование антинаркотического мировоззрения, здорового образа жизни и духовно-нравственной культуры;</w:t>
            </w:r>
          </w:p>
          <w:p w:rsidR="007644FD" w:rsidRPr="0009250D" w:rsidRDefault="007644FD" w:rsidP="003E06D4">
            <w:pPr>
              <w:pStyle w:val="a9"/>
            </w:pPr>
            <w:r w:rsidRPr="0009250D">
              <w:t xml:space="preserve">- совершенствование системы профилактики злоупотребления наркотическими средствами и другими </w:t>
            </w:r>
            <w:proofErr w:type="spellStart"/>
            <w:r w:rsidRPr="0009250D">
              <w:t>психоактивными</w:t>
            </w:r>
            <w:proofErr w:type="spellEnd"/>
            <w:r w:rsidRPr="0009250D">
              <w:t xml:space="preserve"> веществами среди различных категорий населения.  </w:t>
            </w:r>
          </w:p>
        </w:tc>
      </w:tr>
      <w:tr w:rsidR="00A61790" w:rsidRPr="00F24EDB" w:rsidTr="0009250D">
        <w:trPr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790" w:rsidRPr="00A61790" w:rsidRDefault="00A61790" w:rsidP="000925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1790">
              <w:rPr>
                <w:sz w:val="24"/>
                <w:szCs w:val="24"/>
              </w:rPr>
              <w:t xml:space="preserve">Задачи программы                          </w:t>
            </w:r>
          </w:p>
        </w:tc>
        <w:tc>
          <w:tcPr>
            <w:tcW w:w="5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4FD" w:rsidRPr="0009250D" w:rsidRDefault="007644FD" w:rsidP="007644FD">
            <w:pPr>
              <w:pStyle w:val="a9"/>
            </w:pPr>
            <w:r w:rsidRPr="0009250D">
              <w:t>- повышение информированности населения по проблемам злоупотребления наркотических средств;</w:t>
            </w:r>
          </w:p>
          <w:p w:rsidR="007644FD" w:rsidRPr="0009250D" w:rsidRDefault="007644FD" w:rsidP="007644FD">
            <w:pPr>
              <w:pStyle w:val="a9"/>
            </w:pPr>
            <w:r w:rsidRPr="0009250D">
              <w:t>- повышение интереса родителей к вопросам антинаркотического воспитания подростков и молодежи;</w:t>
            </w:r>
          </w:p>
          <w:p w:rsidR="00A61790" w:rsidRPr="00A61790" w:rsidRDefault="007644FD" w:rsidP="007644F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44FD">
              <w:rPr>
                <w:sz w:val="24"/>
                <w:szCs w:val="24"/>
              </w:rPr>
              <w:t>- совершенствование межведомственного сотрудничества в области противодействия злоупотреблению наркотиками и их незаконному обороту</w:t>
            </w:r>
          </w:p>
        </w:tc>
      </w:tr>
      <w:tr w:rsidR="007644FD" w:rsidRPr="00F24EDB" w:rsidTr="0009250D">
        <w:trPr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4FD" w:rsidRPr="00A61790" w:rsidRDefault="007644FD" w:rsidP="007644F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1790">
              <w:rPr>
                <w:sz w:val="24"/>
                <w:szCs w:val="24"/>
              </w:rPr>
              <w:t xml:space="preserve">Целевые показатели эффективности </w:t>
            </w:r>
            <w:r w:rsidRPr="00A61790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5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4FD" w:rsidRPr="0009250D" w:rsidRDefault="007644FD" w:rsidP="007644FD">
            <w:pPr>
              <w:pStyle w:val="a9"/>
            </w:pPr>
            <w:r w:rsidRPr="0009250D">
              <w:lastRenderedPageBreak/>
              <w:t xml:space="preserve">- повышение качества и результативности </w:t>
            </w:r>
            <w:r w:rsidRPr="0009250D">
              <w:lastRenderedPageBreak/>
              <w:t>работы по профилактике наркомании;</w:t>
            </w:r>
          </w:p>
          <w:p w:rsidR="007644FD" w:rsidRPr="0009250D" w:rsidRDefault="007644FD" w:rsidP="007644FD">
            <w:pPr>
              <w:pStyle w:val="a9"/>
            </w:pPr>
            <w:r w:rsidRPr="0009250D">
              <w:t>- охват профилактических мероприятий подростков и молодежи в возрасте от 14 до 30 лет;</w:t>
            </w:r>
          </w:p>
          <w:p w:rsidR="007644FD" w:rsidRPr="0009250D" w:rsidRDefault="007644FD" w:rsidP="007644FD">
            <w:pPr>
              <w:pStyle w:val="a9"/>
            </w:pPr>
            <w:r w:rsidRPr="0009250D">
              <w:t>- повышение уровня информированности населения и организаций независимо от форм собственности, об опасности наркотической зависимости и способах её предотвращения</w:t>
            </w:r>
          </w:p>
        </w:tc>
      </w:tr>
      <w:tr w:rsidR="007644FD" w:rsidRPr="00F24EDB" w:rsidTr="0009250D">
        <w:trPr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4FD" w:rsidRPr="00A61790" w:rsidRDefault="007644FD" w:rsidP="007644F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1790">
              <w:rPr>
                <w:sz w:val="24"/>
                <w:szCs w:val="24"/>
              </w:rPr>
              <w:lastRenderedPageBreak/>
              <w:t xml:space="preserve">Этапы и сроки реализации программы        </w:t>
            </w:r>
          </w:p>
        </w:tc>
        <w:tc>
          <w:tcPr>
            <w:tcW w:w="5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4FD" w:rsidRPr="00A61790" w:rsidRDefault="007644FD" w:rsidP="00547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1790">
              <w:rPr>
                <w:sz w:val="24"/>
                <w:szCs w:val="24"/>
              </w:rPr>
              <w:t>20</w:t>
            </w:r>
            <w:r w:rsidR="005471EE">
              <w:rPr>
                <w:sz w:val="24"/>
                <w:szCs w:val="24"/>
              </w:rPr>
              <w:t>22</w:t>
            </w:r>
            <w:r w:rsidRPr="00A61790">
              <w:rPr>
                <w:sz w:val="24"/>
                <w:szCs w:val="24"/>
              </w:rPr>
              <w:t>-202</w:t>
            </w:r>
            <w:r w:rsidR="005471E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гг</w:t>
            </w:r>
            <w:r w:rsidR="00CA6100">
              <w:rPr>
                <w:sz w:val="24"/>
                <w:szCs w:val="24"/>
              </w:rPr>
              <w:t>.</w:t>
            </w:r>
          </w:p>
        </w:tc>
      </w:tr>
      <w:tr w:rsidR="007644FD" w:rsidRPr="00F24EDB" w:rsidTr="0009250D">
        <w:trPr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4FD" w:rsidRPr="00A61790" w:rsidRDefault="007644FD" w:rsidP="007644F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1790">
              <w:rPr>
                <w:sz w:val="24"/>
                <w:szCs w:val="24"/>
              </w:rPr>
              <w:t xml:space="preserve">Объемы бюджетных ассигнований программы (подпрограммы)   </w:t>
            </w:r>
          </w:p>
        </w:tc>
        <w:tc>
          <w:tcPr>
            <w:tcW w:w="5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4FD" w:rsidRDefault="007644FD" w:rsidP="007644FD">
            <w:pPr>
              <w:jc w:val="both"/>
              <w:rPr>
                <w:sz w:val="24"/>
                <w:szCs w:val="24"/>
              </w:rPr>
            </w:pPr>
            <w:r w:rsidRPr="007644FD">
              <w:rPr>
                <w:sz w:val="24"/>
                <w:szCs w:val="24"/>
              </w:rPr>
              <w:t xml:space="preserve">Программные мероприятия осуществляются за счёт средств </w:t>
            </w:r>
            <w:r w:rsidR="008D41DC" w:rsidRPr="007644FD">
              <w:rPr>
                <w:sz w:val="24"/>
                <w:szCs w:val="24"/>
              </w:rPr>
              <w:t>бюджета муниципального образования «Шовгеновский район</w:t>
            </w:r>
            <w:r w:rsidRPr="007644FD">
              <w:rPr>
                <w:sz w:val="24"/>
                <w:szCs w:val="24"/>
              </w:rPr>
              <w:t xml:space="preserve">». Общий объем финансирования Программы – </w:t>
            </w:r>
            <w:r w:rsidR="000E0441">
              <w:rPr>
                <w:sz w:val="24"/>
                <w:szCs w:val="24"/>
              </w:rPr>
              <w:t>35</w:t>
            </w:r>
            <w:r w:rsidR="002464F9">
              <w:rPr>
                <w:sz w:val="24"/>
                <w:szCs w:val="24"/>
              </w:rPr>
              <w:t>,0</w:t>
            </w:r>
            <w:r w:rsidRPr="007644FD">
              <w:rPr>
                <w:sz w:val="24"/>
                <w:szCs w:val="24"/>
              </w:rPr>
              <w:t xml:space="preserve"> тыс. рублей</w:t>
            </w:r>
            <w:r>
              <w:rPr>
                <w:sz w:val="24"/>
                <w:szCs w:val="24"/>
              </w:rPr>
              <w:t>:</w:t>
            </w:r>
          </w:p>
          <w:p w:rsidR="007644FD" w:rsidRDefault="007644FD" w:rsidP="007644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739F7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г – </w:t>
            </w:r>
            <w:r w:rsidR="000E0441">
              <w:rPr>
                <w:sz w:val="24"/>
                <w:szCs w:val="24"/>
              </w:rPr>
              <w:t>15</w:t>
            </w:r>
            <w:r w:rsidR="009373F5">
              <w:rPr>
                <w:sz w:val="24"/>
                <w:szCs w:val="24"/>
              </w:rPr>
              <w:t xml:space="preserve">,0 </w:t>
            </w:r>
            <w:r>
              <w:rPr>
                <w:sz w:val="24"/>
                <w:szCs w:val="24"/>
              </w:rPr>
              <w:t>тыс. рублей;</w:t>
            </w:r>
          </w:p>
          <w:p w:rsidR="007644FD" w:rsidRDefault="007644FD" w:rsidP="007644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739F7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г – </w:t>
            </w:r>
            <w:r w:rsidR="00C41FA9">
              <w:rPr>
                <w:sz w:val="24"/>
                <w:szCs w:val="24"/>
              </w:rPr>
              <w:t>20</w:t>
            </w:r>
            <w:r w:rsidR="009373F5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7644FD" w:rsidRDefault="007644FD" w:rsidP="007644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739F7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г – </w:t>
            </w:r>
            <w:r w:rsidR="005739F7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7644FD" w:rsidRDefault="007644FD" w:rsidP="007644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739F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 –</w:t>
            </w:r>
            <w:r w:rsidR="000E044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 xml:space="preserve">,0 </w:t>
            </w:r>
            <w:r w:rsidR="00CA6100">
              <w:rPr>
                <w:sz w:val="24"/>
                <w:szCs w:val="24"/>
              </w:rPr>
              <w:t>тыс. рублей;</w:t>
            </w:r>
          </w:p>
          <w:p w:rsidR="00CA6100" w:rsidRDefault="00CA6100" w:rsidP="007644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739F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 -  </w:t>
            </w:r>
            <w:r w:rsidR="005739F7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 xml:space="preserve"> т</w:t>
            </w:r>
            <w:r w:rsidR="005739F7">
              <w:rPr>
                <w:sz w:val="24"/>
                <w:szCs w:val="24"/>
              </w:rPr>
              <w:t>ыс. рублей.</w:t>
            </w:r>
          </w:p>
          <w:p w:rsidR="007644FD" w:rsidRPr="007644FD" w:rsidRDefault="007644FD" w:rsidP="005739F7">
            <w:pPr>
              <w:jc w:val="both"/>
              <w:rPr>
                <w:sz w:val="24"/>
                <w:szCs w:val="24"/>
              </w:rPr>
            </w:pPr>
          </w:p>
        </w:tc>
      </w:tr>
      <w:tr w:rsidR="007644FD" w:rsidRPr="00F24EDB" w:rsidTr="0009250D">
        <w:trPr>
          <w:trHeight w:val="120"/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4FD" w:rsidRPr="00A61790" w:rsidRDefault="007644FD" w:rsidP="007644F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1790">
              <w:rPr>
                <w:sz w:val="24"/>
                <w:szCs w:val="24"/>
              </w:rPr>
              <w:t xml:space="preserve">Ожидаемые результаты реализации программы </w:t>
            </w:r>
          </w:p>
        </w:tc>
        <w:tc>
          <w:tcPr>
            <w:tcW w:w="5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1DC" w:rsidRPr="0009250D" w:rsidRDefault="008D41DC" w:rsidP="008D41DC">
            <w:pPr>
              <w:pStyle w:val="a9"/>
              <w:jc w:val="both"/>
            </w:pPr>
            <w:r w:rsidRPr="0009250D">
              <w:t>- приостановление роста злоупотребления наркотиками и их незаконного оборота;</w:t>
            </w:r>
          </w:p>
          <w:p w:rsidR="008D41DC" w:rsidRPr="0009250D" w:rsidRDefault="008D41DC" w:rsidP="008D41DC">
            <w:pPr>
              <w:pStyle w:val="a9"/>
              <w:jc w:val="both"/>
            </w:pPr>
            <w:r w:rsidRPr="0009250D">
              <w:t>- увеличение числа лиц, занимающихся физической культурой и спортом;</w:t>
            </w:r>
          </w:p>
          <w:p w:rsidR="008D41DC" w:rsidRPr="0009250D" w:rsidRDefault="008D41DC" w:rsidP="008D41DC">
            <w:pPr>
              <w:pStyle w:val="a9"/>
              <w:jc w:val="both"/>
            </w:pPr>
            <w:r w:rsidRPr="0009250D">
              <w:t>- формирование позитивного отношения населения к здоровому образу жизни;</w:t>
            </w:r>
          </w:p>
          <w:p w:rsidR="007644FD" w:rsidRPr="008D41DC" w:rsidRDefault="008D41DC" w:rsidP="008D41D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09250D">
              <w:t xml:space="preserve"> - совершенствование антинаркотической пропаганды и повышение информированности населения муниципального образования «Шовгеновский район» об опасности наркотической зависимости и способах ее предотвращения.</w:t>
            </w:r>
          </w:p>
        </w:tc>
      </w:tr>
    </w:tbl>
    <w:p w:rsidR="005C454A" w:rsidRDefault="005C454A" w:rsidP="00B4199E">
      <w:pPr>
        <w:jc w:val="center"/>
        <w:rPr>
          <w:b/>
        </w:rPr>
      </w:pPr>
    </w:p>
    <w:p w:rsidR="00742737" w:rsidRPr="00742737" w:rsidRDefault="005C454A" w:rsidP="005C454A">
      <w:pPr>
        <w:pStyle w:val="a8"/>
        <w:numPr>
          <w:ilvl w:val="0"/>
          <w:numId w:val="9"/>
        </w:numPr>
        <w:contextualSpacing/>
        <w:jc w:val="center"/>
        <w:rPr>
          <w:sz w:val="24"/>
          <w:szCs w:val="24"/>
        </w:rPr>
      </w:pPr>
      <w:r w:rsidRPr="00742737">
        <w:rPr>
          <w:sz w:val="24"/>
          <w:szCs w:val="24"/>
        </w:rPr>
        <w:t xml:space="preserve">Общая характеристика </w:t>
      </w:r>
    </w:p>
    <w:p w:rsidR="005C454A" w:rsidRPr="00742737" w:rsidRDefault="005C454A" w:rsidP="00742737">
      <w:pPr>
        <w:pStyle w:val="a8"/>
        <w:ind w:left="1068"/>
        <w:contextualSpacing/>
        <w:jc w:val="center"/>
        <w:rPr>
          <w:sz w:val="24"/>
          <w:szCs w:val="24"/>
        </w:rPr>
      </w:pPr>
      <w:r w:rsidRPr="00742737">
        <w:rPr>
          <w:sz w:val="24"/>
          <w:szCs w:val="24"/>
        </w:rPr>
        <w:t xml:space="preserve">сферы реализации муниципальной </w:t>
      </w:r>
      <w:r w:rsidR="00742737" w:rsidRPr="00742737">
        <w:rPr>
          <w:sz w:val="24"/>
          <w:szCs w:val="24"/>
        </w:rPr>
        <w:t>программы, в</w:t>
      </w:r>
      <w:r w:rsidRPr="00742737">
        <w:rPr>
          <w:sz w:val="24"/>
          <w:szCs w:val="24"/>
        </w:rPr>
        <w:t xml:space="preserve"> том числе формулировки основных проблем в указанной сфере и </w:t>
      </w:r>
      <w:r w:rsidR="00AE5DE4" w:rsidRPr="00742737">
        <w:rPr>
          <w:sz w:val="24"/>
          <w:szCs w:val="24"/>
        </w:rPr>
        <w:t>прогноз ее</w:t>
      </w:r>
      <w:r w:rsidRPr="00742737">
        <w:rPr>
          <w:sz w:val="24"/>
          <w:szCs w:val="24"/>
        </w:rPr>
        <w:t xml:space="preserve"> развития.</w:t>
      </w:r>
    </w:p>
    <w:p w:rsidR="00B4199E" w:rsidRPr="00742737" w:rsidRDefault="00B4199E" w:rsidP="00B4199E">
      <w:pPr>
        <w:suppressAutoHyphens/>
        <w:jc w:val="both"/>
        <w:rPr>
          <w:sz w:val="24"/>
          <w:szCs w:val="24"/>
        </w:rPr>
      </w:pPr>
    </w:p>
    <w:p w:rsidR="008D41DC" w:rsidRPr="008D41DC" w:rsidRDefault="008D41DC" w:rsidP="008D41DC">
      <w:pPr>
        <w:jc w:val="both"/>
        <w:rPr>
          <w:sz w:val="24"/>
          <w:szCs w:val="24"/>
        </w:rPr>
      </w:pPr>
      <w:r>
        <w:tab/>
      </w:r>
      <w:r w:rsidRPr="008D41DC">
        <w:rPr>
          <w:sz w:val="24"/>
          <w:szCs w:val="24"/>
        </w:rPr>
        <w:t xml:space="preserve">Современная ситуация характеризируется продолжающимся расширением незаконного распространения и немедицинского потребления наркотиков, что представляет серьезную угрозу здоровью населения и правопорядку. Несмотря на положительную динамику некоторых показателей наркологической заболеваемости и смертности, проблема наркомании в </w:t>
      </w:r>
      <w:r w:rsidR="0009244A" w:rsidRPr="0009244A">
        <w:rPr>
          <w:sz w:val="24"/>
          <w:szCs w:val="24"/>
        </w:rPr>
        <w:t>муниципально</w:t>
      </w:r>
      <w:r w:rsidR="0009244A">
        <w:rPr>
          <w:sz w:val="24"/>
          <w:szCs w:val="24"/>
        </w:rPr>
        <w:t>м</w:t>
      </w:r>
      <w:r w:rsidR="0009244A" w:rsidRPr="0009244A">
        <w:rPr>
          <w:sz w:val="24"/>
          <w:szCs w:val="24"/>
        </w:rPr>
        <w:t xml:space="preserve"> образовани</w:t>
      </w:r>
      <w:r w:rsidR="0009244A">
        <w:rPr>
          <w:sz w:val="24"/>
          <w:szCs w:val="24"/>
        </w:rPr>
        <w:t>и</w:t>
      </w:r>
      <w:r w:rsidRPr="008D41DC">
        <w:rPr>
          <w:sz w:val="24"/>
          <w:szCs w:val="24"/>
        </w:rPr>
        <w:t xml:space="preserve"> «Шовгеновский район» продолжает представлять серьезную угрозу здоровью населения и остается важным социальным фактором, негативно влияющим на развитие общества в целом.</w:t>
      </w:r>
    </w:p>
    <w:p w:rsidR="008D41DC" w:rsidRPr="008D41DC" w:rsidRDefault="008D41DC" w:rsidP="008D41D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8D41DC">
        <w:rPr>
          <w:sz w:val="24"/>
          <w:szCs w:val="24"/>
        </w:rPr>
        <w:t xml:space="preserve">Значимость проблем, связанных с наркологической ситуацией в </w:t>
      </w:r>
      <w:r w:rsidR="004430D0" w:rsidRPr="009C21E7">
        <w:rPr>
          <w:sz w:val="24"/>
          <w:szCs w:val="24"/>
        </w:rPr>
        <w:t>муниципального образования</w:t>
      </w:r>
      <w:r w:rsidRPr="008D41DC">
        <w:rPr>
          <w:sz w:val="24"/>
          <w:szCs w:val="24"/>
        </w:rPr>
        <w:t xml:space="preserve"> «Шовгеновский район», обуславливает необходимость их решения программными методами на основе реализации системы мероприятий, направленных на противодействие злоупотреблению наркотиками и их незаконному обороту, профилактику распространения наркомании, пропаганду здорового образа жизни.</w:t>
      </w:r>
      <w:proofErr w:type="gramEnd"/>
    </w:p>
    <w:p w:rsidR="008D41DC" w:rsidRPr="008D41DC" w:rsidRDefault="008D41DC" w:rsidP="008D41D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D41DC">
        <w:rPr>
          <w:sz w:val="24"/>
          <w:szCs w:val="24"/>
        </w:rPr>
        <w:t xml:space="preserve">Практика и опыт, накопленные за последние несколько лет, убедительно показывают, что наиболее эффективным противодействием распространению потребления наркотиков является проведение целенаправленной, систематической профилактической работы. В рамках реализации предыдущей программы была начата и в настоящее время продолжается работа по </w:t>
      </w:r>
      <w:r w:rsidRPr="008D41DC">
        <w:rPr>
          <w:sz w:val="24"/>
          <w:szCs w:val="24"/>
        </w:rPr>
        <w:lastRenderedPageBreak/>
        <w:t>формированию у населения негативного отношения к незаконному потреблению и обороту наркотических средств.</w:t>
      </w:r>
    </w:p>
    <w:p w:rsidR="008D41DC" w:rsidRDefault="008D41DC" w:rsidP="008D41D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D41DC">
        <w:rPr>
          <w:sz w:val="24"/>
          <w:szCs w:val="24"/>
        </w:rPr>
        <w:t>Наиболее оптимальным вариантом создания условий для предупреждения роста злоупотребления наркотиками и их незаконного оборота является комплексный подход к решению проблемы.</w:t>
      </w:r>
      <w:r>
        <w:rPr>
          <w:sz w:val="24"/>
          <w:szCs w:val="24"/>
        </w:rPr>
        <w:t xml:space="preserve"> </w:t>
      </w:r>
      <w:r w:rsidRPr="008D41DC">
        <w:rPr>
          <w:sz w:val="24"/>
          <w:szCs w:val="24"/>
        </w:rPr>
        <w:t>Использование программно-целевого метода позволит обеспечить реализацию государственной политики в области противодействия злоупотреблению наркотиками.</w:t>
      </w:r>
    </w:p>
    <w:p w:rsidR="00183E21" w:rsidRPr="008D41DC" w:rsidRDefault="00183E21" w:rsidP="008D41DC">
      <w:pPr>
        <w:jc w:val="both"/>
        <w:rPr>
          <w:sz w:val="24"/>
          <w:szCs w:val="24"/>
        </w:rPr>
      </w:pPr>
    </w:p>
    <w:p w:rsidR="005C454A" w:rsidRPr="00742737" w:rsidRDefault="005C454A" w:rsidP="005C454A">
      <w:pPr>
        <w:pStyle w:val="a8"/>
        <w:numPr>
          <w:ilvl w:val="0"/>
          <w:numId w:val="9"/>
        </w:numPr>
        <w:contextualSpacing/>
        <w:jc w:val="center"/>
        <w:rPr>
          <w:sz w:val="24"/>
          <w:szCs w:val="24"/>
        </w:rPr>
      </w:pPr>
      <w:r w:rsidRPr="00742737">
        <w:rPr>
          <w:sz w:val="24"/>
          <w:szCs w:val="24"/>
        </w:rPr>
        <w:t xml:space="preserve">Приоритеты государственной политики </w:t>
      </w:r>
    </w:p>
    <w:p w:rsidR="005C454A" w:rsidRPr="00742737" w:rsidRDefault="005C454A" w:rsidP="005C454A">
      <w:pPr>
        <w:pStyle w:val="a8"/>
        <w:ind w:left="1068"/>
        <w:contextualSpacing/>
        <w:jc w:val="center"/>
        <w:rPr>
          <w:sz w:val="24"/>
          <w:szCs w:val="24"/>
        </w:rPr>
      </w:pPr>
      <w:r w:rsidRPr="00742737">
        <w:rPr>
          <w:sz w:val="24"/>
          <w:szCs w:val="24"/>
        </w:rPr>
        <w:t>в соответствующей сфере социально-экономического развития, цели, задачи, целевые показатели эффективности реализации муниципальной программы, описание ожидаемых конечных результатов и сроков и этапов реализации муниципальной программы.</w:t>
      </w:r>
    </w:p>
    <w:p w:rsidR="005C454A" w:rsidRPr="00EA4E00" w:rsidRDefault="005C454A" w:rsidP="005C454A">
      <w:pPr>
        <w:pStyle w:val="a8"/>
        <w:ind w:left="1068"/>
        <w:contextualSpacing/>
        <w:jc w:val="center"/>
        <w:rPr>
          <w:sz w:val="26"/>
          <w:szCs w:val="26"/>
        </w:rPr>
      </w:pPr>
    </w:p>
    <w:p w:rsidR="005C454A" w:rsidRPr="005C454A" w:rsidRDefault="005C454A" w:rsidP="005C454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5C454A">
        <w:rPr>
          <w:sz w:val="24"/>
          <w:szCs w:val="24"/>
        </w:rPr>
        <w:t xml:space="preserve">Основными задачами профилактики незаконного потребления наркотических средств и психотропных веществ, наркомании на территории </w:t>
      </w:r>
      <w:r w:rsidR="004430D0" w:rsidRPr="009C21E7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«Шовгеновский район»</w:t>
      </w:r>
      <w:r w:rsidRPr="005C454A">
        <w:rPr>
          <w:sz w:val="24"/>
          <w:szCs w:val="24"/>
        </w:rPr>
        <w:t xml:space="preserve"> являются: создание системы комплексной профилактики незаконного потребления наркотических средств и психотропных веществ, наркомании на территории </w:t>
      </w:r>
      <w:r>
        <w:rPr>
          <w:sz w:val="24"/>
          <w:szCs w:val="24"/>
        </w:rPr>
        <w:t>района</w:t>
      </w:r>
      <w:r w:rsidRPr="005C454A">
        <w:rPr>
          <w:sz w:val="24"/>
          <w:szCs w:val="24"/>
        </w:rPr>
        <w:t xml:space="preserve"> с приоритетом мероприятий первичной профилактики; формирование в обществе негативного отношения к немедицинскому потреблению наркотических средств или психотропных веществ;</w:t>
      </w:r>
      <w:proofErr w:type="gramEnd"/>
      <w:r w:rsidRPr="005C454A">
        <w:rPr>
          <w:sz w:val="24"/>
          <w:szCs w:val="24"/>
        </w:rPr>
        <w:t xml:space="preserve"> </w:t>
      </w:r>
      <w:proofErr w:type="gramStart"/>
      <w:r w:rsidRPr="005C454A">
        <w:rPr>
          <w:sz w:val="24"/>
          <w:szCs w:val="24"/>
        </w:rPr>
        <w:t xml:space="preserve">развитие и укрепление взаимодействия органов местного самоуправления, некоммерческих организаций по вопросам организации профилактики незаконного потребления наркотических средств и психотропных веществ, наркомании на территории </w:t>
      </w:r>
      <w:r>
        <w:rPr>
          <w:sz w:val="24"/>
          <w:szCs w:val="24"/>
        </w:rPr>
        <w:t>района</w:t>
      </w:r>
      <w:r w:rsidRPr="005C454A">
        <w:rPr>
          <w:sz w:val="24"/>
          <w:szCs w:val="24"/>
        </w:rPr>
        <w:t>; организация комплексных мероприятий по пропаганде здорового образа жизни, в том числе физической культуры и спорта; создание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</w:r>
      <w:proofErr w:type="gramEnd"/>
      <w:r w:rsidRPr="005C454A">
        <w:rPr>
          <w:sz w:val="24"/>
          <w:szCs w:val="24"/>
        </w:rPr>
        <w:t xml:space="preserve"> проведение комплексных профилактических мероприятий, направленных на противодействие незаконному обороту наркотических средств; создание условий для организации досуга детей и молодежи.</w:t>
      </w:r>
    </w:p>
    <w:p w:rsidR="005C454A" w:rsidRPr="005C454A" w:rsidRDefault="005C454A" w:rsidP="005C454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C454A">
        <w:rPr>
          <w:sz w:val="24"/>
          <w:szCs w:val="24"/>
        </w:rPr>
        <w:t>Целью программы являются:</w:t>
      </w:r>
    </w:p>
    <w:p w:rsidR="00742737" w:rsidRPr="00742737" w:rsidRDefault="005C454A" w:rsidP="00742737">
      <w:pPr>
        <w:ind w:firstLine="708"/>
        <w:jc w:val="both"/>
        <w:rPr>
          <w:sz w:val="26"/>
          <w:szCs w:val="26"/>
        </w:rPr>
      </w:pPr>
      <w:r>
        <w:rPr>
          <w:sz w:val="24"/>
          <w:szCs w:val="24"/>
        </w:rPr>
        <w:tab/>
      </w:r>
      <w:proofErr w:type="gramStart"/>
      <w:r w:rsidRPr="005C454A">
        <w:rPr>
          <w:sz w:val="24"/>
          <w:szCs w:val="24"/>
        </w:rPr>
        <w:t>- противодействие незаконному обороту наркотиков и профилактики потребления наркотиков различными категориями населения, а также предупреждение правонарушений, связанных с наркотиками;</w:t>
      </w:r>
      <w:r>
        <w:rPr>
          <w:sz w:val="24"/>
          <w:szCs w:val="24"/>
        </w:rPr>
        <w:t xml:space="preserve"> </w:t>
      </w:r>
      <w:r w:rsidRPr="005C454A">
        <w:rPr>
          <w:sz w:val="24"/>
          <w:szCs w:val="24"/>
        </w:rPr>
        <w:t xml:space="preserve">формирование антинаркотического мировоззрения, здорового образа жизни и духовно-нравственной культуры в муниципальном образовании </w:t>
      </w:r>
      <w:r>
        <w:rPr>
          <w:sz w:val="24"/>
          <w:szCs w:val="24"/>
        </w:rPr>
        <w:t>«Шовгеновский район»</w:t>
      </w:r>
      <w:r w:rsidR="00742737">
        <w:rPr>
          <w:sz w:val="24"/>
          <w:szCs w:val="24"/>
        </w:rPr>
        <w:t>;</w:t>
      </w:r>
      <w:r w:rsidR="00742737">
        <w:rPr>
          <w:sz w:val="24"/>
          <w:szCs w:val="24"/>
        </w:rPr>
        <w:tab/>
        <w:t>с</w:t>
      </w:r>
      <w:r w:rsidRPr="005C454A">
        <w:rPr>
          <w:sz w:val="24"/>
          <w:szCs w:val="24"/>
        </w:rPr>
        <w:t xml:space="preserve">овершенствование системы профилактики злоупотребления наркотическими средствами и другими </w:t>
      </w:r>
      <w:proofErr w:type="spellStart"/>
      <w:r w:rsidRPr="005C454A">
        <w:rPr>
          <w:sz w:val="24"/>
          <w:szCs w:val="24"/>
        </w:rPr>
        <w:t>психоактивными</w:t>
      </w:r>
      <w:proofErr w:type="spellEnd"/>
      <w:r w:rsidRPr="005C454A">
        <w:rPr>
          <w:sz w:val="24"/>
          <w:szCs w:val="24"/>
        </w:rPr>
        <w:t xml:space="preserve"> веществами среди различных категорий населения, а также предупреждение преступлений и правонарушений, связанных со злоупотреблением и незаконным оборотом наркотиков;</w:t>
      </w:r>
      <w:proofErr w:type="gramEnd"/>
      <w:r w:rsidR="00742737">
        <w:rPr>
          <w:sz w:val="24"/>
          <w:szCs w:val="24"/>
        </w:rPr>
        <w:t xml:space="preserve"> </w:t>
      </w:r>
      <w:r w:rsidRPr="005C454A">
        <w:rPr>
          <w:sz w:val="24"/>
          <w:szCs w:val="24"/>
        </w:rPr>
        <w:t>повышение информированности населения по проблемам злоупотребления наркотических средств;</w:t>
      </w:r>
      <w:r w:rsidR="00742737">
        <w:rPr>
          <w:sz w:val="24"/>
          <w:szCs w:val="24"/>
        </w:rPr>
        <w:t xml:space="preserve"> </w:t>
      </w:r>
      <w:r w:rsidRPr="005C454A">
        <w:rPr>
          <w:sz w:val="24"/>
          <w:szCs w:val="24"/>
        </w:rPr>
        <w:t xml:space="preserve">повышение интереса родителей к вопросам антинаркотического воспитания подростков; снижение доступности наркотических средств и психотропных веществ для незаконного </w:t>
      </w:r>
      <w:r w:rsidRPr="00742737">
        <w:rPr>
          <w:sz w:val="24"/>
          <w:szCs w:val="24"/>
        </w:rPr>
        <w:t>потреблени</w:t>
      </w:r>
      <w:proofErr w:type="gramStart"/>
      <w:r w:rsidRPr="00742737">
        <w:rPr>
          <w:sz w:val="24"/>
          <w:szCs w:val="24"/>
        </w:rPr>
        <w:t>я</w:t>
      </w:r>
      <w:r w:rsidR="00742737" w:rsidRPr="00742737">
        <w:rPr>
          <w:sz w:val="24"/>
          <w:szCs w:val="24"/>
        </w:rPr>
        <w:t>(</w:t>
      </w:r>
      <w:proofErr w:type="gramEnd"/>
      <w:r w:rsidR="00742737" w:rsidRPr="00742737">
        <w:rPr>
          <w:sz w:val="24"/>
          <w:szCs w:val="24"/>
        </w:rPr>
        <w:t>приложение № 2).</w:t>
      </w:r>
    </w:p>
    <w:p w:rsidR="005C454A" w:rsidRDefault="005C454A" w:rsidP="00B4199E">
      <w:pPr>
        <w:jc w:val="center"/>
        <w:rPr>
          <w:b/>
          <w:w w:val="102"/>
        </w:rPr>
        <w:sectPr w:rsidR="005C454A" w:rsidSect="005739F7">
          <w:pgSz w:w="11906" w:h="16838"/>
          <w:pgMar w:top="568" w:right="850" w:bottom="993" w:left="1260" w:header="708" w:footer="708" w:gutter="0"/>
          <w:cols w:space="708"/>
          <w:docGrid w:linePitch="360"/>
        </w:sectPr>
      </w:pPr>
    </w:p>
    <w:p w:rsidR="009E54C2" w:rsidRPr="009E54C2" w:rsidRDefault="009E54C2" w:rsidP="009E54C2">
      <w:pPr>
        <w:numPr>
          <w:ilvl w:val="0"/>
          <w:numId w:val="9"/>
        </w:numPr>
        <w:jc w:val="center"/>
        <w:rPr>
          <w:w w:val="102"/>
          <w:sz w:val="24"/>
          <w:szCs w:val="24"/>
        </w:rPr>
      </w:pPr>
      <w:r w:rsidRPr="009E54C2">
        <w:rPr>
          <w:sz w:val="24"/>
          <w:szCs w:val="24"/>
        </w:rPr>
        <w:lastRenderedPageBreak/>
        <w:t>Обобщенная характеристика</w:t>
      </w:r>
      <w:r w:rsidRPr="009E54C2">
        <w:rPr>
          <w:w w:val="102"/>
          <w:sz w:val="24"/>
          <w:szCs w:val="24"/>
        </w:rPr>
        <w:t xml:space="preserve"> мероприятий</w:t>
      </w:r>
    </w:p>
    <w:p w:rsidR="00B4199E" w:rsidRPr="009E54C2" w:rsidRDefault="009E54C2" w:rsidP="009E54C2">
      <w:pPr>
        <w:jc w:val="center"/>
        <w:rPr>
          <w:sz w:val="24"/>
          <w:szCs w:val="24"/>
        </w:rPr>
      </w:pPr>
      <w:r w:rsidRPr="009E54C2">
        <w:rPr>
          <w:w w:val="102"/>
          <w:sz w:val="24"/>
          <w:szCs w:val="24"/>
        </w:rPr>
        <w:t xml:space="preserve"> </w:t>
      </w:r>
      <w:r w:rsidR="00B4199E" w:rsidRPr="009E54C2">
        <w:rPr>
          <w:sz w:val="24"/>
          <w:szCs w:val="24"/>
        </w:rPr>
        <w:t xml:space="preserve"> муниципальной программой противодействие злоупотреблению наркотикам </w:t>
      </w:r>
    </w:p>
    <w:p w:rsidR="004430D0" w:rsidRDefault="00B4199E" w:rsidP="004430D0">
      <w:pPr>
        <w:jc w:val="center"/>
        <w:rPr>
          <w:sz w:val="24"/>
          <w:szCs w:val="24"/>
        </w:rPr>
      </w:pPr>
      <w:r w:rsidRPr="009E54C2">
        <w:rPr>
          <w:sz w:val="24"/>
          <w:szCs w:val="24"/>
        </w:rPr>
        <w:t xml:space="preserve">и их незаконному обороту </w:t>
      </w:r>
      <w:r w:rsidR="0001639E">
        <w:rPr>
          <w:sz w:val="24"/>
          <w:szCs w:val="24"/>
        </w:rPr>
        <w:t xml:space="preserve">в </w:t>
      </w:r>
      <w:r w:rsidR="004430D0" w:rsidRPr="009C21E7">
        <w:rPr>
          <w:sz w:val="24"/>
          <w:szCs w:val="24"/>
        </w:rPr>
        <w:t>муниципально</w:t>
      </w:r>
      <w:r w:rsidR="0001639E">
        <w:rPr>
          <w:sz w:val="24"/>
          <w:szCs w:val="24"/>
        </w:rPr>
        <w:t>м</w:t>
      </w:r>
      <w:r w:rsidR="004430D0" w:rsidRPr="009C21E7">
        <w:rPr>
          <w:sz w:val="24"/>
          <w:szCs w:val="24"/>
        </w:rPr>
        <w:t xml:space="preserve"> образовани</w:t>
      </w:r>
      <w:r w:rsidR="0001639E">
        <w:rPr>
          <w:sz w:val="24"/>
          <w:szCs w:val="24"/>
        </w:rPr>
        <w:t>и</w:t>
      </w:r>
      <w:r w:rsidRPr="009E54C2">
        <w:rPr>
          <w:sz w:val="24"/>
          <w:szCs w:val="24"/>
        </w:rPr>
        <w:t xml:space="preserve"> «Шовгеновский район» </w:t>
      </w:r>
    </w:p>
    <w:p w:rsidR="009E54C2" w:rsidRPr="009E54C2" w:rsidRDefault="00B4199E" w:rsidP="004430D0">
      <w:pPr>
        <w:jc w:val="center"/>
        <w:rPr>
          <w:sz w:val="24"/>
          <w:szCs w:val="24"/>
        </w:rPr>
      </w:pPr>
      <w:r w:rsidRPr="009E54C2">
        <w:rPr>
          <w:sz w:val="24"/>
          <w:szCs w:val="24"/>
        </w:rPr>
        <w:t>на 20</w:t>
      </w:r>
      <w:r w:rsidR="005739F7">
        <w:rPr>
          <w:sz w:val="24"/>
          <w:szCs w:val="24"/>
        </w:rPr>
        <w:t>22</w:t>
      </w:r>
      <w:r w:rsidRPr="009E54C2">
        <w:rPr>
          <w:sz w:val="24"/>
          <w:szCs w:val="24"/>
        </w:rPr>
        <w:t>-20</w:t>
      </w:r>
      <w:r w:rsidR="005739F7">
        <w:rPr>
          <w:sz w:val="24"/>
          <w:szCs w:val="24"/>
        </w:rPr>
        <w:t>26</w:t>
      </w:r>
      <w:r w:rsidRPr="009E54C2">
        <w:rPr>
          <w:sz w:val="24"/>
          <w:szCs w:val="24"/>
        </w:rPr>
        <w:t xml:space="preserve"> годы:</w:t>
      </w:r>
    </w:p>
    <w:p w:rsidR="00B4199E" w:rsidRPr="002E4196" w:rsidRDefault="00B4199E" w:rsidP="00B4199E">
      <w:pPr>
        <w:rPr>
          <w:b/>
          <w:color w:val="000000"/>
          <w:spacing w:val="-8"/>
          <w:sz w:val="24"/>
          <w:szCs w:val="24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409"/>
        <w:gridCol w:w="2126"/>
        <w:gridCol w:w="1560"/>
        <w:gridCol w:w="1984"/>
        <w:gridCol w:w="1418"/>
      </w:tblGrid>
      <w:tr w:rsidR="00B4199E" w:rsidRPr="009E54C2" w:rsidTr="004430D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E" w:rsidRPr="009E54C2" w:rsidRDefault="00B4199E" w:rsidP="00F60DD4">
            <w:pPr>
              <w:rPr>
                <w:sz w:val="20"/>
                <w:szCs w:val="20"/>
              </w:rPr>
            </w:pPr>
          </w:p>
          <w:p w:rsidR="00B4199E" w:rsidRPr="009E54C2" w:rsidRDefault="00B4199E" w:rsidP="00F60DD4">
            <w:pPr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№</w:t>
            </w:r>
          </w:p>
          <w:p w:rsidR="00B4199E" w:rsidRPr="009E54C2" w:rsidRDefault="00B4199E" w:rsidP="00F60DD4">
            <w:pPr>
              <w:rPr>
                <w:sz w:val="20"/>
                <w:szCs w:val="20"/>
              </w:rPr>
            </w:pPr>
            <w:proofErr w:type="gramStart"/>
            <w:r w:rsidRPr="009E54C2">
              <w:rPr>
                <w:sz w:val="20"/>
                <w:szCs w:val="20"/>
              </w:rPr>
              <w:t>п</w:t>
            </w:r>
            <w:proofErr w:type="gramEnd"/>
            <w:r w:rsidRPr="009E54C2">
              <w:rPr>
                <w:sz w:val="20"/>
                <w:szCs w:val="20"/>
              </w:rPr>
              <w:t>/п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E" w:rsidRPr="009E54C2" w:rsidRDefault="00B4199E" w:rsidP="00F60DD4">
            <w:pPr>
              <w:jc w:val="center"/>
              <w:rPr>
                <w:sz w:val="20"/>
                <w:szCs w:val="20"/>
              </w:rPr>
            </w:pPr>
          </w:p>
          <w:p w:rsidR="00B4199E" w:rsidRPr="009E54C2" w:rsidRDefault="00B4199E" w:rsidP="00F60DD4">
            <w:pPr>
              <w:jc w:val="center"/>
              <w:rPr>
                <w:sz w:val="20"/>
                <w:szCs w:val="20"/>
              </w:rPr>
            </w:pPr>
          </w:p>
          <w:p w:rsidR="00B4199E" w:rsidRPr="009E54C2" w:rsidRDefault="00B4199E" w:rsidP="00F60DD4">
            <w:pPr>
              <w:jc w:val="center"/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E" w:rsidRPr="009E54C2" w:rsidRDefault="00B4199E" w:rsidP="00F60DD4">
            <w:pPr>
              <w:jc w:val="center"/>
              <w:rPr>
                <w:sz w:val="20"/>
                <w:szCs w:val="20"/>
              </w:rPr>
            </w:pPr>
          </w:p>
          <w:p w:rsidR="00B4199E" w:rsidRPr="009E54C2" w:rsidRDefault="00B4199E" w:rsidP="00F60DD4">
            <w:pPr>
              <w:jc w:val="center"/>
              <w:rPr>
                <w:sz w:val="20"/>
                <w:szCs w:val="20"/>
              </w:rPr>
            </w:pPr>
          </w:p>
          <w:p w:rsidR="00B4199E" w:rsidRPr="009E54C2" w:rsidRDefault="00B4199E" w:rsidP="00F60DD4">
            <w:pPr>
              <w:jc w:val="center"/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Исполнители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E" w:rsidRPr="009E54C2" w:rsidRDefault="00B4199E" w:rsidP="00F60DD4">
            <w:pPr>
              <w:jc w:val="center"/>
              <w:rPr>
                <w:sz w:val="20"/>
                <w:szCs w:val="20"/>
              </w:rPr>
            </w:pPr>
          </w:p>
          <w:p w:rsidR="00B4199E" w:rsidRPr="009E54C2" w:rsidRDefault="00B4199E" w:rsidP="00F60DD4">
            <w:pPr>
              <w:jc w:val="center"/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Сроки</w:t>
            </w:r>
          </w:p>
          <w:p w:rsidR="00B4199E" w:rsidRPr="009E54C2" w:rsidRDefault="00B4199E" w:rsidP="00F60DD4">
            <w:pPr>
              <w:jc w:val="center"/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E" w:rsidRPr="009E54C2" w:rsidRDefault="00B4199E" w:rsidP="00F60DD4">
            <w:pPr>
              <w:jc w:val="center"/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 xml:space="preserve">Источники  </w:t>
            </w:r>
          </w:p>
          <w:p w:rsidR="00B4199E" w:rsidRPr="009E54C2" w:rsidRDefault="00B4199E" w:rsidP="00F60DD4">
            <w:pPr>
              <w:jc w:val="center"/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финансирования</w:t>
            </w:r>
          </w:p>
          <w:p w:rsidR="00B4199E" w:rsidRPr="009E54C2" w:rsidRDefault="00B4199E" w:rsidP="00F60DD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E" w:rsidRPr="009E54C2" w:rsidRDefault="00B4199E" w:rsidP="00F60DD4">
            <w:pPr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Объём</w:t>
            </w:r>
          </w:p>
          <w:p w:rsidR="00B4199E" w:rsidRPr="009E54C2" w:rsidRDefault="00B4199E" w:rsidP="00F60DD4">
            <w:pPr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финансировани</w:t>
            </w:r>
            <w:proofErr w:type="gramStart"/>
            <w:r w:rsidRPr="009E54C2">
              <w:rPr>
                <w:sz w:val="20"/>
                <w:szCs w:val="20"/>
              </w:rPr>
              <w:t>я(</w:t>
            </w:r>
            <w:proofErr w:type="gramEnd"/>
            <w:r w:rsidRPr="009E54C2">
              <w:rPr>
                <w:sz w:val="20"/>
                <w:szCs w:val="20"/>
              </w:rPr>
              <w:t>тыс.</w:t>
            </w:r>
            <w:r w:rsidR="005471EE">
              <w:rPr>
                <w:sz w:val="20"/>
                <w:szCs w:val="20"/>
              </w:rPr>
              <w:t xml:space="preserve"> </w:t>
            </w:r>
            <w:r w:rsidRPr="009E54C2">
              <w:rPr>
                <w:sz w:val="20"/>
                <w:szCs w:val="20"/>
              </w:rPr>
              <w:t>руб.)</w:t>
            </w:r>
          </w:p>
        </w:tc>
      </w:tr>
      <w:tr w:rsidR="00B4199E" w:rsidRPr="009E54C2" w:rsidTr="004430D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E" w:rsidRPr="009E54C2" w:rsidRDefault="00B4199E" w:rsidP="00F60DD4">
            <w:pPr>
              <w:jc w:val="center"/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1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E" w:rsidRPr="009E54C2" w:rsidRDefault="00B4199E" w:rsidP="00F60DD4">
            <w:pPr>
              <w:jc w:val="center"/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E" w:rsidRPr="009E54C2" w:rsidRDefault="00B4199E" w:rsidP="00F60DD4">
            <w:pPr>
              <w:jc w:val="center"/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E" w:rsidRPr="009E54C2" w:rsidRDefault="00B4199E" w:rsidP="00F60DD4">
            <w:pPr>
              <w:jc w:val="center"/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E" w:rsidRPr="009E54C2" w:rsidRDefault="00B4199E" w:rsidP="00F60DD4">
            <w:pPr>
              <w:jc w:val="center"/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E" w:rsidRPr="009E54C2" w:rsidRDefault="00B4199E" w:rsidP="00F60DD4">
            <w:pPr>
              <w:jc w:val="center"/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6</w:t>
            </w:r>
          </w:p>
        </w:tc>
      </w:tr>
      <w:tr w:rsidR="00B4199E" w:rsidRPr="009E54C2" w:rsidTr="004430D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E" w:rsidRPr="009E54C2" w:rsidRDefault="00B4199E" w:rsidP="00F60DD4">
            <w:pPr>
              <w:jc w:val="center"/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1.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E" w:rsidRPr="009E54C2" w:rsidRDefault="00B4199E" w:rsidP="00F60DD4">
            <w:pPr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Функционирование работы телефона доверия «Нет наркотикам»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E" w:rsidRPr="009E54C2" w:rsidRDefault="00B4199E" w:rsidP="00F60DD4">
            <w:pPr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Администрация</w:t>
            </w:r>
          </w:p>
          <w:p w:rsidR="00B4199E" w:rsidRPr="009E54C2" w:rsidRDefault="004430D0" w:rsidP="00F60DD4">
            <w:pPr>
              <w:rPr>
                <w:sz w:val="20"/>
                <w:szCs w:val="20"/>
              </w:rPr>
            </w:pPr>
            <w:r w:rsidRPr="004430D0">
              <w:rPr>
                <w:sz w:val="20"/>
                <w:szCs w:val="20"/>
              </w:rPr>
              <w:t>муниципального образования</w:t>
            </w:r>
            <w:r w:rsidR="00B4199E" w:rsidRPr="009E54C2">
              <w:rPr>
                <w:sz w:val="20"/>
                <w:szCs w:val="20"/>
              </w:rPr>
              <w:t xml:space="preserve"> «Шовгеновский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E" w:rsidRPr="009E54C2" w:rsidRDefault="00B4199E" w:rsidP="00F60DD4">
            <w:pPr>
              <w:jc w:val="center"/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20</w:t>
            </w:r>
            <w:r w:rsidR="005739F7">
              <w:rPr>
                <w:sz w:val="20"/>
                <w:szCs w:val="20"/>
              </w:rPr>
              <w:t>22</w:t>
            </w:r>
            <w:r w:rsidRPr="009E54C2">
              <w:rPr>
                <w:sz w:val="20"/>
                <w:szCs w:val="20"/>
              </w:rPr>
              <w:t>-202</w:t>
            </w:r>
            <w:r w:rsidR="005739F7">
              <w:rPr>
                <w:sz w:val="20"/>
                <w:szCs w:val="20"/>
              </w:rPr>
              <w:t>6</w:t>
            </w:r>
            <w:r w:rsidRPr="009E54C2">
              <w:rPr>
                <w:sz w:val="20"/>
                <w:szCs w:val="20"/>
              </w:rPr>
              <w:t xml:space="preserve"> гг.</w:t>
            </w:r>
          </w:p>
          <w:p w:rsidR="00B4199E" w:rsidRPr="009E54C2" w:rsidRDefault="00B4199E" w:rsidP="00F60DD4">
            <w:pPr>
              <w:jc w:val="center"/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постоянно,</w:t>
            </w:r>
          </w:p>
          <w:p w:rsidR="00B4199E" w:rsidRPr="009E54C2" w:rsidRDefault="00B4199E" w:rsidP="00F60DD4">
            <w:pPr>
              <w:jc w:val="center"/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весь срок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E" w:rsidRPr="009E54C2" w:rsidRDefault="00B4199E" w:rsidP="00F60DD4">
            <w:pPr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Средства</w:t>
            </w:r>
          </w:p>
          <w:p w:rsidR="00B4199E" w:rsidRPr="009E54C2" w:rsidRDefault="00B4199E" w:rsidP="00F60DD4">
            <w:pPr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не требуются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E" w:rsidRPr="009E54C2" w:rsidRDefault="00B4199E" w:rsidP="00F60DD4">
            <w:pPr>
              <w:jc w:val="center"/>
              <w:rPr>
                <w:b/>
                <w:sz w:val="20"/>
                <w:szCs w:val="20"/>
              </w:rPr>
            </w:pPr>
          </w:p>
          <w:p w:rsidR="00B4199E" w:rsidRPr="009E54C2" w:rsidRDefault="00B4199E" w:rsidP="00F60DD4">
            <w:pPr>
              <w:jc w:val="center"/>
              <w:rPr>
                <w:b/>
                <w:sz w:val="20"/>
                <w:szCs w:val="20"/>
              </w:rPr>
            </w:pPr>
            <w:r w:rsidRPr="009E54C2">
              <w:rPr>
                <w:b/>
                <w:sz w:val="20"/>
                <w:szCs w:val="20"/>
              </w:rPr>
              <w:t>-</w:t>
            </w:r>
          </w:p>
          <w:p w:rsidR="00B4199E" w:rsidRPr="009E54C2" w:rsidRDefault="00B4199E" w:rsidP="00F60DD4">
            <w:pPr>
              <w:rPr>
                <w:b/>
                <w:sz w:val="20"/>
                <w:szCs w:val="20"/>
              </w:rPr>
            </w:pPr>
          </w:p>
        </w:tc>
      </w:tr>
      <w:tr w:rsidR="00B4199E" w:rsidRPr="009E54C2" w:rsidTr="004430D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E" w:rsidRPr="009E54C2" w:rsidRDefault="00B4199E" w:rsidP="00F60DD4">
            <w:pPr>
              <w:jc w:val="center"/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2.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E" w:rsidRPr="009E54C2" w:rsidRDefault="00B4199E" w:rsidP="00F60DD4">
            <w:pPr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Изготовление социальной рекламы для повышения эффективности антинаркотической пропаганды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E" w:rsidRPr="009E54C2" w:rsidRDefault="003B6D5E" w:rsidP="00F60DD4">
            <w:pPr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Администрация</w:t>
            </w:r>
          </w:p>
          <w:p w:rsidR="00B4199E" w:rsidRPr="009E54C2" w:rsidRDefault="004430D0" w:rsidP="00F60DD4">
            <w:pPr>
              <w:rPr>
                <w:sz w:val="20"/>
                <w:szCs w:val="20"/>
              </w:rPr>
            </w:pPr>
            <w:r w:rsidRPr="004430D0">
              <w:rPr>
                <w:sz w:val="20"/>
                <w:szCs w:val="20"/>
              </w:rPr>
              <w:t>муниципального образования</w:t>
            </w:r>
            <w:r w:rsidR="00B4199E" w:rsidRPr="009E54C2">
              <w:rPr>
                <w:sz w:val="20"/>
                <w:szCs w:val="20"/>
              </w:rPr>
              <w:t xml:space="preserve"> «Шовгеновский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E" w:rsidRPr="009E54C2" w:rsidRDefault="00B4199E" w:rsidP="00F60DD4">
            <w:pPr>
              <w:jc w:val="center"/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20</w:t>
            </w:r>
            <w:r w:rsidR="005739F7">
              <w:rPr>
                <w:sz w:val="20"/>
                <w:szCs w:val="20"/>
              </w:rPr>
              <w:t>22</w:t>
            </w:r>
            <w:r w:rsidRPr="009E54C2">
              <w:rPr>
                <w:sz w:val="20"/>
                <w:szCs w:val="20"/>
              </w:rPr>
              <w:t xml:space="preserve"> г декабрь</w:t>
            </w:r>
          </w:p>
          <w:p w:rsidR="00B4199E" w:rsidRPr="009E54C2" w:rsidRDefault="00B4199E" w:rsidP="00F60DD4">
            <w:pPr>
              <w:jc w:val="center"/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20</w:t>
            </w:r>
            <w:r w:rsidR="005739F7">
              <w:rPr>
                <w:sz w:val="20"/>
                <w:szCs w:val="20"/>
              </w:rPr>
              <w:t>23</w:t>
            </w:r>
            <w:r w:rsidRPr="009E54C2">
              <w:rPr>
                <w:sz w:val="20"/>
                <w:szCs w:val="20"/>
              </w:rPr>
              <w:t xml:space="preserve"> г декабрь</w:t>
            </w:r>
          </w:p>
          <w:p w:rsidR="00B4199E" w:rsidRPr="009E54C2" w:rsidRDefault="00B4199E" w:rsidP="00F60DD4">
            <w:pPr>
              <w:jc w:val="center"/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20</w:t>
            </w:r>
            <w:r w:rsidR="005739F7">
              <w:rPr>
                <w:sz w:val="20"/>
                <w:szCs w:val="20"/>
              </w:rPr>
              <w:t>24</w:t>
            </w:r>
            <w:r w:rsidRPr="009E54C2">
              <w:rPr>
                <w:sz w:val="20"/>
                <w:szCs w:val="20"/>
              </w:rPr>
              <w:t xml:space="preserve"> г декабрь</w:t>
            </w:r>
          </w:p>
          <w:p w:rsidR="00B4199E" w:rsidRPr="009E54C2" w:rsidRDefault="00B4199E" w:rsidP="00F60DD4">
            <w:pPr>
              <w:jc w:val="center"/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202</w:t>
            </w:r>
            <w:r w:rsidR="005739F7">
              <w:rPr>
                <w:sz w:val="20"/>
                <w:szCs w:val="20"/>
              </w:rPr>
              <w:t>5</w:t>
            </w:r>
            <w:r w:rsidRPr="009E54C2">
              <w:rPr>
                <w:sz w:val="20"/>
                <w:szCs w:val="20"/>
              </w:rPr>
              <w:t xml:space="preserve"> г декабрь</w:t>
            </w:r>
          </w:p>
          <w:p w:rsidR="00B4199E" w:rsidRPr="009E54C2" w:rsidRDefault="00B4199E" w:rsidP="005739F7">
            <w:pPr>
              <w:jc w:val="center"/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202</w:t>
            </w:r>
            <w:r w:rsidR="005739F7">
              <w:rPr>
                <w:sz w:val="20"/>
                <w:szCs w:val="20"/>
              </w:rPr>
              <w:t>6</w:t>
            </w:r>
            <w:r w:rsidRPr="009E54C2">
              <w:rPr>
                <w:sz w:val="20"/>
                <w:szCs w:val="20"/>
              </w:rPr>
              <w:t xml:space="preserve"> г 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E" w:rsidRPr="009E54C2" w:rsidRDefault="00B4199E" w:rsidP="00F60DD4">
            <w:pPr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Районный</w:t>
            </w:r>
          </w:p>
          <w:p w:rsidR="00B4199E" w:rsidRPr="009E54C2" w:rsidRDefault="00B4199E" w:rsidP="00F60DD4">
            <w:pPr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бюджет</w:t>
            </w:r>
          </w:p>
          <w:p w:rsidR="00B4199E" w:rsidRPr="009E54C2" w:rsidRDefault="00B4199E" w:rsidP="00F60DD4">
            <w:pPr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МО «Шовгеновский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E" w:rsidRPr="009E54C2" w:rsidRDefault="000E0441" w:rsidP="00F6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  <w:p w:rsidR="00B4199E" w:rsidRPr="009E54C2" w:rsidRDefault="00C41FA9" w:rsidP="00F6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  <w:p w:rsidR="00B4199E" w:rsidRPr="009E54C2" w:rsidRDefault="00B9156E" w:rsidP="00F6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B4199E" w:rsidRPr="009E54C2" w:rsidRDefault="00B9156E" w:rsidP="00F6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B4199E" w:rsidRPr="005739F7" w:rsidRDefault="00B9156E" w:rsidP="00573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199E" w:rsidRPr="009E54C2" w:rsidTr="004430D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E" w:rsidRPr="009E54C2" w:rsidRDefault="00B4199E" w:rsidP="00F60DD4">
            <w:pPr>
              <w:jc w:val="center"/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3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E" w:rsidRPr="009E54C2" w:rsidRDefault="00B4199E" w:rsidP="00F60DD4">
            <w:pPr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 xml:space="preserve">Подготовка  и  публикация </w:t>
            </w:r>
          </w:p>
          <w:p w:rsidR="00B4199E" w:rsidRPr="009E54C2" w:rsidRDefault="00B4199E" w:rsidP="00F60DD4">
            <w:pPr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в СМИ  Шовгеновского района</w:t>
            </w:r>
          </w:p>
          <w:p w:rsidR="00B4199E" w:rsidRPr="009E54C2" w:rsidRDefault="00B4199E" w:rsidP="00F60DD4">
            <w:pPr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материалов антинаркотической направленности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E" w:rsidRPr="009E54C2" w:rsidRDefault="00B4199E" w:rsidP="00F60DD4">
            <w:pPr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Администрация</w:t>
            </w:r>
          </w:p>
          <w:p w:rsidR="00B4199E" w:rsidRPr="009E54C2" w:rsidRDefault="004430D0" w:rsidP="00F60DD4">
            <w:pPr>
              <w:rPr>
                <w:sz w:val="20"/>
                <w:szCs w:val="20"/>
              </w:rPr>
            </w:pPr>
            <w:r w:rsidRPr="004430D0">
              <w:rPr>
                <w:sz w:val="20"/>
                <w:szCs w:val="20"/>
              </w:rPr>
              <w:t>муниципального образования</w:t>
            </w:r>
            <w:r w:rsidR="00B4199E" w:rsidRPr="009E54C2">
              <w:rPr>
                <w:sz w:val="20"/>
                <w:szCs w:val="20"/>
              </w:rPr>
              <w:t xml:space="preserve"> «Шовгеновский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F7" w:rsidRPr="009E54C2" w:rsidRDefault="005739F7" w:rsidP="005739F7">
            <w:pPr>
              <w:jc w:val="center"/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9E54C2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  <w:r w:rsidRPr="009E54C2">
              <w:rPr>
                <w:sz w:val="20"/>
                <w:szCs w:val="20"/>
              </w:rPr>
              <w:t xml:space="preserve"> гг.</w:t>
            </w:r>
          </w:p>
          <w:p w:rsidR="00B4199E" w:rsidRPr="009E54C2" w:rsidRDefault="00B4199E" w:rsidP="00F60DD4">
            <w:pPr>
              <w:jc w:val="center"/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весь срок</w:t>
            </w:r>
          </w:p>
          <w:p w:rsidR="00B4199E" w:rsidRPr="009E54C2" w:rsidRDefault="00B4199E" w:rsidP="00F60DD4">
            <w:pPr>
              <w:jc w:val="center"/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1 раз полугодие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E" w:rsidRPr="009E54C2" w:rsidRDefault="00B4199E" w:rsidP="00F60DD4">
            <w:pPr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Средства</w:t>
            </w:r>
          </w:p>
          <w:p w:rsidR="00B4199E" w:rsidRPr="009E54C2" w:rsidRDefault="00B4199E" w:rsidP="00F60DD4">
            <w:pPr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не требуются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E" w:rsidRPr="009E54C2" w:rsidRDefault="00B4199E" w:rsidP="00F60DD4">
            <w:pPr>
              <w:jc w:val="center"/>
              <w:rPr>
                <w:b/>
                <w:sz w:val="20"/>
                <w:szCs w:val="20"/>
              </w:rPr>
            </w:pPr>
          </w:p>
          <w:p w:rsidR="00B4199E" w:rsidRPr="009E54C2" w:rsidRDefault="00B4199E" w:rsidP="00F60DD4">
            <w:pPr>
              <w:jc w:val="center"/>
              <w:rPr>
                <w:b/>
                <w:sz w:val="20"/>
                <w:szCs w:val="20"/>
              </w:rPr>
            </w:pPr>
          </w:p>
          <w:p w:rsidR="00B4199E" w:rsidRPr="009E54C2" w:rsidRDefault="00B4199E" w:rsidP="00F60DD4">
            <w:pPr>
              <w:jc w:val="center"/>
              <w:rPr>
                <w:b/>
                <w:sz w:val="20"/>
                <w:szCs w:val="20"/>
              </w:rPr>
            </w:pPr>
            <w:r w:rsidRPr="009E54C2">
              <w:rPr>
                <w:b/>
                <w:sz w:val="20"/>
                <w:szCs w:val="20"/>
              </w:rPr>
              <w:t>-</w:t>
            </w:r>
          </w:p>
        </w:tc>
      </w:tr>
      <w:tr w:rsidR="00B4199E" w:rsidRPr="009E54C2" w:rsidTr="004430D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E" w:rsidRPr="009E54C2" w:rsidRDefault="00B4199E" w:rsidP="00F60DD4">
            <w:pPr>
              <w:jc w:val="center"/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4.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E" w:rsidRPr="009E54C2" w:rsidRDefault="00B4199E" w:rsidP="00F60DD4">
            <w:pPr>
              <w:snapToGrid w:val="0"/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Осуществление пропагандистских мероприятий  по профилактике здорового образа жизни     в общеобразовательных учреждениях    района и среди молодежи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E" w:rsidRPr="009E54C2" w:rsidRDefault="00B4199E" w:rsidP="00F60DD4">
            <w:pPr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 xml:space="preserve">Управления образования </w:t>
            </w:r>
            <w:r w:rsidR="004430D0" w:rsidRPr="004430D0">
              <w:rPr>
                <w:sz w:val="20"/>
                <w:szCs w:val="20"/>
              </w:rPr>
              <w:t>муниципального образования</w:t>
            </w:r>
            <w:r w:rsidRPr="009E54C2">
              <w:rPr>
                <w:sz w:val="20"/>
                <w:szCs w:val="20"/>
              </w:rPr>
              <w:t xml:space="preserve"> «Шовгеновский район»;</w:t>
            </w:r>
          </w:p>
          <w:p w:rsidR="00B4199E" w:rsidRPr="009E54C2" w:rsidRDefault="00B4199E" w:rsidP="00F60DD4">
            <w:pPr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Комитет по делам молодежи, ФК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E" w:rsidRPr="009E54C2" w:rsidRDefault="005739F7" w:rsidP="005739F7">
            <w:pPr>
              <w:jc w:val="center"/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9E54C2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  <w:r w:rsidRPr="009E54C2">
              <w:rPr>
                <w:sz w:val="20"/>
                <w:szCs w:val="20"/>
              </w:rPr>
              <w:t xml:space="preserve"> гг</w:t>
            </w:r>
            <w:proofErr w:type="gramStart"/>
            <w:r w:rsidRPr="009E54C2">
              <w:rPr>
                <w:sz w:val="20"/>
                <w:szCs w:val="20"/>
              </w:rPr>
              <w:t>.</w:t>
            </w:r>
            <w:r w:rsidR="00B4199E" w:rsidRPr="009E54C2">
              <w:rPr>
                <w:sz w:val="20"/>
                <w:szCs w:val="20"/>
              </w:rPr>
              <w:t>.</w:t>
            </w:r>
            <w:proofErr w:type="gramEnd"/>
          </w:p>
          <w:p w:rsidR="00B4199E" w:rsidRPr="009E54C2" w:rsidRDefault="00B4199E" w:rsidP="00F60DD4">
            <w:pPr>
              <w:jc w:val="center"/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весь срок</w:t>
            </w:r>
          </w:p>
          <w:p w:rsidR="00B4199E" w:rsidRPr="009E54C2" w:rsidRDefault="00B4199E" w:rsidP="00F60DD4">
            <w:pPr>
              <w:jc w:val="center"/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E" w:rsidRPr="009E54C2" w:rsidRDefault="00B4199E" w:rsidP="00F60DD4">
            <w:pPr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Средства</w:t>
            </w:r>
          </w:p>
          <w:p w:rsidR="00B4199E" w:rsidRPr="009E54C2" w:rsidRDefault="00B4199E" w:rsidP="00F60DD4">
            <w:pPr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не требуются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E" w:rsidRPr="009E54C2" w:rsidRDefault="00B4199E" w:rsidP="00F60DD4">
            <w:pPr>
              <w:jc w:val="center"/>
              <w:rPr>
                <w:b/>
                <w:sz w:val="20"/>
                <w:szCs w:val="20"/>
              </w:rPr>
            </w:pPr>
          </w:p>
          <w:p w:rsidR="00B4199E" w:rsidRPr="009E54C2" w:rsidRDefault="00B4199E" w:rsidP="00F60DD4">
            <w:pPr>
              <w:jc w:val="center"/>
              <w:rPr>
                <w:b/>
                <w:sz w:val="20"/>
                <w:szCs w:val="20"/>
              </w:rPr>
            </w:pPr>
          </w:p>
          <w:p w:rsidR="00B4199E" w:rsidRPr="009E54C2" w:rsidRDefault="00B4199E" w:rsidP="00F60DD4">
            <w:pPr>
              <w:jc w:val="center"/>
              <w:rPr>
                <w:b/>
                <w:sz w:val="20"/>
                <w:szCs w:val="20"/>
              </w:rPr>
            </w:pPr>
            <w:r w:rsidRPr="009E54C2">
              <w:rPr>
                <w:b/>
                <w:sz w:val="20"/>
                <w:szCs w:val="20"/>
              </w:rPr>
              <w:t>-</w:t>
            </w:r>
          </w:p>
        </w:tc>
      </w:tr>
      <w:tr w:rsidR="00B4199E" w:rsidRPr="009E54C2" w:rsidTr="004430D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E" w:rsidRPr="009E54C2" w:rsidRDefault="00B4199E" w:rsidP="00F60DD4">
            <w:pPr>
              <w:jc w:val="center"/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5.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E" w:rsidRPr="009E54C2" w:rsidRDefault="00B4199E" w:rsidP="00F60DD4">
            <w:pPr>
              <w:snapToGrid w:val="0"/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 xml:space="preserve">Организация среди молодежи      проведение бесед, лекций,       направленных на профилактику   против наркомании, пропаганду здорового     образа жизни, с участием        известных людей, спортсменов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E" w:rsidRPr="009E54C2" w:rsidRDefault="00B4199E" w:rsidP="00F60DD4">
            <w:pPr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 xml:space="preserve">Управления образования </w:t>
            </w:r>
            <w:r w:rsidR="004430D0" w:rsidRPr="004430D0">
              <w:rPr>
                <w:sz w:val="20"/>
                <w:szCs w:val="20"/>
              </w:rPr>
              <w:t>муниципального образования</w:t>
            </w:r>
            <w:r w:rsidRPr="009E54C2">
              <w:rPr>
                <w:sz w:val="20"/>
                <w:szCs w:val="20"/>
              </w:rPr>
              <w:t xml:space="preserve"> «Шовгеновский район»;</w:t>
            </w:r>
          </w:p>
          <w:p w:rsidR="00B4199E" w:rsidRPr="009E54C2" w:rsidRDefault="00B4199E" w:rsidP="00F60DD4">
            <w:pPr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 xml:space="preserve">Управление культуры </w:t>
            </w:r>
            <w:r w:rsidR="004430D0" w:rsidRPr="004430D0">
              <w:rPr>
                <w:sz w:val="20"/>
                <w:szCs w:val="20"/>
              </w:rPr>
              <w:t>муниципального образования</w:t>
            </w:r>
            <w:r w:rsidRPr="009E54C2">
              <w:rPr>
                <w:sz w:val="20"/>
                <w:szCs w:val="20"/>
              </w:rPr>
              <w:t xml:space="preserve"> «Шовгеновский район»;</w:t>
            </w:r>
          </w:p>
          <w:p w:rsidR="00B4199E" w:rsidRPr="009E54C2" w:rsidRDefault="00B4199E" w:rsidP="00F60DD4">
            <w:pPr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Комитет по делам молодежи, ФК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F7" w:rsidRPr="009E54C2" w:rsidRDefault="005739F7" w:rsidP="005739F7">
            <w:pPr>
              <w:jc w:val="center"/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9E54C2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  <w:r w:rsidRPr="009E54C2">
              <w:rPr>
                <w:sz w:val="20"/>
                <w:szCs w:val="20"/>
              </w:rPr>
              <w:t xml:space="preserve"> гг.</w:t>
            </w:r>
          </w:p>
          <w:p w:rsidR="00B4199E" w:rsidRPr="009E54C2" w:rsidRDefault="00B4199E" w:rsidP="00F60DD4">
            <w:pPr>
              <w:jc w:val="center"/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весь срок</w:t>
            </w:r>
          </w:p>
          <w:p w:rsidR="00B4199E" w:rsidRPr="009E54C2" w:rsidRDefault="00B4199E" w:rsidP="00F60DD4">
            <w:pPr>
              <w:jc w:val="center"/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E" w:rsidRPr="009E54C2" w:rsidRDefault="00B4199E" w:rsidP="00F60DD4">
            <w:pPr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Средства</w:t>
            </w:r>
          </w:p>
          <w:p w:rsidR="00B4199E" w:rsidRPr="009E54C2" w:rsidRDefault="00B4199E" w:rsidP="00F60DD4">
            <w:pPr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не требуются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E" w:rsidRPr="009E54C2" w:rsidRDefault="00B4199E" w:rsidP="00F60DD4">
            <w:pPr>
              <w:jc w:val="center"/>
              <w:rPr>
                <w:b/>
                <w:sz w:val="20"/>
                <w:szCs w:val="20"/>
              </w:rPr>
            </w:pPr>
          </w:p>
          <w:p w:rsidR="00B4199E" w:rsidRPr="009E54C2" w:rsidRDefault="00B4199E" w:rsidP="00F60DD4">
            <w:pPr>
              <w:jc w:val="center"/>
              <w:rPr>
                <w:b/>
                <w:sz w:val="20"/>
                <w:szCs w:val="20"/>
              </w:rPr>
            </w:pPr>
          </w:p>
          <w:p w:rsidR="00B4199E" w:rsidRPr="009E54C2" w:rsidRDefault="00B4199E" w:rsidP="00F60DD4">
            <w:pPr>
              <w:jc w:val="center"/>
              <w:rPr>
                <w:b/>
                <w:sz w:val="20"/>
                <w:szCs w:val="20"/>
              </w:rPr>
            </w:pPr>
            <w:r w:rsidRPr="009E54C2">
              <w:rPr>
                <w:b/>
                <w:sz w:val="20"/>
                <w:szCs w:val="20"/>
              </w:rPr>
              <w:t>-</w:t>
            </w:r>
          </w:p>
        </w:tc>
      </w:tr>
      <w:tr w:rsidR="006C63ED" w:rsidRPr="009E54C2" w:rsidTr="004430D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3ED" w:rsidRPr="009E54C2" w:rsidRDefault="005739F7" w:rsidP="00F6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C63ED">
              <w:rPr>
                <w:sz w:val="20"/>
                <w:szCs w:val="20"/>
              </w:rPr>
              <w:t>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3ED" w:rsidRPr="006C63ED" w:rsidRDefault="006C63ED" w:rsidP="006C63ED">
            <w:pPr>
              <w:rPr>
                <w:sz w:val="20"/>
                <w:szCs w:val="20"/>
              </w:rPr>
            </w:pPr>
            <w:r w:rsidRPr="006C63ED">
              <w:rPr>
                <w:sz w:val="20"/>
                <w:szCs w:val="20"/>
              </w:rPr>
              <w:t xml:space="preserve">Проведение </w:t>
            </w:r>
            <w:r>
              <w:rPr>
                <w:sz w:val="20"/>
                <w:szCs w:val="20"/>
              </w:rPr>
              <w:t>профилактических мероприятий</w:t>
            </w:r>
            <w:r w:rsidRPr="006C63ED">
              <w:rPr>
                <w:sz w:val="20"/>
                <w:szCs w:val="20"/>
              </w:rPr>
              <w:t xml:space="preserve"> среди учащихся и молодежи по </w:t>
            </w:r>
            <w:r>
              <w:rPr>
                <w:sz w:val="20"/>
                <w:szCs w:val="20"/>
              </w:rPr>
              <w:t xml:space="preserve"> </w:t>
            </w:r>
            <w:r w:rsidRPr="006C63ED">
              <w:rPr>
                <w:sz w:val="20"/>
                <w:szCs w:val="20"/>
              </w:rPr>
              <w:t xml:space="preserve">профилактике алкоголизма, </w:t>
            </w:r>
            <w:r>
              <w:rPr>
                <w:sz w:val="20"/>
                <w:szCs w:val="20"/>
              </w:rPr>
              <w:t xml:space="preserve"> </w:t>
            </w:r>
            <w:r w:rsidRPr="006C63ED">
              <w:rPr>
                <w:sz w:val="20"/>
                <w:szCs w:val="20"/>
              </w:rPr>
              <w:t xml:space="preserve"> наркомании </w:t>
            </w:r>
            <w:r>
              <w:rPr>
                <w:sz w:val="20"/>
                <w:szCs w:val="20"/>
              </w:rPr>
              <w:t xml:space="preserve"> </w:t>
            </w:r>
            <w:r w:rsidRPr="006C63ED">
              <w:rPr>
                <w:sz w:val="20"/>
                <w:szCs w:val="20"/>
              </w:rPr>
              <w:t xml:space="preserve"> с привлечением специалистов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3ED" w:rsidRPr="006C63ED" w:rsidRDefault="006C63ED" w:rsidP="006C63ED">
            <w:pPr>
              <w:rPr>
                <w:sz w:val="20"/>
                <w:szCs w:val="20"/>
              </w:rPr>
            </w:pPr>
            <w:r w:rsidRPr="006C63ED">
              <w:rPr>
                <w:sz w:val="20"/>
                <w:szCs w:val="20"/>
              </w:rPr>
              <w:t xml:space="preserve">  ГБУЗ «Шовгеновская ЦРБ» (по согласованию)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F7" w:rsidRPr="009E54C2" w:rsidRDefault="005739F7" w:rsidP="005739F7">
            <w:pPr>
              <w:jc w:val="center"/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9E54C2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  <w:r w:rsidRPr="009E54C2">
              <w:rPr>
                <w:sz w:val="20"/>
                <w:szCs w:val="20"/>
              </w:rPr>
              <w:t xml:space="preserve"> гг.</w:t>
            </w:r>
          </w:p>
          <w:p w:rsidR="006C63ED" w:rsidRPr="009E54C2" w:rsidRDefault="006C63ED" w:rsidP="006C63ED">
            <w:pPr>
              <w:jc w:val="center"/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весь срок</w:t>
            </w:r>
          </w:p>
          <w:p w:rsidR="006C63ED" w:rsidRPr="009E54C2" w:rsidRDefault="006C63ED" w:rsidP="00F6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3ED" w:rsidRPr="009E54C2" w:rsidRDefault="006C63ED" w:rsidP="006C63ED">
            <w:pPr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Средства</w:t>
            </w:r>
          </w:p>
          <w:p w:rsidR="006C63ED" w:rsidRPr="009E54C2" w:rsidRDefault="006C63ED" w:rsidP="006C63ED">
            <w:pPr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не требуются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3ED" w:rsidRPr="009E54C2" w:rsidRDefault="006C63ED" w:rsidP="00F6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199E" w:rsidRPr="009E54C2" w:rsidTr="004430D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E" w:rsidRPr="009E54C2" w:rsidRDefault="005739F7" w:rsidP="00F6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4199E" w:rsidRPr="009E54C2">
              <w:rPr>
                <w:sz w:val="20"/>
                <w:szCs w:val="20"/>
              </w:rPr>
              <w:t>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E" w:rsidRPr="009E54C2" w:rsidRDefault="00B4199E" w:rsidP="00F60DD4">
            <w:pPr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Проведение встреч, сходов граждан по вопросам  профилактики наркомании алкоголизма и табакокурения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E" w:rsidRPr="009E54C2" w:rsidRDefault="00B4199E" w:rsidP="00F60DD4">
            <w:pPr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МО МВД России «Кошехабльский»</w:t>
            </w:r>
          </w:p>
          <w:p w:rsidR="00B4199E" w:rsidRPr="009E54C2" w:rsidRDefault="00B4199E" w:rsidP="00F60DD4">
            <w:pPr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(по согласованию); Администрации сельских поселений</w:t>
            </w:r>
          </w:p>
          <w:p w:rsidR="00B4199E" w:rsidRPr="009E54C2" w:rsidRDefault="00B4199E" w:rsidP="00F60DD4">
            <w:pPr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F7" w:rsidRPr="009E54C2" w:rsidRDefault="005739F7" w:rsidP="005739F7">
            <w:pPr>
              <w:jc w:val="center"/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9E54C2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  <w:r w:rsidRPr="009E54C2">
              <w:rPr>
                <w:sz w:val="20"/>
                <w:szCs w:val="20"/>
              </w:rPr>
              <w:t xml:space="preserve"> гг.</w:t>
            </w:r>
          </w:p>
          <w:p w:rsidR="00B4199E" w:rsidRPr="009E54C2" w:rsidRDefault="00B4199E" w:rsidP="00F60DD4">
            <w:pPr>
              <w:jc w:val="center"/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весь срок</w:t>
            </w:r>
          </w:p>
          <w:p w:rsidR="00B4199E" w:rsidRPr="009E54C2" w:rsidRDefault="00B4199E" w:rsidP="00F60DD4">
            <w:pPr>
              <w:jc w:val="center"/>
              <w:rPr>
                <w:sz w:val="20"/>
                <w:szCs w:val="20"/>
              </w:rPr>
            </w:pPr>
            <w:proofErr w:type="gramStart"/>
            <w:r w:rsidRPr="009E54C2">
              <w:rPr>
                <w:sz w:val="20"/>
                <w:szCs w:val="20"/>
              </w:rPr>
              <w:t>согласно плана</w:t>
            </w:r>
            <w:proofErr w:type="gramEnd"/>
            <w:r w:rsidRPr="009E54C2">
              <w:rPr>
                <w:sz w:val="20"/>
                <w:szCs w:val="20"/>
              </w:rPr>
              <w:t xml:space="preserve"> схода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E" w:rsidRPr="009E54C2" w:rsidRDefault="00B4199E" w:rsidP="00F60DD4">
            <w:pPr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Средства</w:t>
            </w:r>
          </w:p>
          <w:p w:rsidR="00B4199E" w:rsidRPr="009E54C2" w:rsidRDefault="00B4199E" w:rsidP="00F60DD4">
            <w:pPr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не требуются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E" w:rsidRPr="009E54C2" w:rsidRDefault="00B4199E" w:rsidP="00F60DD4">
            <w:pPr>
              <w:jc w:val="center"/>
              <w:rPr>
                <w:b/>
                <w:sz w:val="20"/>
                <w:szCs w:val="20"/>
              </w:rPr>
            </w:pPr>
          </w:p>
          <w:p w:rsidR="00B4199E" w:rsidRPr="009E54C2" w:rsidRDefault="00B4199E" w:rsidP="00F60DD4">
            <w:pPr>
              <w:jc w:val="center"/>
              <w:rPr>
                <w:b/>
                <w:sz w:val="20"/>
                <w:szCs w:val="20"/>
              </w:rPr>
            </w:pPr>
            <w:r w:rsidRPr="009E54C2">
              <w:rPr>
                <w:b/>
                <w:sz w:val="20"/>
                <w:szCs w:val="20"/>
              </w:rPr>
              <w:t>-</w:t>
            </w:r>
          </w:p>
        </w:tc>
      </w:tr>
      <w:tr w:rsidR="00B4199E" w:rsidRPr="009E54C2" w:rsidTr="004430D0">
        <w:trPr>
          <w:trHeight w:val="351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E" w:rsidRPr="009E54C2" w:rsidRDefault="00B4199E" w:rsidP="00F60DD4">
            <w:pPr>
              <w:jc w:val="center"/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И Т О Г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E" w:rsidRPr="009E54C2" w:rsidRDefault="000E0441" w:rsidP="001F2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B4199E" w:rsidRPr="009E54C2" w:rsidTr="004430D0">
        <w:trPr>
          <w:trHeight w:val="351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E" w:rsidRPr="009E54C2" w:rsidRDefault="00B4199E" w:rsidP="005471EE">
            <w:pPr>
              <w:jc w:val="center"/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20</w:t>
            </w:r>
            <w:r w:rsidR="005471EE">
              <w:rPr>
                <w:sz w:val="20"/>
                <w:szCs w:val="20"/>
              </w:rPr>
              <w:t>22</w:t>
            </w:r>
            <w:r w:rsidRPr="009E54C2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E" w:rsidRPr="009E54C2" w:rsidRDefault="000E0441" w:rsidP="00F6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B4199E" w:rsidRPr="009E54C2" w:rsidTr="004430D0">
        <w:trPr>
          <w:trHeight w:val="351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E" w:rsidRPr="009E54C2" w:rsidRDefault="00B4199E" w:rsidP="005471EE">
            <w:pPr>
              <w:jc w:val="center"/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20</w:t>
            </w:r>
            <w:r w:rsidR="005471EE">
              <w:rPr>
                <w:sz w:val="20"/>
                <w:szCs w:val="20"/>
              </w:rPr>
              <w:t>23</w:t>
            </w:r>
            <w:r w:rsidRPr="009E54C2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E" w:rsidRPr="009E54C2" w:rsidRDefault="00C41FA9" w:rsidP="001F2132">
            <w:pPr>
              <w:tabs>
                <w:tab w:val="left" w:pos="180"/>
                <w:tab w:val="center" w:pos="3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B4199E" w:rsidRPr="009E54C2" w:rsidTr="004430D0">
        <w:trPr>
          <w:trHeight w:val="351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E" w:rsidRPr="009E54C2" w:rsidRDefault="00B4199E" w:rsidP="005471EE">
            <w:pPr>
              <w:jc w:val="center"/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20</w:t>
            </w:r>
            <w:r w:rsidR="005471EE">
              <w:rPr>
                <w:sz w:val="20"/>
                <w:szCs w:val="20"/>
              </w:rPr>
              <w:t>24</w:t>
            </w:r>
            <w:r w:rsidRPr="009E54C2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E" w:rsidRPr="009E54C2" w:rsidRDefault="00B9156E" w:rsidP="00F6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199E" w:rsidRPr="009E54C2" w:rsidTr="004430D0">
        <w:trPr>
          <w:trHeight w:val="351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E" w:rsidRPr="009E54C2" w:rsidRDefault="00B4199E" w:rsidP="005471EE">
            <w:pPr>
              <w:jc w:val="center"/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lastRenderedPageBreak/>
              <w:t>202</w:t>
            </w:r>
            <w:r w:rsidR="005471EE">
              <w:rPr>
                <w:sz w:val="20"/>
                <w:szCs w:val="20"/>
              </w:rPr>
              <w:t>5</w:t>
            </w:r>
            <w:r w:rsidRPr="009E54C2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E" w:rsidRPr="009E54C2" w:rsidRDefault="00B9156E" w:rsidP="00F6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199E" w:rsidRPr="009E54C2" w:rsidTr="004430D0">
        <w:trPr>
          <w:trHeight w:val="351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E" w:rsidRPr="009E54C2" w:rsidRDefault="00B4199E" w:rsidP="005471EE">
            <w:pPr>
              <w:jc w:val="center"/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>202</w:t>
            </w:r>
            <w:r w:rsidR="005471EE">
              <w:rPr>
                <w:sz w:val="20"/>
                <w:szCs w:val="20"/>
              </w:rPr>
              <w:t xml:space="preserve">6 </w:t>
            </w:r>
            <w:r w:rsidRPr="009E54C2">
              <w:rPr>
                <w:sz w:val="20"/>
                <w:szCs w:val="20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E" w:rsidRPr="009E54C2" w:rsidRDefault="00B9156E" w:rsidP="00F6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199E" w:rsidRPr="009E54C2" w:rsidTr="004430D0">
        <w:trPr>
          <w:trHeight w:val="351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E" w:rsidRPr="009E54C2" w:rsidRDefault="00B4199E" w:rsidP="00F60DD4">
            <w:pPr>
              <w:rPr>
                <w:sz w:val="20"/>
                <w:szCs w:val="20"/>
              </w:rPr>
            </w:pPr>
            <w:r w:rsidRPr="009E54C2">
              <w:rPr>
                <w:sz w:val="20"/>
                <w:szCs w:val="20"/>
              </w:rPr>
              <w:t xml:space="preserve">                 В  том  числе  из  районного  бюджета  </w:t>
            </w:r>
            <w:r w:rsidR="004430D0" w:rsidRPr="004430D0">
              <w:rPr>
                <w:sz w:val="20"/>
                <w:szCs w:val="20"/>
              </w:rPr>
              <w:t>муниципального образования</w:t>
            </w:r>
            <w:r w:rsidR="004430D0">
              <w:rPr>
                <w:sz w:val="20"/>
                <w:szCs w:val="20"/>
              </w:rPr>
              <w:t xml:space="preserve"> </w:t>
            </w:r>
            <w:r w:rsidRPr="009E54C2">
              <w:rPr>
                <w:sz w:val="20"/>
                <w:szCs w:val="20"/>
              </w:rPr>
              <w:t xml:space="preserve"> «Шовгеновский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E" w:rsidRPr="009E54C2" w:rsidRDefault="000E0441" w:rsidP="0073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</w:tbl>
    <w:p w:rsidR="00B4199E" w:rsidRPr="009E54C2" w:rsidRDefault="00B4199E" w:rsidP="00B4199E">
      <w:pPr>
        <w:ind w:right="-483"/>
        <w:jc w:val="both"/>
        <w:rPr>
          <w:sz w:val="20"/>
          <w:szCs w:val="20"/>
        </w:rPr>
      </w:pPr>
    </w:p>
    <w:p w:rsidR="00680CF0" w:rsidRDefault="00680CF0" w:rsidP="00680CF0">
      <w:pPr>
        <w:ind w:left="1068"/>
        <w:rPr>
          <w:sz w:val="24"/>
          <w:szCs w:val="24"/>
        </w:rPr>
      </w:pPr>
    </w:p>
    <w:p w:rsidR="00680CF0" w:rsidRDefault="00680CF0" w:rsidP="00680CF0">
      <w:pPr>
        <w:ind w:left="1068"/>
        <w:rPr>
          <w:sz w:val="24"/>
          <w:szCs w:val="24"/>
        </w:rPr>
      </w:pPr>
    </w:p>
    <w:p w:rsidR="00680CF0" w:rsidRDefault="00680CF0" w:rsidP="004430D0">
      <w:pPr>
        <w:rPr>
          <w:sz w:val="24"/>
          <w:szCs w:val="24"/>
        </w:rPr>
      </w:pPr>
    </w:p>
    <w:p w:rsidR="009E54C2" w:rsidRPr="00897D2D" w:rsidRDefault="009E54C2" w:rsidP="009E54C2">
      <w:pPr>
        <w:numPr>
          <w:ilvl w:val="0"/>
          <w:numId w:val="9"/>
        </w:numPr>
        <w:jc w:val="center"/>
        <w:rPr>
          <w:sz w:val="24"/>
          <w:szCs w:val="24"/>
        </w:rPr>
      </w:pPr>
      <w:r w:rsidRPr="00897D2D">
        <w:rPr>
          <w:sz w:val="24"/>
          <w:szCs w:val="24"/>
        </w:rPr>
        <w:t>Основные меры правового регулирования</w:t>
      </w:r>
    </w:p>
    <w:p w:rsidR="009E54C2" w:rsidRPr="00897D2D" w:rsidRDefault="00630DA2" w:rsidP="009E54C2">
      <w:pPr>
        <w:jc w:val="center"/>
        <w:rPr>
          <w:sz w:val="24"/>
          <w:szCs w:val="24"/>
        </w:rPr>
      </w:pPr>
      <w:r>
        <w:rPr>
          <w:sz w:val="24"/>
          <w:szCs w:val="24"/>
        </w:rPr>
        <w:t>в сфере</w:t>
      </w:r>
      <w:r w:rsidR="009E54C2" w:rsidRPr="00897D2D">
        <w:rPr>
          <w:sz w:val="24"/>
          <w:szCs w:val="24"/>
        </w:rPr>
        <w:t xml:space="preserve"> реализации муниципальной программы:</w:t>
      </w:r>
    </w:p>
    <w:p w:rsidR="009E54C2" w:rsidRPr="009E54C2" w:rsidRDefault="009E54C2" w:rsidP="009E54C2">
      <w:pPr>
        <w:pStyle w:val="ac"/>
      </w:pPr>
    </w:p>
    <w:p w:rsidR="009E54C2" w:rsidRPr="009E54C2" w:rsidRDefault="009E54C2" w:rsidP="009E54C2">
      <w:pPr>
        <w:pStyle w:val="ac"/>
        <w:jc w:val="both"/>
        <w:rPr>
          <w:sz w:val="24"/>
          <w:szCs w:val="24"/>
        </w:rPr>
      </w:pPr>
      <w:r w:rsidRPr="009E54C2">
        <w:rPr>
          <w:sz w:val="24"/>
          <w:szCs w:val="24"/>
        </w:rPr>
        <w:tab/>
        <w:t xml:space="preserve"> Настоящая Программа разработана в соответствии с Федеральн</w:t>
      </w:r>
      <w:r>
        <w:rPr>
          <w:sz w:val="24"/>
          <w:szCs w:val="24"/>
        </w:rPr>
        <w:t>ым</w:t>
      </w:r>
      <w:r w:rsidRPr="009E54C2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9E54C2">
        <w:rPr>
          <w:sz w:val="24"/>
          <w:szCs w:val="24"/>
        </w:rPr>
        <w:t xml:space="preserve"> от 06.10.2003 г. N 131-ФЗ </w:t>
      </w:r>
      <w:r w:rsidR="00897D2D">
        <w:rPr>
          <w:sz w:val="24"/>
          <w:szCs w:val="24"/>
        </w:rPr>
        <w:t>«</w:t>
      </w:r>
      <w:r w:rsidRPr="009E54C2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97D2D">
        <w:rPr>
          <w:sz w:val="24"/>
          <w:szCs w:val="24"/>
        </w:rPr>
        <w:t>»</w:t>
      </w:r>
      <w:r w:rsidRPr="009E54C2">
        <w:rPr>
          <w:sz w:val="24"/>
          <w:szCs w:val="24"/>
        </w:rPr>
        <w:t>.</w:t>
      </w:r>
    </w:p>
    <w:p w:rsidR="009E54C2" w:rsidRPr="009E54C2" w:rsidRDefault="009E54C2" w:rsidP="009E54C2">
      <w:pPr>
        <w:pStyle w:val="ac"/>
        <w:jc w:val="both"/>
        <w:rPr>
          <w:sz w:val="24"/>
          <w:szCs w:val="24"/>
        </w:rPr>
      </w:pPr>
      <w:r w:rsidRPr="009E54C2">
        <w:rPr>
          <w:sz w:val="24"/>
          <w:szCs w:val="24"/>
        </w:rPr>
        <w:t xml:space="preserve">  </w:t>
      </w:r>
      <w:r w:rsidR="00897D2D">
        <w:rPr>
          <w:sz w:val="24"/>
          <w:szCs w:val="24"/>
        </w:rPr>
        <w:t xml:space="preserve"> </w:t>
      </w:r>
      <w:r w:rsidR="00897D2D">
        <w:rPr>
          <w:sz w:val="24"/>
          <w:szCs w:val="24"/>
        </w:rPr>
        <w:tab/>
        <w:t xml:space="preserve">- </w:t>
      </w:r>
      <w:r w:rsidRPr="009E54C2">
        <w:rPr>
          <w:sz w:val="24"/>
          <w:szCs w:val="24"/>
        </w:rPr>
        <w:t xml:space="preserve"> </w:t>
      </w:r>
      <w:hyperlink r:id="rId7" w:history="1">
        <w:r w:rsidRPr="009E54C2">
          <w:rPr>
            <w:rStyle w:val="aa"/>
            <w:color w:val="auto"/>
            <w:sz w:val="24"/>
            <w:szCs w:val="24"/>
          </w:rPr>
          <w:t>Федеральный закон</w:t>
        </w:r>
      </w:hyperlink>
      <w:r w:rsidRPr="009E54C2">
        <w:rPr>
          <w:sz w:val="24"/>
          <w:szCs w:val="24"/>
        </w:rPr>
        <w:t xml:space="preserve"> от 08.01.1998 г. N 3-ФЗ </w:t>
      </w:r>
      <w:r w:rsidR="00897D2D">
        <w:rPr>
          <w:sz w:val="24"/>
          <w:szCs w:val="24"/>
        </w:rPr>
        <w:t>«</w:t>
      </w:r>
      <w:r w:rsidRPr="009E54C2">
        <w:rPr>
          <w:sz w:val="24"/>
          <w:szCs w:val="24"/>
        </w:rPr>
        <w:t>О наркотических и психотропных веществах</w:t>
      </w:r>
      <w:r w:rsidR="00897D2D">
        <w:rPr>
          <w:sz w:val="24"/>
          <w:szCs w:val="24"/>
        </w:rPr>
        <w:t>»</w:t>
      </w:r>
      <w:r w:rsidRPr="009E54C2">
        <w:rPr>
          <w:sz w:val="24"/>
          <w:szCs w:val="24"/>
        </w:rPr>
        <w:t>;</w:t>
      </w:r>
    </w:p>
    <w:p w:rsidR="009E54C2" w:rsidRPr="009E54C2" w:rsidRDefault="00897D2D" w:rsidP="009E54C2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E54C2" w:rsidRPr="009E54C2">
        <w:rPr>
          <w:sz w:val="24"/>
          <w:szCs w:val="24"/>
        </w:rPr>
        <w:t xml:space="preserve">- </w:t>
      </w:r>
      <w:hyperlink r:id="rId8" w:history="1">
        <w:r w:rsidR="009E54C2" w:rsidRPr="009E54C2">
          <w:rPr>
            <w:rStyle w:val="aa"/>
            <w:color w:val="auto"/>
            <w:sz w:val="24"/>
            <w:szCs w:val="24"/>
          </w:rPr>
          <w:t>Указ</w:t>
        </w:r>
      </w:hyperlink>
      <w:r w:rsidR="009E54C2" w:rsidRPr="009E54C2">
        <w:rPr>
          <w:sz w:val="24"/>
          <w:szCs w:val="24"/>
        </w:rPr>
        <w:t xml:space="preserve"> Президента Российской Федерации от </w:t>
      </w:r>
      <w:r w:rsidR="001B6439">
        <w:rPr>
          <w:sz w:val="24"/>
          <w:szCs w:val="24"/>
        </w:rPr>
        <w:t>23</w:t>
      </w:r>
      <w:r w:rsidR="009E54C2" w:rsidRPr="009E54C2">
        <w:rPr>
          <w:sz w:val="24"/>
          <w:szCs w:val="24"/>
        </w:rPr>
        <w:t>.</w:t>
      </w:r>
      <w:r w:rsidR="001B6439">
        <w:rPr>
          <w:sz w:val="24"/>
          <w:szCs w:val="24"/>
        </w:rPr>
        <w:t>11</w:t>
      </w:r>
      <w:r w:rsidR="009E54C2" w:rsidRPr="009E54C2">
        <w:rPr>
          <w:sz w:val="24"/>
          <w:szCs w:val="24"/>
        </w:rPr>
        <w:t>.20</w:t>
      </w:r>
      <w:r w:rsidR="001B6439">
        <w:rPr>
          <w:sz w:val="24"/>
          <w:szCs w:val="24"/>
        </w:rPr>
        <w:t>20</w:t>
      </w:r>
      <w:r w:rsidR="009E54C2" w:rsidRPr="009E54C2">
        <w:rPr>
          <w:sz w:val="24"/>
          <w:szCs w:val="24"/>
        </w:rPr>
        <w:t> г. N </w:t>
      </w:r>
      <w:r w:rsidR="001B6439">
        <w:rPr>
          <w:sz w:val="24"/>
          <w:szCs w:val="24"/>
        </w:rPr>
        <w:t>733</w:t>
      </w:r>
      <w:r w:rsidR="009E54C2" w:rsidRPr="009E54C2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9E54C2" w:rsidRPr="009E54C2">
        <w:rPr>
          <w:sz w:val="24"/>
          <w:szCs w:val="24"/>
        </w:rPr>
        <w:t>Об утверждении стратегии государственной антинаркотической политики Российской Федерации до 2</w:t>
      </w:r>
      <w:r w:rsidR="00770C00">
        <w:rPr>
          <w:sz w:val="24"/>
          <w:szCs w:val="24"/>
        </w:rPr>
        <w:t>0</w:t>
      </w:r>
      <w:r w:rsidR="001B6439">
        <w:rPr>
          <w:sz w:val="24"/>
          <w:szCs w:val="24"/>
        </w:rPr>
        <w:t>30</w:t>
      </w:r>
      <w:r w:rsidR="009E54C2" w:rsidRPr="009E54C2">
        <w:rPr>
          <w:sz w:val="24"/>
          <w:szCs w:val="24"/>
        </w:rPr>
        <w:t xml:space="preserve"> года</w:t>
      </w:r>
      <w:r>
        <w:rPr>
          <w:sz w:val="24"/>
          <w:szCs w:val="24"/>
        </w:rPr>
        <w:t>»</w:t>
      </w:r>
      <w:r w:rsidR="009E54C2" w:rsidRPr="009E54C2">
        <w:rPr>
          <w:sz w:val="24"/>
          <w:szCs w:val="24"/>
        </w:rPr>
        <w:t>.</w:t>
      </w:r>
      <w:r w:rsidR="009E54C2" w:rsidRPr="009E54C2">
        <w:rPr>
          <w:shd w:val="clear" w:color="auto" w:fill="F0F0F0"/>
        </w:rPr>
        <w:t xml:space="preserve"> </w:t>
      </w:r>
      <w:r>
        <w:rPr>
          <w:shd w:val="clear" w:color="auto" w:fill="F0F0F0"/>
        </w:rPr>
        <w:tab/>
      </w:r>
      <w:r w:rsidR="009E54C2" w:rsidRPr="009E54C2">
        <w:rPr>
          <w:sz w:val="24"/>
          <w:szCs w:val="24"/>
        </w:rPr>
        <w:t>Реализация положений вышеперечисленных нормативных правовых актов позволила наметить пути решения многих проблем в сфере профилактики злоупотребления наркотическими средствами</w:t>
      </w:r>
      <w:r>
        <w:rPr>
          <w:sz w:val="24"/>
          <w:szCs w:val="24"/>
        </w:rPr>
        <w:t xml:space="preserve"> </w:t>
      </w:r>
      <w:r w:rsidR="0009250D">
        <w:rPr>
          <w:sz w:val="24"/>
          <w:szCs w:val="24"/>
        </w:rPr>
        <w:t>(Приложение</w:t>
      </w:r>
      <w:r>
        <w:rPr>
          <w:sz w:val="24"/>
          <w:szCs w:val="24"/>
        </w:rPr>
        <w:t xml:space="preserve"> №3)</w:t>
      </w:r>
    </w:p>
    <w:p w:rsidR="009E54C2" w:rsidRDefault="009E54C2" w:rsidP="009E54C2">
      <w:pPr>
        <w:pStyle w:val="ac"/>
        <w:rPr>
          <w:sz w:val="24"/>
          <w:szCs w:val="24"/>
        </w:rPr>
      </w:pPr>
    </w:p>
    <w:p w:rsidR="00897D2D" w:rsidRPr="00865FE1" w:rsidRDefault="00897D2D" w:rsidP="00897D2D">
      <w:pPr>
        <w:numPr>
          <w:ilvl w:val="0"/>
          <w:numId w:val="9"/>
        </w:numPr>
        <w:jc w:val="center"/>
        <w:rPr>
          <w:sz w:val="24"/>
          <w:szCs w:val="24"/>
        </w:rPr>
      </w:pPr>
      <w:r w:rsidRPr="00865FE1">
        <w:rPr>
          <w:sz w:val="24"/>
          <w:szCs w:val="24"/>
        </w:rPr>
        <w:t xml:space="preserve">Ресурсное обеспечение муниципальной программы: </w:t>
      </w:r>
    </w:p>
    <w:p w:rsidR="00897D2D" w:rsidRPr="00865FE1" w:rsidRDefault="00897D2D" w:rsidP="009E54C2">
      <w:pPr>
        <w:pStyle w:val="ac"/>
        <w:rPr>
          <w:sz w:val="24"/>
          <w:szCs w:val="24"/>
        </w:rPr>
      </w:pPr>
    </w:p>
    <w:p w:rsidR="00897D2D" w:rsidRPr="00865FE1" w:rsidRDefault="00897D2D" w:rsidP="00897D2D">
      <w:pPr>
        <w:jc w:val="both"/>
        <w:rPr>
          <w:sz w:val="24"/>
          <w:szCs w:val="24"/>
        </w:rPr>
      </w:pPr>
      <w:r w:rsidRPr="00865FE1">
        <w:rPr>
          <w:sz w:val="24"/>
          <w:szCs w:val="24"/>
        </w:rPr>
        <w:tab/>
        <w:t xml:space="preserve">Программные мероприятия осуществляются за счёт средств бюджета муниципального образования «Шовгеновский район». </w:t>
      </w:r>
      <w:proofErr w:type="gramStart"/>
      <w:r w:rsidRPr="00865FE1">
        <w:rPr>
          <w:sz w:val="24"/>
          <w:szCs w:val="24"/>
        </w:rPr>
        <w:t>Общий объем финансирования Программы –</w:t>
      </w:r>
      <w:r w:rsidR="000E0441">
        <w:rPr>
          <w:sz w:val="24"/>
          <w:szCs w:val="24"/>
        </w:rPr>
        <w:t>35</w:t>
      </w:r>
      <w:r w:rsidR="00680CF0">
        <w:rPr>
          <w:sz w:val="24"/>
          <w:szCs w:val="24"/>
        </w:rPr>
        <w:t>,0</w:t>
      </w:r>
      <w:r w:rsidRPr="00865FE1">
        <w:rPr>
          <w:sz w:val="24"/>
          <w:szCs w:val="24"/>
        </w:rPr>
        <w:t xml:space="preserve"> тыс. рублей: 20</w:t>
      </w:r>
      <w:r w:rsidR="00680CF0">
        <w:rPr>
          <w:sz w:val="24"/>
          <w:szCs w:val="24"/>
        </w:rPr>
        <w:t>22</w:t>
      </w:r>
      <w:r w:rsidRPr="00865FE1">
        <w:rPr>
          <w:sz w:val="24"/>
          <w:szCs w:val="24"/>
        </w:rPr>
        <w:t xml:space="preserve"> г – </w:t>
      </w:r>
      <w:r w:rsidR="000E0441">
        <w:rPr>
          <w:sz w:val="24"/>
          <w:szCs w:val="24"/>
        </w:rPr>
        <w:t>15,</w:t>
      </w:r>
      <w:r w:rsidR="009373F5">
        <w:rPr>
          <w:sz w:val="24"/>
          <w:szCs w:val="24"/>
        </w:rPr>
        <w:t>0</w:t>
      </w:r>
      <w:r w:rsidRPr="00865FE1">
        <w:rPr>
          <w:sz w:val="24"/>
          <w:szCs w:val="24"/>
        </w:rPr>
        <w:t xml:space="preserve"> тыс. рублей; 20</w:t>
      </w:r>
      <w:r w:rsidR="00680CF0">
        <w:rPr>
          <w:sz w:val="24"/>
          <w:szCs w:val="24"/>
        </w:rPr>
        <w:t>23</w:t>
      </w:r>
      <w:r w:rsidRPr="00865FE1">
        <w:rPr>
          <w:sz w:val="24"/>
          <w:szCs w:val="24"/>
        </w:rPr>
        <w:t xml:space="preserve"> г – </w:t>
      </w:r>
      <w:r w:rsidR="00C41FA9">
        <w:rPr>
          <w:sz w:val="24"/>
          <w:szCs w:val="24"/>
        </w:rPr>
        <w:t>2</w:t>
      </w:r>
      <w:r w:rsidR="009373F5">
        <w:rPr>
          <w:sz w:val="24"/>
          <w:szCs w:val="24"/>
        </w:rPr>
        <w:t>0,0</w:t>
      </w:r>
      <w:r w:rsidRPr="00865FE1">
        <w:rPr>
          <w:sz w:val="24"/>
          <w:szCs w:val="24"/>
        </w:rPr>
        <w:t xml:space="preserve"> тыс. рублей; 20</w:t>
      </w:r>
      <w:r w:rsidR="00680CF0">
        <w:rPr>
          <w:sz w:val="24"/>
          <w:szCs w:val="24"/>
        </w:rPr>
        <w:t>24</w:t>
      </w:r>
      <w:r w:rsidRPr="00865FE1">
        <w:rPr>
          <w:sz w:val="24"/>
          <w:szCs w:val="24"/>
        </w:rPr>
        <w:t xml:space="preserve"> г – </w:t>
      </w:r>
      <w:r w:rsidR="00680CF0">
        <w:rPr>
          <w:sz w:val="24"/>
          <w:szCs w:val="24"/>
        </w:rPr>
        <w:t>0,0</w:t>
      </w:r>
      <w:r w:rsidRPr="00865FE1">
        <w:rPr>
          <w:sz w:val="24"/>
          <w:szCs w:val="24"/>
        </w:rPr>
        <w:t xml:space="preserve"> тыс. рублей; 202</w:t>
      </w:r>
      <w:r w:rsidR="00680CF0">
        <w:rPr>
          <w:sz w:val="24"/>
          <w:szCs w:val="24"/>
        </w:rPr>
        <w:t>5</w:t>
      </w:r>
      <w:r w:rsidRPr="00865FE1">
        <w:rPr>
          <w:sz w:val="24"/>
          <w:szCs w:val="24"/>
        </w:rPr>
        <w:t xml:space="preserve"> г – </w:t>
      </w:r>
      <w:r w:rsidR="00680CF0">
        <w:rPr>
          <w:sz w:val="24"/>
          <w:szCs w:val="24"/>
        </w:rPr>
        <w:t>0</w:t>
      </w:r>
      <w:r w:rsidRPr="00865FE1">
        <w:rPr>
          <w:sz w:val="24"/>
          <w:szCs w:val="24"/>
        </w:rPr>
        <w:t>,0 тыс. рублей; 202</w:t>
      </w:r>
      <w:r w:rsidR="00680CF0">
        <w:rPr>
          <w:sz w:val="24"/>
          <w:szCs w:val="24"/>
        </w:rPr>
        <w:t>6</w:t>
      </w:r>
      <w:r w:rsidRPr="00865FE1">
        <w:rPr>
          <w:sz w:val="24"/>
          <w:szCs w:val="24"/>
        </w:rPr>
        <w:t xml:space="preserve"> г -  </w:t>
      </w:r>
      <w:r w:rsidR="00680CF0">
        <w:rPr>
          <w:sz w:val="24"/>
          <w:szCs w:val="24"/>
        </w:rPr>
        <w:t>0,0</w:t>
      </w:r>
      <w:r w:rsidRPr="00865FE1">
        <w:rPr>
          <w:sz w:val="24"/>
          <w:szCs w:val="24"/>
        </w:rPr>
        <w:t xml:space="preserve"> тыс. рублей; </w:t>
      </w:r>
      <w:r w:rsidR="0009250D" w:rsidRPr="00865FE1">
        <w:rPr>
          <w:sz w:val="24"/>
          <w:szCs w:val="24"/>
        </w:rPr>
        <w:t>(</w:t>
      </w:r>
      <w:r w:rsidRPr="00865FE1">
        <w:rPr>
          <w:sz w:val="24"/>
          <w:szCs w:val="24"/>
        </w:rPr>
        <w:t>приложение №4 и №5).</w:t>
      </w:r>
      <w:proofErr w:type="gramEnd"/>
    </w:p>
    <w:p w:rsidR="00897D2D" w:rsidRPr="00865FE1" w:rsidRDefault="00897D2D" w:rsidP="009E54C2">
      <w:pPr>
        <w:pStyle w:val="ac"/>
        <w:rPr>
          <w:sz w:val="24"/>
          <w:szCs w:val="24"/>
        </w:rPr>
      </w:pPr>
    </w:p>
    <w:p w:rsidR="00865FE1" w:rsidRPr="002464F9" w:rsidRDefault="00865FE1" w:rsidP="0009250D">
      <w:pPr>
        <w:numPr>
          <w:ilvl w:val="0"/>
          <w:numId w:val="9"/>
        </w:numPr>
        <w:jc w:val="center"/>
        <w:rPr>
          <w:sz w:val="24"/>
          <w:szCs w:val="24"/>
        </w:rPr>
      </w:pPr>
      <w:r w:rsidRPr="002464F9">
        <w:rPr>
          <w:sz w:val="24"/>
          <w:szCs w:val="24"/>
        </w:rPr>
        <w:t>Анализ рисков реализации</w:t>
      </w:r>
      <w:r w:rsidR="00CF1FEF" w:rsidRPr="002464F9">
        <w:rPr>
          <w:sz w:val="24"/>
          <w:szCs w:val="24"/>
        </w:rPr>
        <w:t xml:space="preserve"> муниципальной </w:t>
      </w:r>
      <w:r w:rsidRPr="002464F9">
        <w:rPr>
          <w:sz w:val="24"/>
          <w:szCs w:val="24"/>
        </w:rPr>
        <w:t xml:space="preserve"> </w:t>
      </w:r>
    </w:p>
    <w:p w:rsidR="00865FE1" w:rsidRPr="00865FE1" w:rsidRDefault="00865FE1" w:rsidP="00865FE1">
      <w:pPr>
        <w:ind w:left="708"/>
        <w:jc w:val="center"/>
        <w:rPr>
          <w:sz w:val="24"/>
          <w:szCs w:val="24"/>
        </w:rPr>
      </w:pPr>
      <w:r w:rsidRPr="00865FE1">
        <w:rPr>
          <w:sz w:val="24"/>
          <w:szCs w:val="24"/>
        </w:rPr>
        <w:t>программы и описание мер управления рисками</w:t>
      </w:r>
    </w:p>
    <w:p w:rsidR="00865FE1" w:rsidRPr="00865FE1" w:rsidRDefault="00865FE1" w:rsidP="009E54C2">
      <w:pPr>
        <w:pStyle w:val="ac"/>
        <w:rPr>
          <w:sz w:val="24"/>
          <w:szCs w:val="24"/>
        </w:rPr>
      </w:pPr>
    </w:p>
    <w:p w:rsidR="00865FE1" w:rsidRPr="000432B3" w:rsidRDefault="00865FE1" w:rsidP="00865FE1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432B3">
        <w:rPr>
          <w:rFonts w:ascii="Times New Roman" w:hAnsi="Times New Roman" w:cs="Times New Roman"/>
          <w:sz w:val="22"/>
          <w:szCs w:val="22"/>
        </w:rPr>
        <w:t>Финансовые риски. Сокращение финансирования на реализацию подпрограммы приведет к невозможности выполнения поставленных задач в установленные сроки. Преодоление рисков может быть осуществлено путем сохранения устойчивого финансирования подпрограммы. В случае сокращения объема финансирования будет уточняться система мероприятий и целевых показателей (индикаторов) подпрограммы.</w:t>
      </w:r>
    </w:p>
    <w:p w:rsidR="00865FE1" w:rsidRPr="000432B3" w:rsidRDefault="00865FE1" w:rsidP="00865FE1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432B3">
        <w:rPr>
          <w:rFonts w:ascii="Times New Roman" w:hAnsi="Times New Roman" w:cs="Times New Roman"/>
          <w:sz w:val="22"/>
          <w:szCs w:val="22"/>
        </w:rPr>
        <w:t xml:space="preserve">Финансовым риском также является нецелевое и (или) неэффективное использование бюджетных средств. Для минимизации риска будет осуществляться </w:t>
      </w:r>
      <w:proofErr w:type="gramStart"/>
      <w:r w:rsidRPr="000432B3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0432B3">
        <w:rPr>
          <w:rFonts w:ascii="Times New Roman" w:hAnsi="Times New Roman" w:cs="Times New Roman"/>
          <w:sz w:val="22"/>
          <w:szCs w:val="22"/>
        </w:rPr>
        <w:t xml:space="preserve"> использованием бюджетных средств.</w:t>
      </w:r>
    </w:p>
    <w:p w:rsidR="00865FE1" w:rsidRPr="000432B3" w:rsidRDefault="00865FE1" w:rsidP="00865FE1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432B3">
        <w:rPr>
          <w:rFonts w:ascii="Times New Roman" w:hAnsi="Times New Roman" w:cs="Times New Roman"/>
          <w:sz w:val="22"/>
          <w:szCs w:val="22"/>
        </w:rPr>
        <w:t xml:space="preserve">Организационные риски. В решении вопросов, связанных с реализацией программы, задействованы различные исполнители и </w:t>
      </w:r>
      <w:r w:rsidR="0009250D" w:rsidRPr="000432B3">
        <w:rPr>
          <w:rFonts w:ascii="Times New Roman" w:hAnsi="Times New Roman" w:cs="Times New Roman"/>
          <w:sz w:val="22"/>
          <w:szCs w:val="22"/>
        </w:rPr>
        <w:t>соисполнители, в</w:t>
      </w:r>
      <w:r w:rsidRPr="000432B3">
        <w:rPr>
          <w:rFonts w:ascii="Times New Roman" w:hAnsi="Times New Roman" w:cs="Times New Roman"/>
          <w:sz w:val="22"/>
          <w:szCs w:val="22"/>
        </w:rPr>
        <w:t xml:space="preserve"> связи с этим возникают риски неисполнения или ненадлежащего исполнения отдельных мероприятий подпрограммы отдельными ее соисполнителями и (или) участниками из-за низкой исполнительской дисциплины или слабой межведомственной и (или) межуровневой координации. Для минимизации риска будет осуществ</w:t>
      </w:r>
      <w:r w:rsidR="00630DA2">
        <w:rPr>
          <w:rFonts w:ascii="Times New Roman" w:hAnsi="Times New Roman" w:cs="Times New Roman"/>
          <w:sz w:val="22"/>
          <w:szCs w:val="22"/>
        </w:rPr>
        <w:t xml:space="preserve">ляться мониторинг реализации </w:t>
      </w:r>
      <w:r w:rsidRPr="000432B3">
        <w:rPr>
          <w:rFonts w:ascii="Times New Roman" w:hAnsi="Times New Roman" w:cs="Times New Roman"/>
          <w:sz w:val="22"/>
          <w:szCs w:val="22"/>
        </w:rPr>
        <w:t>программы. Преодоление риска также будет осуществляться путем закрепления персональной ответственности за достижение целевых показателей (индикаторов) и конечных результатов реализации программы за руководителями.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432B3">
        <w:rPr>
          <w:rFonts w:ascii="Times New Roman" w:hAnsi="Times New Roman" w:cs="Times New Roman"/>
          <w:sz w:val="22"/>
          <w:szCs w:val="22"/>
        </w:rPr>
        <w:t xml:space="preserve">Социально-психологические риски. Риск связан с низкой активностью населения, низким уровнем </w:t>
      </w:r>
      <w:proofErr w:type="gramStart"/>
      <w:r w:rsidRPr="000432B3">
        <w:rPr>
          <w:rFonts w:ascii="Times New Roman" w:hAnsi="Times New Roman" w:cs="Times New Roman"/>
          <w:sz w:val="22"/>
          <w:szCs w:val="22"/>
        </w:rPr>
        <w:t>осознания необходимости ведения здорового образа жизни</w:t>
      </w:r>
      <w:proofErr w:type="gramEnd"/>
      <w:r w:rsidRPr="000432B3">
        <w:rPr>
          <w:rFonts w:ascii="Times New Roman" w:hAnsi="Times New Roman" w:cs="Times New Roman"/>
          <w:sz w:val="22"/>
          <w:szCs w:val="22"/>
        </w:rPr>
        <w:t xml:space="preserve"> и сохранения собственного здоровья.</w:t>
      </w:r>
    </w:p>
    <w:p w:rsidR="00865FE1" w:rsidRDefault="00865FE1" w:rsidP="009E54C2">
      <w:pPr>
        <w:pStyle w:val="ac"/>
        <w:rPr>
          <w:sz w:val="24"/>
          <w:szCs w:val="24"/>
        </w:rPr>
      </w:pPr>
    </w:p>
    <w:p w:rsidR="00865FE1" w:rsidRPr="00865FE1" w:rsidRDefault="00865FE1" w:rsidP="00865FE1">
      <w:pPr>
        <w:pStyle w:val="1"/>
        <w:jc w:val="center"/>
        <w:rPr>
          <w:b w:val="0"/>
          <w:sz w:val="24"/>
          <w:szCs w:val="24"/>
        </w:rPr>
      </w:pPr>
      <w:bookmarkStart w:id="2" w:name="sub_800"/>
    </w:p>
    <w:bookmarkEnd w:id="2"/>
    <w:p w:rsidR="00865FE1" w:rsidRPr="00865FE1" w:rsidRDefault="00865FE1" w:rsidP="00865FE1">
      <w:pPr>
        <w:jc w:val="center"/>
        <w:rPr>
          <w:sz w:val="24"/>
          <w:szCs w:val="24"/>
        </w:rPr>
      </w:pPr>
    </w:p>
    <w:p w:rsidR="00865FE1" w:rsidRDefault="00865FE1" w:rsidP="005471EE">
      <w:pPr>
        <w:jc w:val="both"/>
        <w:rPr>
          <w:sz w:val="24"/>
          <w:szCs w:val="24"/>
        </w:rPr>
      </w:pPr>
      <w:r w:rsidRPr="00865FE1">
        <w:rPr>
          <w:sz w:val="24"/>
          <w:szCs w:val="24"/>
        </w:rPr>
        <w:tab/>
      </w:r>
    </w:p>
    <w:p w:rsidR="002F3027" w:rsidRDefault="002F3027" w:rsidP="009E54C2">
      <w:pPr>
        <w:pStyle w:val="ac"/>
        <w:rPr>
          <w:sz w:val="24"/>
          <w:szCs w:val="24"/>
        </w:rPr>
        <w:sectPr w:rsidR="002F3027" w:rsidSect="009E54C2">
          <w:pgSz w:w="11906" w:h="16838"/>
          <w:pgMar w:top="851" w:right="851" w:bottom="539" w:left="992" w:header="709" w:footer="709" w:gutter="0"/>
          <w:cols w:space="708"/>
          <w:docGrid w:linePitch="360"/>
        </w:sectPr>
      </w:pPr>
    </w:p>
    <w:p w:rsidR="0009250D" w:rsidRPr="005A1CE4" w:rsidRDefault="0009250D" w:rsidP="0009250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Форма №2</w:t>
      </w:r>
    </w:p>
    <w:p w:rsidR="0009250D" w:rsidRDefault="0009250D" w:rsidP="0009250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3027" w:rsidRPr="005A1CE4" w:rsidRDefault="002F3027" w:rsidP="002F30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A1CE4">
        <w:rPr>
          <w:sz w:val="24"/>
          <w:szCs w:val="24"/>
        </w:rPr>
        <w:t>Сведения</w:t>
      </w:r>
    </w:p>
    <w:p w:rsidR="002F3027" w:rsidRPr="005A1CE4" w:rsidRDefault="002F3027" w:rsidP="002F30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A1CE4">
        <w:rPr>
          <w:sz w:val="24"/>
          <w:szCs w:val="24"/>
        </w:rPr>
        <w:t>о целевых показателях эффективности реализации</w:t>
      </w:r>
    </w:p>
    <w:p w:rsidR="004430D0" w:rsidRDefault="002F3027" w:rsidP="005A1CE4">
      <w:pPr>
        <w:suppressAutoHyphens/>
        <w:spacing w:line="276" w:lineRule="auto"/>
        <w:ind w:firstLine="708"/>
        <w:jc w:val="center"/>
        <w:rPr>
          <w:sz w:val="24"/>
          <w:szCs w:val="24"/>
        </w:rPr>
      </w:pPr>
      <w:r w:rsidRPr="005A1CE4">
        <w:rPr>
          <w:sz w:val="24"/>
          <w:szCs w:val="24"/>
        </w:rPr>
        <w:t xml:space="preserve">муниципальной программы </w:t>
      </w:r>
      <w:r w:rsidR="005A1CE4" w:rsidRPr="005A1CE4">
        <w:rPr>
          <w:sz w:val="24"/>
          <w:szCs w:val="24"/>
        </w:rPr>
        <w:t xml:space="preserve">  Противодействие злоупотреблению наркотикам и их незаконному обороту </w:t>
      </w:r>
    </w:p>
    <w:p w:rsidR="002F3027" w:rsidRPr="005A1CE4" w:rsidRDefault="005A1CE4" w:rsidP="005A1CE4">
      <w:pPr>
        <w:suppressAutoHyphens/>
        <w:spacing w:line="276" w:lineRule="auto"/>
        <w:ind w:firstLine="708"/>
        <w:jc w:val="center"/>
        <w:rPr>
          <w:sz w:val="24"/>
          <w:szCs w:val="24"/>
        </w:rPr>
      </w:pPr>
      <w:r w:rsidRPr="005A1CE4">
        <w:rPr>
          <w:sz w:val="24"/>
          <w:szCs w:val="24"/>
        </w:rPr>
        <w:t>в муниципальном образовании «Шовгеновский район» на 20</w:t>
      </w:r>
      <w:r w:rsidR="005471EE">
        <w:rPr>
          <w:sz w:val="24"/>
          <w:szCs w:val="24"/>
        </w:rPr>
        <w:t>22</w:t>
      </w:r>
      <w:r w:rsidRPr="005A1CE4">
        <w:rPr>
          <w:sz w:val="24"/>
          <w:szCs w:val="24"/>
        </w:rPr>
        <w:t xml:space="preserve"> - 202</w:t>
      </w:r>
      <w:r w:rsidR="005471EE">
        <w:rPr>
          <w:sz w:val="24"/>
          <w:szCs w:val="24"/>
        </w:rPr>
        <w:t>6</w:t>
      </w:r>
      <w:r w:rsidRPr="005A1CE4">
        <w:rPr>
          <w:sz w:val="24"/>
          <w:szCs w:val="24"/>
        </w:rPr>
        <w:t xml:space="preserve"> годы</w:t>
      </w:r>
    </w:p>
    <w:p w:rsidR="002F3027" w:rsidRDefault="002F3027" w:rsidP="002F3027">
      <w:pPr>
        <w:widowControl w:val="0"/>
        <w:autoSpaceDE w:val="0"/>
        <w:autoSpaceDN w:val="0"/>
        <w:adjustRightInd w:val="0"/>
        <w:jc w:val="both"/>
      </w:pPr>
    </w:p>
    <w:tbl>
      <w:tblPr>
        <w:tblW w:w="1500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5"/>
        <w:gridCol w:w="3790"/>
        <w:gridCol w:w="1417"/>
        <w:gridCol w:w="992"/>
        <w:gridCol w:w="851"/>
        <w:gridCol w:w="992"/>
        <w:gridCol w:w="1200"/>
        <w:gridCol w:w="1068"/>
        <w:gridCol w:w="2552"/>
        <w:gridCol w:w="1417"/>
        <w:gridCol w:w="35"/>
        <w:gridCol w:w="83"/>
      </w:tblGrid>
      <w:tr w:rsidR="002F3027" w:rsidRPr="001912B6" w:rsidTr="005471EE">
        <w:trPr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27" w:rsidRPr="001912B6" w:rsidRDefault="002F3027" w:rsidP="000925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F3027" w:rsidRPr="001912B6" w:rsidRDefault="002F3027" w:rsidP="000925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 N </w:t>
            </w:r>
          </w:p>
          <w:p w:rsidR="002F3027" w:rsidRPr="001912B6" w:rsidRDefault="002F3027" w:rsidP="000925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1912B6">
              <w:rPr>
                <w:sz w:val="20"/>
                <w:szCs w:val="20"/>
              </w:rPr>
              <w:t>п</w:t>
            </w:r>
            <w:proofErr w:type="gramEnd"/>
            <w:r w:rsidRPr="001912B6">
              <w:rPr>
                <w:sz w:val="20"/>
                <w:szCs w:val="20"/>
              </w:rPr>
              <w:t>/п</w:t>
            </w:r>
          </w:p>
        </w:tc>
        <w:tc>
          <w:tcPr>
            <w:tcW w:w="3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27" w:rsidRPr="001912B6" w:rsidRDefault="002F3027" w:rsidP="000925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Наименование </w:t>
            </w:r>
          </w:p>
          <w:p w:rsidR="002F3027" w:rsidRPr="001912B6" w:rsidRDefault="002F3027" w:rsidP="000925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 программы,  </w:t>
            </w:r>
          </w:p>
          <w:p w:rsidR="002F3027" w:rsidRPr="001912B6" w:rsidRDefault="002F3027" w:rsidP="000925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наименование </w:t>
            </w:r>
          </w:p>
          <w:p w:rsidR="002F3027" w:rsidRPr="001912B6" w:rsidRDefault="002F3027" w:rsidP="000925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 показателя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27" w:rsidRPr="001912B6" w:rsidRDefault="002F3027" w:rsidP="000925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 Источник </w:t>
            </w:r>
          </w:p>
          <w:p w:rsidR="002F3027" w:rsidRPr="001912B6" w:rsidRDefault="002F3027" w:rsidP="000925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получения </w:t>
            </w:r>
          </w:p>
          <w:p w:rsidR="002F3027" w:rsidRPr="001912B6" w:rsidRDefault="002F3027" w:rsidP="000925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информации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27" w:rsidRPr="001912B6" w:rsidRDefault="002F3027" w:rsidP="000925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F3027" w:rsidRPr="001912B6" w:rsidRDefault="002F3027" w:rsidP="000925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 Единица </w:t>
            </w:r>
          </w:p>
          <w:p w:rsidR="002F3027" w:rsidRPr="001912B6" w:rsidRDefault="002F3027" w:rsidP="000925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измерения</w:t>
            </w:r>
          </w:p>
        </w:tc>
        <w:tc>
          <w:tcPr>
            <w:tcW w:w="81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27" w:rsidRPr="001912B6" w:rsidRDefault="002F3027" w:rsidP="000925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F3027" w:rsidRPr="001912B6" w:rsidRDefault="002F3027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Значения показателей эффективности</w:t>
            </w:r>
          </w:p>
        </w:tc>
      </w:tr>
      <w:tr w:rsidR="005471EE" w:rsidRPr="001912B6" w:rsidTr="005471EE">
        <w:trPr>
          <w:gridAfter w:val="1"/>
          <w:wAfter w:w="83" w:type="dxa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1EE" w:rsidRPr="001912B6" w:rsidRDefault="005471EE" w:rsidP="000925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1EE" w:rsidRPr="001912B6" w:rsidRDefault="005471EE" w:rsidP="000925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1EE" w:rsidRPr="001912B6" w:rsidRDefault="005471EE" w:rsidP="000925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1EE" w:rsidRPr="001912B6" w:rsidRDefault="005471EE" w:rsidP="000925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1EE" w:rsidRDefault="005471EE" w:rsidP="000925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471EE" w:rsidRDefault="005471EE" w:rsidP="000925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471EE" w:rsidRPr="001912B6" w:rsidRDefault="005471EE" w:rsidP="000925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</w:t>
            </w:r>
          </w:p>
          <w:p w:rsidR="005471EE" w:rsidRPr="001912B6" w:rsidRDefault="005471EE" w:rsidP="000925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1EE" w:rsidRPr="001912B6" w:rsidRDefault="005471EE" w:rsidP="000925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471EE" w:rsidRDefault="005471EE" w:rsidP="000925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912B6">
              <w:rPr>
                <w:sz w:val="20"/>
                <w:szCs w:val="20"/>
              </w:rPr>
              <w:t xml:space="preserve"> </w:t>
            </w:r>
          </w:p>
          <w:p w:rsidR="005471EE" w:rsidRPr="001912B6" w:rsidRDefault="005471EE" w:rsidP="005471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1EE" w:rsidRPr="001912B6" w:rsidRDefault="005471EE" w:rsidP="000925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471EE" w:rsidRPr="001912B6" w:rsidRDefault="005471EE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471EE" w:rsidRPr="001912B6" w:rsidRDefault="005471EE" w:rsidP="00547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</w:t>
            </w:r>
          </w:p>
        </w:tc>
        <w:tc>
          <w:tcPr>
            <w:tcW w:w="1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1EE" w:rsidRPr="001912B6" w:rsidRDefault="005471EE" w:rsidP="000925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471EE" w:rsidRPr="001912B6" w:rsidRDefault="005471EE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471EE" w:rsidRPr="001912B6" w:rsidRDefault="005471EE" w:rsidP="00547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1EE" w:rsidRDefault="005471EE" w:rsidP="000925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 </w:t>
            </w:r>
          </w:p>
          <w:p w:rsidR="005471EE" w:rsidRDefault="005471EE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471EE" w:rsidRPr="001912B6" w:rsidRDefault="005471EE" w:rsidP="00547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</w:t>
            </w:r>
          </w:p>
          <w:p w:rsidR="005471EE" w:rsidRDefault="005471EE" w:rsidP="0009250D">
            <w:pPr>
              <w:rPr>
                <w:sz w:val="20"/>
                <w:szCs w:val="20"/>
              </w:rPr>
            </w:pPr>
          </w:p>
          <w:p w:rsidR="005471EE" w:rsidRPr="001912B6" w:rsidRDefault="005471EE" w:rsidP="00547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1EE" w:rsidRPr="001912B6" w:rsidRDefault="005471EE" w:rsidP="000925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471EE" w:rsidRPr="001912B6" w:rsidRDefault="005471EE" w:rsidP="000925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  Итого   </w:t>
            </w:r>
          </w:p>
          <w:p w:rsidR="005471EE" w:rsidRPr="001912B6" w:rsidRDefault="005471EE" w:rsidP="000925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за период </w:t>
            </w:r>
          </w:p>
          <w:p w:rsidR="005471EE" w:rsidRPr="001912B6" w:rsidRDefault="005471EE" w:rsidP="000925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реализации</w:t>
            </w:r>
          </w:p>
          <w:p w:rsidR="005471EE" w:rsidRPr="001912B6" w:rsidRDefault="005471EE" w:rsidP="000925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программы </w:t>
            </w:r>
          </w:p>
        </w:tc>
      </w:tr>
      <w:tr w:rsidR="002F3027" w:rsidRPr="001912B6" w:rsidTr="005471EE">
        <w:trPr>
          <w:gridAfter w:val="2"/>
          <w:wAfter w:w="118" w:type="dxa"/>
          <w:tblCellSpacing w:w="5" w:type="nil"/>
        </w:trPr>
        <w:tc>
          <w:tcPr>
            <w:tcW w:w="14884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50D" w:rsidRDefault="002F3027" w:rsidP="0009250D">
            <w:pPr>
              <w:suppressAutoHyphens/>
              <w:spacing w:line="276" w:lineRule="auto"/>
              <w:ind w:firstLine="708"/>
              <w:jc w:val="center"/>
              <w:rPr>
                <w:sz w:val="20"/>
                <w:szCs w:val="20"/>
              </w:rPr>
            </w:pPr>
            <w:r w:rsidRPr="003E06D4">
              <w:rPr>
                <w:sz w:val="20"/>
                <w:szCs w:val="20"/>
              </w:rPr>
              <w:t xml:space="preserve">Муниципальная программа </w:t>
            </w:r>
            <w:r w:rsidR="003E06D4" w:rsidRPr="003E06D4">
              <w:rPr>
                <w:sz w:val="20"/>
                <w:szCs w:val="20"/>
              </w:rPr>
              <w:t xml:space="preserve">Противодействие злоупотреблению наркотикам и их незаконному обороту </w:t>
            </w:r>
          </w:p>
          <w:p w:rsidR="002F3027" w:rsidRPr="00771C5C" w:rsidRDefault="003E06D4" w:rsidP="0009250D">
            <w:pPr>
              <w:suppressAutoHyphens/>
              <w:spacing w:line="276" w:lineRule="auto"/>
              <w:ind w:firstLine="708"/>
              <w:jc w:val="center"/>
              <w:rPr>
                <w:sz w:val="20"/>
                <w:szCs w:val="20"/>
              </w:rPr>
            </w:pPr>
            <w:r w:rsidRPr="003E06D4">
              <w:rPr>
                <w:sz w:val="20"/>
                <w:szCs w:val="20"/>
              </w:rPr>
              <w:t>в муниципальном образовании «Шовгеновский район» на 20</w:t>
            </w:r>
            <w:r w:rsidR="005471EE">
              <w:rPr>
                <w:sz w:val="20"/>
                <w:szCs w:val="20"/>
              </w:rPr>
              <w:t>22</w:t>
            </w:r>
            <w:r w:rsidRPr="003E06D4">
              <w:rPr>
                <w:sz w:val="20"/>
                <w:szCs w:val="20"/>
              </w:rPr>
              <w:t xml:space="preserve"> - 202</w:t>
            </w:r>
            <w:r w:rsidR="005471EE">
              <w:rPr>
                <w:sz w:val="20"/>
                <w:szCs w:val="20"/>
              </w:rPr>
              <w:t>6</w:t>
            </w:r>
            <w:r w:rsidRPr="003E06D4">
              <w:rPr>
                <w:sz w:val="20"/>
                <w:szCs w:val="20"/>
              </w:rPr>
              <w:t xml:space="preserve"> годы</w:t>
            </w:r>
          </w:p>
          <w:p w:rsidR="002F3027" w:rsidRPr="001912B6" w:rsidRDefault="002F3027" w:rsidP="000925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471EE" w:rsidRPr="001912B6" w:rsidTr="00B770D6">
        <w:trPr>
          <w:gridAfter w:val="1"/>
          <w:wAfter w:w="83" w:type="dxa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1EE" w:rsidRPr="00A47872" w:rsidRDefault="005471EE" w:rsidP="00092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7872">
              <w:rPr>
                <w:sz w:val="20"/>
                <w:szCs w:val="20"/>
              </w:rPr>
              <w:t>1.</w:t>
            </w:r>
          </w:p>
        </w:tc>
        <w:tc>
          <w:tcPr>
            <w:tcW w:w="3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1EE" w:rsidRPr="0009250D" w:rsidRDefault="005471EE" w:rsidP="00C51C08">
            <w:pPr>
              <w:pStyle w:val="a9"/>
              <w:rPr>
                <w:sz w:val="20"/>
                <w:szCs w:val="20"/>
              </w:rPr>
            </w:pPr>
            <w:r w:rsidRPr="0009250D">
              <w:rPr>
                <w:sz w:val="20"/>
                <w:szCs w:val="20"/>
              </w:rPr>
              <w:t xml:space="preserve">Организация взаимодействия с редакцией газеты "Заря" по публикации статей антинаркотической  направленности, по пропаганде мероприятий, здорового образа жизни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1EE" w:rsidRPr="001912B6" w:rsidRDefault="005471EE" w:rsidP="00C51C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088D">
              <w:rPr>
                <w:sz w:val="20"/>
                <w:szCs w:val="20"/>
              </w:rPr>
              <w:t>Аппарат А</w:t>
            </w:r>
            <w:r>
              <w:rPr>
                <w:sz w:val="20"/>
                <w:szCs w:val="20"/>
              </w:rPr>
              <w:t>Н</w:t>
            </w:r>
            <w:r w:rsidRPr="0016088D">
              <w:rPr>
                <w:sz w:val="20"/>
                <w:szCs w:val="20"/>
              </w:rPr>
              <w:t>К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1EE" w:rsidRPr="001912B6" w:rsidRDefault="005471EE" w:rsidP="000925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статей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1EE" w:rsidRPr="001912B6" w:rsidRDefault="005471EE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1EE" w:rsidRPr="001912B6" w:rsidRDefault="005471EE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1EE" w:rsidRPr="001912B6" w:rsidRDefault="005471EE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1EE" w:rsidRPr="001912B6" w:rsidRDefault="005471EE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1EE" w:rsidRPr="001912B6" w:rsidRDefault="005471EE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5471EE" w:rsidRPr="001912B6" w:rsidRDefault="005471EE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1EE" w:rsidRPr="001912B6" w:rsidRDefault="005471EE" w:rsidP="00C51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471EE" w:rsidRPr="001912B6" w:rsidTr="00B770D6">
        <w:trPr>
          <w:gridAfter w:val="1"/>
          <w:wAfter w:w="83" w:type="dxa"/>
          <w:tblCellSpacing w:w="5" w:type="nil"/>
        </w:trPr>
        <w:tc>
          <w:tcPr>
            <w:tcW w:w="605" w:type="dxa"/>
            <w:tcBorders>
              <w:left w:val="single" w:sz="8" w:space="0" w:color="auto"/>
              <w:right w:val="single" w:sz="8" w:space="0" w:color="auto"/>
            </w:tcBorders>
          </w:tcPr>
          <w:p w:rsidR="005471EE" w:rsidRPr="00A47872" w:rsidRDefault="005471EE" w:rsidP="00092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7872">
              <w:rPr>
                <w:sz w:val="20"/>
                <w:szCs w:val="20"/>
              </w:rPr>
              <w:t>2</w:t>
            </w:r>
          </w:p>
        </w:tc>
        <w:tc>
          <w:tcPr>
            <w:tcW w:w="3790" w:type="dxa"/>
            <w:tcBorders>
              <w:left w:val="single" w:sz="8" w:space="0" w:color="auto"/>
              <w:right w:val="single" w:sz="8" w:space="0" w:color="auto"/>
            </w:tcBorders>
          </w:tcPr>
          <w:p w:rsidR="005471EE" w:rsidRPr="0009250D" w:rsidRDefault="005471EE" w:rsidP="009F3ECC">
            <w:pPr>
              <w:pStyle w:val="a9"/>
              <w:rPr>
                <w:sz w:val="20"/>
                <w:szCs w:val="20"/>
              </w:rPr>
            </w:pPr>
            <w:r w:rsidRPr="0009250D">
              <w:rPr>
                <w:sz w:val="20"/>
                <w:szCs w:val="20"/>
              </w:rPr>
              <w:t xml:space="preserve">Количество человек </w:t>
            </w:r>
            <w:proofErr w:type="spellStart"/>
            <w:r w:rsidRPr="0009250D">
              <w:rPr>
                <w:sz w:val="20"/>
                <w:szCs w:val="20"/>
              </w:rPr>
              <w:t>наркопотребляющих</w:t>
            </w:r>
            <w:proofErr w:type="spellEnd"/>
            <w:r w:rsidRPr="0009250D">
              <w:rPr>
                <w:sz w:val="20"/>
                <w:szCs w:val="20"/>
              </w:rPr>
              <w:t>, находящихся на наблюдении у нарколога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:rsidR="005471EE" w:rsidRPr="0016088D" w:rsidRDefault="005471EE" w:rsidP="0009250D">
            <w:pPr>
              <w:pStyle w:val="ad"/>
              <w:jc w:val="center"/>
              <w:rPr>
                <w:sz w:val="20"/>
                <w:szCs w:val="20"/>
              </w:rPr>
            </w:pPr>
            <w:r w:rsidRPr="0016088D">
              <w:rPr>
                <w:sz w:val="20"/>
                <w:szCs w:val="20"/>
              </w:rPr>
              <w:t>Аппарат АТК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5471EE" w:rsidRPr="0016088D" w:rsidRDefault="005471EE" w:rsidP="0009250D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5471EE" w:rsidRPr="00516FDD" w:rsidRDefault="005471EE" w:rsidP="009F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5471EE" w:rsidRPr="00516FDD" w:rsidRDefault="005471EE" w:rsidP="009F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</w:tcPr>
          <w:p w:rsidR="005471EE" w:rsidRPr="00516FDD" w:rsidRDefault="005471EE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8" w:type="dxa"/>
            <w:tcBorders>
              <w:left w:val="single" w:sz="8" w:space="0" w:color="auto"/>
              <w:right w:val="single" w:sz="8" w:space="0" w:color="auto"/>
            </w:tcBorders>
          </w:tcPr>
          <w:p w:rsidR="005471EE" w:rsidRPr="00516FDD" w:rsidRDefault="005471EE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</w:tcPr>
          <w:p w:rsidR="005471EE" w:rsidRPr="00516FDD" w:rsidRDefault="005471EE" w:rsidP="00547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452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5471EE" w:rsidRPr="00516FDD" w:rsidRDefault="005471EE" w:rsidP="00547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146</w:t>
            </w:r>
          </w:p>
        </w:tc>
      </w:tr>
      <w:tr w:rsidR="005471EE" w:rsidRPr="001912B6" w:rsidTr="00B770D6">
        <w:trPr>
          <w:gridAfter w:val="1"/>
          <w:wAfter w:w="83" w:type="dxa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1EE" w:rsidRPr="00A47872" w:rsidRDefault="005471EE" w:rsidP="00092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1EE" w:rsidRPr="0009250D" w:rsidRDefault="005471EE" w:rsidP="0009250D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1EE" w:rsidRPr="0016088D" w:rsidRDefault="005471EE" w:rsidP="0009250D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1EE" w:rsidRPr="0016088D" w:rsidRDefault="005471EE" w:rsidP="0009250D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1EE" w:rsidRPr="00516FDD" w:rsidRDefault="005471EE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1EE" w:rsidRPr="00516FDD" w:rsidRDefault="005471EE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1EE" w:rsidRPr="00516FDD" w:rsidRDefault="005471EE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1EE" w:rsidRPr="00516FDD" w:rsidRDefault="005471EE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1EE" w:rsidRPr="00516FDD" w:rsidRDefault="005471EE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1EE" w:rsidRPr="00516FDD" w:rsidRDefault="005471EE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471EE" w:rsidRPr="001912B6" w:rsidTr="00B770D6">
        <w:trPr>
          <w:gridAfter w:val="1"/>
          <w:wAfter w:w="83" w:type="dxa"/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1EE" w:rsidRDefault="005471EE" w:rsidP="00092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5471EE" w:rsidRPr="00A47872" w:rsidRDefault="005471EE" w:rsidP="00092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1EE" w:rsidRPr="0009250D" w:rsidRDefault="005471EE" w:rsidP="0009250D">
            <w:pPr>
              <w:pStyle w:val="a9"/>
              <w:rPr>
                <w:sz w:val="20"/>
                <w:szCs w:val="20"/>
              </w:rPr>
            </w:pPr>
            <w:r w:rsidRPr="0009250D">
              <w:rPr>
                <w:sz w:val="20"/>
                <w:szCs w:val="20"/>
              </w:rPr>
              <w:t>Количество детей и молодежи, регулярно занимающихся в секциях физкультурно-оздоровительной и спортивной 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1EE" w:rsidRPr="00907506" w:rsidRDefault="005471EE" w:rsidP="00907506">
            <w:pPr>
              <w:rPr>
                <w:sz w:val="20"/>
                <w:szCs w:val="20"/>
              </w:rPr>
            </w:pPr>
            <w:r w:rsidRPr="00907506">
              <w:rPr>
                <w:sz w:val="20"/>
                <w:szCs w:val="20"/>
              </w:rPr>
              <w:t xml:space="preserve">Управление образования </w:t>
            </w:r>
            <w:r>
              <w:rPr>
                <w:sz w:val="20"/>
                <w:szCs w:val="20"/>
              </w:rPr>
              <w:t xml:space="preserve"> </w:t>
            </w:r>
          </w:p>
          <w:p w:rsidR="005471EE" w:rsidRPr="0016088D" w:rsidRDefault="004430D0" w:rsidP="00907506">
            <w:pPr>
              <w:rPr>
                <w:sz w:val="20"/>
                <w:szCs w:val="20"/>
              </w:rPr>
            </w:pPr>
            <w:r w:rsidRPr="004430D0">
              <w:rPr>
                <w:sz w:val="20"/>
                <w:szCs w:val="20"/>
              </w:rPr>
              <w:t>муниципального образования</w:t>
            </w:r>
            <w:r w:rsidRPr="00907506">
              <w:rPr>
                <w:sz w:val="20"/>
                <w:szCs w:val="20"/>
              </w:rPr>
              <w:t xml:space="preserve"> </w:t>
            </w:r>
            <w:r w:rsidR="005471EE" w:rsidRPr="00907506">
              <w:rPr>
                <w:sz w:val="20"/>
                <w:szCs w:val="20"/>
              </w:rPr>
              <w:t>«Шовгеновский район»;</w:t>
            </w:r>
            <w:r w:rsidR="005471EE">
              <w:rPr>
                <w:sz w:val="20"/>
                <w:szCs w:val="20"/>
              </w:rPr>
              <w:t xml:space="preserve"> </w:t>
            </w:r>
            <w:r w:rsidR="005471EE" w:rsidRPr="00907506">
              <w:rPr>
                <w:sz w:val="20"/>
                <w:szCs w:val="20"/>
              </w:rPr>
              <w:t>Комитет по делам молодежи,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1EE" w:rsidRPr="0016088D" w:rsidRDefault="005471EE" w:rsidP="0009250D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1EE" w:rsidRPr="00516FDD" w:rsidRDefault="005471EE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1EE" w:rsidRPr="00516FDD" w:rsidRDefault="005471EE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1EE" w:rsidRPr="00516FDD" w:rsidRDefault="005471EE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1EE" w:rsidRPr="00516FDD" w:rsidRDefault="005471EE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1EE" w:rsidRPr="00516FDD" w:rsidRDefault="005471EE" w:rsidP="00547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1EE" w:rsidRPr="00516FDD" w:rsidRDefault="005471EE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</w:tr>
    </w:tbl>
    <w:p w:rsidR="002F3027" w:rsidRDefault="002F3027" w:rsidP="002F3027">
      <w:pPr>
        <w:widowControl w:val="0"/>
        <w:autoSpaceDE w:val="0"/>
        <w:autoSpaceDN w:val="0"/>
        <w:adjustRightInd w:val="0"/>
        <w:jc w:val="both"/>
      </w:pPr>
    </w:p>
    <w:p w:rsidR="002F3027" w:rsidRDefault="002F3027" w:rsidP="002F3027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bookmarkStart w:id="3" w:name="Par566"/>
      <w:bookmarkEnd w:id="3"/>
    </w:p>
    <w:p w:rsidR="0009250D" w:rsidRPr="003C38C1" w:rsidRDefault="0009250D" w:rsidP="002F3027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2F3027" w:rsidRPr="003C38C1" w:rsidRDefault="002F3027" w:rsidP="002F3027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3C38C1">
        <w:rPr>
          <w:sz w:val="26"/>
          <w:szCs w:val="26"/>
        </w:rPr>
        <w:t>Форма № 3</w:t>
      </w:r>
    </w:p>
    <w:p w:rsidR="002F3027" w:rsidRPr="003C38C1" w:rsidRDefault="002F3027" w:rsidP="002F302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F3027" w:rsidRPr="003C38C1" w:rsidRDefault="002F3027" w:rsidP="002F302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4" w:name="Par568"/>
      <w:bookmarkEnd w:id="4"/>
      <w:r w:rsidRPr="003C38C1">
        <w:rPr>
          <w:sz w:val="26"/>
          <w:szCs w:val="26"/>
        </w:rPr>
        <w:t>Сведения</w:t>
      </w:r>
    </w:p>
    <w:p w:rsidR="002F3027" w:rsidRPr="003C38C1" w:rsidRDefault="002F3027" w:rsidP="002F302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C38C1">
        <w:rPr>
          <w:sz w:val="26"/>
          <w:szCs w:val="26"/>
        </w:rPr>
        <w:t>об основных мерах правового регулирования в сфере реализации муниципальной программы</w:t>
      </w:r>
    </w:p>
    <w:p w:rsidR="002F3027" w:rsidRDefault="002F3027" w:rsidP="002F3027">
      <w:pPr>
        <w:widowControl w:val="0"/>
        <w:autoSpaceDE w:val="0"/>
        <w:autoSpaceDN w:val="0"/>
        <w:adjustRightInd w:val="0"/>
        <w:jc w:val="both"/>
      </w:pPr>
    </w:p>
    <w:tbl>
      <w:tblPr>
        <w:tblW w:w="1488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313"/>
        <w:gridCol w:w="4208"/>
        <w:gridCol w:w="5670"/>
        <w:gridCol w:w="2127"/>
      </w:tblGrid>
      <w:tr w:rsidR="002F3027" w:rsidRPr="001912B6" w:rsidTr="0009250D">
        <w:trPr>
          <w:trHeight w:val="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27" w:rsidRPr="001912B6" w:rsidRDefault="002F3027" w:rsidP="000925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F3027" w:rsidRPr="001912B6" w:rsidRDefault="002F3027" w:rsidP="000925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 N </w:t>
            </w:r>
          </w:p>
          <w:p w:rsidR="002F3027" w:rsidRPr="001912B6" w:rsidRDefault="002F3027" w:rsidP="000925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1912B6">
              <w:rPr>
                <w:sz w:val="20"/>
                <w:szCs w:val="20"/>
              </w:rPr>
              <w:t>п</w:t>
            </w:r>
            <w:proofErr w:type="gramEnd"/>
            <w:r w:rsidRPr="001912B6">
              <w:rPr>
                <w:sz w:val="20"/>
                <w:szCs w:val="20"/>
              </w:rPr>
              <w:t>/п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27" w:rsidRPr="001912B6" w:rsidRDefault="002F3027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Вид</w:t>
            </w:r>
          </w:p>
          <w:p w:rsidR="002F3027" w:rsidRPr="001912B6" w:rsidRDefault="002F3027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правового</w:t>
            </w:r>
          </w:p>
          <w:p w:rsidR="002F3027" w:rsidRPr="001912B6" w:rsidRDefault="002F3027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акта</w:t>
            </w:r>
          </w:p>
        </w:tc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27" w:rsidRPr="001912B6" w:rsidRDefault="002F3027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1912B6">
              <w:rPr>
                <w:sz w:val="20"/>
                <w:szCs w:val="20"/>
              </w:rPr>
              <w:t>Основные положения правового</w:t>
            </w:r>
            <w:proofErr w:type="gramEnd"/>
          </w:p>
          <w:p w:rsidR="002F3027" w:rsidRPr="001912B6" w:rsidRDefault="002F3027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акта в разрезе </w:t>
            </w:r>
            <w:proofErr w:type="gramStart"/>
            <w:r w:rsidRPr="001912B6">
              <w:rPr>
                <w:sz w:val="20"/>
                <w:szCs w:val="20"/>
              </w:rPr>
              <w:t>муниципальных</w:t>
            </w:r>
            <w:proofErr w:type="gramEnd"/>
          </w:p>
          <w:p w:rsidR="002F3027" w:rsidRPr="001912B6" w:rsidRDefault="002F3027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программ, ведомственных</w:t>
            </w:r>
          </w:p>
          <w:p w:rsidR="002F3027" w:rsidRPr="001912B6" w:rsidRDefault="002F3027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целевых программ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27" w:rsidRPr="001912B6" w:rsidRDefault="002F3027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Ответственный</w:t>
            </w:r>
          </w:p>
          <w:p w:rsidR="002F3027" w:rsidRPr="001912B6" w:rsidRDefault="002F3027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исполнитель</w:t>
            </w:r>
          </w:p>
          <w:p w:rsidR="002F3027" w:rsidRPr="001912B6" w:rsidRDefault="002F3027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и участник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27" w:rsidRPr="001912B6" w:rsidRDefault="002F3027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Ожидаемые</w:t>
            </w:r>
          </w:p>
          <w:p w:rsidR="002F3027" w:rsidRPr="001912B6" w:rsidRDefault="002F3027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сроки принятия</w:t>
            </w:r>
          </w:p>
          <w:p w:rsidR="002F3027" w:rsidRPr="001912B6" w:rsidRDefault="002F3027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правового акта</w:t>
            </w:r>
          </w:p>
        </w:tc>
      </w:tr>
      <w:tr w:rsidR="002F3027" w:rsidRPr="001912B6" w:rsidTr="0009250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27" w:rsidRPr="004F61A2" w:rsidRDefault="002F3027" w:rsidP="00092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>1</w:t>
            </w:r>
          </w:p>
        </w:tc>
        <w:tc>
          <w:tcPr>
            <w:tcW w:w="2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27" w:rsidRPr="00A77857" w:rsidRDefault="00A77857" w:rsidP="00A77857">
            <w:pPr>
              <w:pStyle w:val="ac"/>
              <w:rPr>
                <w:sz w:val="20"/>
                <w:szCs w:val="20"/>
              </w:rPr>
            </w:pPr>
            <w:r w:rsidRPr="00A77857">
              <w:rPr>
                <w:sz w:val="20"/>
                <w:szCs w:val="20"/>
              </w:rPr>
              <w:t>Федеральный закон от 06.10.2003</w:t>
            </w:r>
            <w:r w:rsidRPr="00A77857">
              <w:rPr>
                <w:b/>
                <w:sz w:val="20"/>
                <w:szCs w:val="20"/>
              </w:rPr>
              <w:t xml:space="preserve"> </w:t>
            </w:r>
            <w:r w:rsidRPr="00A77857">
              <w:rPr>
                <w:sz w:val="20"/>
                <w:szCs w:val="20"/>
              </w:rPr>
              <w:t xml:space="preserve">N 131-ФЗ </w:t>
            </w:r>
          </w:p>
        </w:tc>
        <w:tc>
          <w:tcPr>
            <w:tcW w:w="4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27" w:rsidRPr="00A77857" w:rsidRDefault="00A77857" w:rsidP="00A77857">
            <w:pPr>
              <w:pStyle w:val="ac"/>
              <w:rPr>
                <w:sz w:val="20"/>
                <w:szCs w:val="20"/>
              </w:rPr>
            </w:pPr>
            <w:r w:rsidRPr="00A77857">
              <w:rPr>
                <w:sz w:val="20"/>
                <w:szCs w:val="20"/>
              </w:rPr>
              <w:t xml:space="preserve">«Об общих принципах организации местного самоуправления в Российской Федерации».   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27" w:rsidRPr="004F61A2" w:rsidRDefault="002F3027" w:rsidP="0009250D">
            <w:pPr>
              <w:pStyle w:val="ac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Администрация </w:t>
            </w:r>
            <w:r w:rsidR="004430D0" w:rsidRPr="004430D0">
              <w:rPr>
                <w:sz w:val="20"/>
                <w:szCs w:val="20"/>
              </w:rPr>
              <w:t>муниципального образования</w:t>
            </w:r>
            <w:r w:rsidRPr="004F61A2">
              <w:rPr>
                <w:sz w:val="20"/>
                <w:szCs w:val="20"/>
              </w:rPr>
              <w:t xml:space="preserve"> «Шовгеновский район»;</w:t>
            </w:r>
          </w:p>
          <w:p w:rsidR="002F3027" w:rsidRPr="004F61A2" w:rsidRDefault="002F3027" w:rsidP="0009250D">
            <w:pPr>
              <w:pStyle w:val="ac"/>
              <w:ind w:hanging="356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ab/>
              <w:t xml:space="preserve">Управление культуры администрации </w:t>
            </w:r>
            <w:r w:rsidR="004430D0" w:rsidRPr="004430D0">
              <w:rPr>
                <w:sz w:val="20"/>
                <w:szCs w:val="20"/>
              </w:rPr>
              <w:t>муниципального образования</w:t>
            </w:r>
            <w:r w:rsidRPr="004F61A2">
              <w:rPr>
                <w:sz w:val="20"/>
                <w:szCs w:val="20"/>
              </w:rPr>
              <w:t xml:space="preserve"> «Шовгеновский район»;</w:t>
            </w:r>
          </w:p>
          <w:p w:rsidR="003E06D4" w:rsidRDefault="002F3027" w:rsidP="003E06D4">
            <w:pPr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Управление образования администрации </w:t>
            </w:r>
            <w:r w:rsidR="004430D0" w:rsidRPr="004430D0">
              <w:rPr>
                <w:sz w:val="20"/>
                <w:szCs w:val="20"/>
              </w:rPr>
              <w:t>муниципального образования</w:t>
            </w:r>
            <w:r w:rsidRPr="004F61A2">
              <w:rPr>
                <w:sz w:val="20"/>
                <w:szCs w:val="20"/>
              </w:rPr>
              <w:t xml:space="preserve"> «Шовгеновский район»;</w:t>
            </w:r>
            <w:r w:rsidR="003E06D4" w:rsidRPr="003E06D4">
              <w:rPr>
                <w:sz w:val="20"/>
                <w:szCs w:val="20"/>
              </w:rPr>
              <w:t xml:space="preserve"> </w:t>
            </w:r>
          </w:p>
          <w:p w:rsidR="003E06D4" w:rsidRPr="003E06D4" w:rsidRDefault="003E06D4" w:rsidP="003E06D4">
            <w:pPr>
              <w:rPr>
                <w:sz w:val="20"/>
                <w:szCs w:val="20"/>
              </w:rPr>
            </w:pPr>
            <w:r w:rsidRPr="003E06D4">
              <w:rPr>
                <w:sz w:val="20"/>
                <w:szCs w:val="20"/>
              </w:rPr>
              <w:t>Комиссия по делам несовершеннолетних и защите их прав;</w:t>
            </w:r>
          </w:p>
          <w:p w:rsidR="003E06D4" w:rsidRPr="004F61A2" w:rsidRDefault="003E06D4" w:rsidP="003E06D4">
            <w:pPr>
              <w:rPr>
                <w:sz w:val="20"/>
                <w:szCs w:val="20"/>
              </w:rPr>
            </w:pPr>
            <w:r w:rsidRPr="003E06D4">
              <w:rPr>
                <w:sz w:val="20"/>
                <w:szCs w:val="20"/>
              </w:rPr>
              <w:t>ГБУЗ «Шовгеновская ЦРБ» (по согласованию);</w:t>
            </w:r>
          </w:p>
          <w:p w:rsidR="002F3027" w:rsidRPr="004F61A2" w:rsidRDefault="002F3027" w:rsidP="0009250D">
            <w:pPr>
              <w:pStyle w:val="ac"/>
              <w:ind w:hanging="640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           </w:t>
            </w:r>
            <w:r w:rsidR="005471EE">
              <w:rPr>
                <w:sz w:val="20"/>
                <w:szCs w:val="20"/>
              </w:rPr>
              <w:t xml:space="preserve">  </w:t>
            </w:r>
            <w:r w:rsidRPr="004F61A2">
              <w:rPr>
                <w:sz w:val="20"/>
                <w:szCs w:val="20"/>
              </w:rPr>
              <w:t xml:space="preserve">Комитет по делам молодежи, физической культуры и спорта; </w:t>
            </w:r>
          </w:p>
          <w:p w:rsidR="002F3027" w:rsidRPr="004F61A2" w:rsidRDefault="002F3027" w:rsidP="0009250D">
            <w:pPr>
              <w:pStyle w:val="ac"/>
              <w:ind w:hanging="640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           </w:t>
            </w:r>
            <w:r w:rsidR="003E06D4">
              <w:rPr>
                <w:sz w:val="20"/>
                <w:szCs w:val="20"/>
              </w:rPr>
              <w:t xml:space="preserve"> </w:t>
            </w:r>
            <w:r w:rsidRPr="004F61A2">
              <w:rPr>
                <w:sz w:val="20"/>
                <w:szCs w:val="20"/>
              </w:rPr>
              <w:t xml:space="preserve"> Главы сельских поселений </w:t>
            </w:r>
            <w:r w:rsidR="004430D0" w:rsidRPr="004430D0">
              <w:rPr>
                <w:sz w:val="20"/>
                <w:szCs w:val="20"/>
              </w:rPr>
              <w:t>муниципального образования</w:t>
            </w:r>
            <w:r w:rsidRPr="004F61A2">
              <w:rPr>
                <w:sz w:val="20"/>
                <w:szCs w:val="20"/>
              </w:rPr>
              <w:t xml:space="preserve"> «Шовгеновский район» (по согласованию);</w:t>
            </w:r>
          </w:p>
          <w:p w:rsidR="002F3027" w:rsidRPr="004F61A2" w:rsidRDefault="002F3027" w:rsidP="00A77857">
            <w:pPr>
              <w:pStyle w:val="ac"/>
              <w:ind w:hanging="640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27" w:rsidRPr="001912B6" w:rsidRDefault="002F3027" w:rsidP="000925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3027" w:rsidRPr="001912B6" w:rsidTr="00A77857">
        <w:trPr>
          <w:trHeight w:val="142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3027" w:rsidRPr="004F61A2" w:rsidRDefault="002F3027" w:rsidP="00092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>2</w:t>
            </w:r>
          </w:p>
        </w:tc>
        <w:tc>
          <w:tcPr>
            <w:tcW w:w="231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857" w:rsidRPr="00A77857" w:rsidRDefault="00A77857" w:rsidP="00A77857">
            <w:pPr>
              <w:pStyle w:val="ac"/>
              <w:jc w:val="both"/>
              <w:rPr>
                <w:sz w:val="20"/>
                <w:szCs w:val="20"/>
              </w:rPr>
            </w:pPr>
            <w:r w:rsidRPr="00A77857">
              <w:rPr>
                <w:sz w:val="20"/>
                <w:szCs w:val="20"/>
              </w:rPr>
              <w:t xml:space="preserve"> </w:t>
            </w:r>
            <w:hyperlink r:id="rId9" w:history="1">
              <w:r w:rsidRPr="00A77857">
                <w:rPr>
                  <w:rStyle w:val="aa"/>
                  <w:color w:val="auto"/>
                  <w:sz w:val="20"/>
                  <w:szCs w:val="20"/>
                </w:rPr>
                <w:t>Федеральный закон</w:t>
              </w:r>
            </w:hyperlink>
            <w:r w:rsidRPr="00A77857">
              <w:rPr>
                <w:sz w:val="20"/>
                <w:szCs w:val="20"/>
              </w:rPr>
              <w:t xml:space="preserve"> от 08.01.1998 г. N 3-ФЗ </w:t>
            </w:r>
          </w:p>
          <w:p w:rsidR="002F3027" w:rsidRPr="00A77857" w:rsidRDefault="002F3027" w:rsidP="00092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3027" w:rsidRPr="00A77857" w:rsidRDefault="00A77857" w:rsidP="00A778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7857">
              <w:rPr>
                <w:sz w:val="20"/>
                <w:szCs w:val="20"/>
              </w:rPr>
              <w:t>«О наркотических и психотропных веществах»;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3027" w:rsidRPr="004F61A2" w:rsidRDefault="002F3027" w:rsidP="0009250D">
            <w:pPr>
              <w:pStyle w:val="ac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Администрация </w:t>
            </w:r>
            <w:r w:rsidR="004430D0" w:rsidRPr="004430D0">
              <w:rPr>
                <w:sz w:val="20"/>
                <w:szCs w:val="20"/>
              </w:rPr>
              <w:t>муниципального образования</w:t>
            </w:r>
            <w:r w:rsidRPr="004F61A2">
              <w:rPr>
                <w:sz w:val="20"/>
                <w:szCs w:val="20"/>
              </w:rPr>
              <w:t xml:space="preserve"> «Шовгеновский район»;</w:t>
            </w:r>
          </w:p>
          <w:p w:rsidR="00630DA2" w:rsidRPr="004F61A2" w:rsidRDefault="002F3027" w:rsidP="00A77857">
            <w:pPr>
              <w:pStyle w:val="ac"/>
              <w:ind w:hanging="356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ab/>
              <w:t>Межмуниципальный отдел МВД России «Кошехабльский» (по согласованию);</w:t>
            </w:r>
          </w:p>
          <w:p w:rsidR="002F3027" w:rsidRPr="004F61A2" w:rsidRDefault="002F3027" w:rsidP="00A77857">
            <w:pPr>
              <w:pStyle w:val="ac"/>
              <w:ind w:hanging="640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           </w:t>
            </w:r>
            <w:r w:rsidR="00630DA2">
              <w:rPr>
                <w:sz w:val="20"/>
                <w:szCs w:val="20"/>
              </w:rPr>
              <w:t xml:space="preserve">  </w:t>
            </w:r>
            <w:r w:rsidRPr="004F61A2">
              <w:rPr>
                <w:sz w:val="20"/>
                <w:szCs w:val="20"/>
              </w:rPr>
              <w:t xml:space="preserve">Главы сельских поселений </w:t>
            </w:r>
            <w:r w:rsidR="004430D0" w:rsidRPr="004430D0">
              <w:rPr>
                <w:sz w:val="20"/>
                <w:szCs w:val="20"/>
              </w:rPr>
              <w:t>муниципального образования</w:t>
            </w:r>
            <w:r w:rsidRPr="004F61A2">
              <w:rPr>
                <w:sz w:val="20"/>
                <w:szCs w:val="20"/>
              </w:rPr>
              <w:t xml:space="preserve"> «Шовгеновский район» (по согласованию);</w:t>
            </w:r>
            <w:r w:rsidR="004430D0">
              <w:rPr>
                <w:sz w:val="20"/>
                <w:szCs w:val="20"/>
              </w:rPr>
              <w:t xml:space="preserve">          </w:t>
            </w:r>
          </w:p>
          <w:p w:rsidR="002F3027" w:rsidRPr="004F61A2" w:rsidRDefault="002F3027" w:rsidP="00092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3027" w:rsidRPr="001912B6" w:rsidRDefault="002F3027" w:rsidP="000925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77857" w:rsidRPr="001912B6" w:rsidTr="00A77857">
        <w:trPr>
          <w:trHeight w:val="1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7857" w:rsidRPr="004F61A2" w:rsidRDefault="00A77857" w:rsidP="00092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7857" w:rsidRPr="00A77857" w:rsidRDefault="00A77857" w:rsidP="001B64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hyperlink r:id="rId10" w:history="1">
              <w:r w:rsidRPr="00A77857">
                <w:rPr>
                  <w:rStyle w:val="aa"/>
                  <w:color w:val="auto"/>
                  <w:sz w:val="20"/>
                  <w:szCs w:val="20"/>
                </w:rPr>
                <w:t>Указ</w:t>
              </w:r>
            </w:hyperlink>
            <w:r w:rsidRPr="00A77857">
              <w:rPr>
                <w:sz w:val="20"/>
                <w:szCs w:val="20"/>
              </w:rPr>
              <w:t xml:space="preserve"> Президента Российской Федерации от </w:t>
            </w:r>
            <w:r w:rsidR="001B6439">
              <w:rPr>
                <w:sz w:val="20"/>
                <w:szCs w:val="20"/>
              </w:rPr>
              <w:t>23</w:t>
            </w:r>
            <w:r w:rsidRPr="00A77857">
              <w:rPr>
                <w:sz w:val="20"/>
                <w:szCs w:val="20"/>
              </w:rPr>
              <w:t>.</w:t>
            </w:r>
            <w:r w:rsidR="001B6439">
              <w:rPr>
                <w:sz w:val="20"/>
                <w:szCs w:val="20"/>
              </w:rPr>
              <w:t>11</w:t>
            </w:r>
            <w:r w:rsidRPr="00A77857">
              <w:rPr>
                <w:sz w:val="20"/>
                <w:szCs w:val="20"/>
              </w:rPr>
              <w:t>.20</w:t>
            </w:r>
            <w:r w:rsidR="001B6439">
              <w:rPr>
                <w:sz w:val="20"/>
                <w:szCs w:val="20"/>
              </w:rPr>
              <w:t>20 г. N 733</w:t>
            </w:r>
            <w:r w:rsidRPr="00A778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7857" w:rsidRPr="00A77857" w:rsidRDefault="00A77857" w:rsidP="001B64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7857">
              <w:rPr>
                <w:sz w:val="20"/>
                <w:szCs w:val="20"/>
              </w:rPr>
              <w:t>«Об утверждении стратегии государственной антинаркотической поли</w:t>
            </w:r>
            <w:r w:rsidR="001B6439">
              <w:rPr>
                <w:sz w:val="20"/>
                <w:szCs w:val="20"/>
              </w:rPr>
              <w:t>тики Российской Федерации до 2030</w:t>
            </w:r>
            <w:r w:rsidRPr="00A77857">
              <w:rPr>
                <w:sz w:val="20"/>
                <w:szCs w:val="20"/>
              </w:rPr>
              <w:t xml:space="preserve"> года».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E06D4" w:rsidRPr="003E06D4" w:rsidRDefault="003E06D4" w:rsidP="003E06D4">
            <w:pPr>
              <w:rPr>
                <w:sz w:val="20"/>
                <w:szCs w:val="20"/>
              </w:rPr>
            </w:pPr>
            <w:r w:rsidRPr="003E06D4">
              <w:rPr>
                <w:sz w:val="20"/>
                <w:szCs w:val="20"/>
              </w:rPr>
              <w:t xml:space="preserve">Администрация </w:t>
            </w:r>
            <w:r w:rsidR="004430D0" w:rsidRPr="004430D0">
              <w:rPr>
                <w:sz w:val="20"/>
                <w:szCs w:val="20"/>
              </w:rPr>
              <w:t>муниципального образования</w:t>
            </w:r>
            <w:r w:rsidRPr="003E06D4">
              <w:rPr>
                <w:sz w:val="20"/>
                <w:szCs w:val="20"/>
              </w:rPr>
              <w:t xml:space="preserve"> «Шовгеновский район»;</w:t>
            </w:r>
          </w:p>
          <w:p w:rsidR="003E06D4" w:rsidRPr="003E06D4" w:rsidRDefault="003E06D4" w:rsidP="003E06D4">
            <w:pPr>
              <w:rPr>
                <w:sz w:val="20"/>
                <w:szCs w:val="20"/>
              </w:rPr>
            </w:pPr>
            <w:r w:rsidRPr="003E06D4">
              <w:rPr>
                <w:sz w:val="20"/>
                <w:szCs w:val="20"/>
              </w:rPr>
              <w:t xml:space="preserve"> ГБУЗ «Шовгеновская ЦРБ» (по согласованию);</w:t>
            </w:r>
          </w:p>
          <w:p w:rsidR="003E06D4" w:rsidRPr="003E06D4" w:rsidRDefault="003E06D4" w:rsidP="003E06D4">
            <w:pPr>
              <w:rPr>
                <w:sz w:val="20"/>
                <w:szCs w:val="20"/>
              </w:rPr>
            </w:pPr>
            <w:r w:rsidRPr="003E06D4">
              <w:rPr>
                <w:sz w:val="20"/>
                <w:szCs w:val="20"/>
              </w:rPr>
              <w:t xml:space="preserve"> Межмуниципальный отдел </w:t>
            </w:r>
          </w:p>
          <w:p w:rsidR="003E06D4" w:rsidRPr="003E06D4" w:rsidRDefault="003E06D4" w:rsidP="003E06D4">
            <w:pPr>
              <w:rPr>
                <w:sz w:val="20"/>
                <w:szCs w:val="20"/>
              </w:rPr>
            </w:pPr>
            <w:r w:rsidRPr="003E06D4">
              <w:rPr>
                <w:sz w:val="20"/>
                <w:szCs w:val="20"/>
              </w:rPr>
              <w:t>МВД России «Кошехабльский»</w:t>
            </w:r>
          </w:p>
          <w:p w:rsidR="003E06D4" w:rsidRPr="003E06D4" w:rsidRDefault="003E06D4" w:rsidP="003E06D4">
            <w:pPr>
              <w:rPr>
                <w:sz w:val="20"/>
                <w:szCs w:val="20"/>
              </w:rPr>
            </w:pPr>
            <w:r w:rsidRPr="003E06D4">
              <w:rPr>
                <w:sz w:val="20"/>
                <w:szCs w:val="20"/>
              </w:rPr>
              <w:t>(по   согласованию);</w:t>
            </w:r>
          </w:p>
          <w:p w:rsidR="003E06D4" w:rsidRPr="003E06D4" w:rsidRDefault="003E06D4" w:rsidP="003E06D4">
            <w:pPr>
              <w:rPr>
                <w:sz w:val="20"/>
                <w:szCs w:val="20"/>
              </w:rPr>
            </w:pPr>
            <w:r w:rsidRPr="003E06D4">
              <w:rPr>
                <w:sz w:val="20"/>
                <w:szCs w:val="20"/>
              </w:rPr>
              <w:t xml:space="preserve">Администрации сельских поселений </w:t>
            </w:r>
          </w:p>
          <w:p w:rsidR="003E06D4" w:rsidRPr="003E06D4" w:rsidRDefault="003E06D4" w:rsidP="003E06D4">
            <w:pPr>
              <w:rPr>
                <w:sz w:val="20"/>
                <w:szCs w:val="20"/>
              </w:rPr>
            </w:pPr>
            <w:r w:rsidRPr="003E06D4">
              <w:rPr>
                <w:sz w:val="20"/>
                <w:szCs w:val="20"/>
              </w:rPr>
              <w:t>(по согласованию).</w:t>
            </w:r>
          </w:p>
          <w:p w:rsidR="00A77857" w:rsidRPr="004F61A2" w:rsidRDefault="00A77857" w:rsidP="00092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7857" w:rsidRPr="001912B6" w:rsidRDefault="00A77857" w:rsidP="000925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77857" w:rsidRPr="001912B6" w:rsidTr="00A77857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A77857" w:rsidRPr="004F61A2" w:rsidRDefault="00A77857" w:rsidP="00092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13" w:type="dxa"/>
            <w:tcBorders>
              <w:left w:val="single" w:sz="8" w:space="0" w:color="auto"/>
              <w:right w:val="single" w:sz="8" w:space="0" w:color="auto"/>
            </w:tcBorders>
          </w:tcPr>
          <w:p w:rsidR="00A77857" w:rsidRPr="00A77857" w:rsidRDefault="00A77857" w:rsidP="00A77857">
            <w:pPr>
              <w:pStyle w:val="ac"/>
              <w:jc w:val="both"/>
              <w:rPr>
                <w:sz w:val="20"/>
                <w:szCs w:val="20"/>
              </w:rPr>
            </w:pPr>
          </w:p>
        </w:tc>
        <w:tc>
          <w:tcPr>
            <w:tcW w:w="4208" w:type="dxa"/>
            <w:tcBorders>
              <w:left w:val="single" w:sz="8" w:space="0" w:color="auto"/>
              <w:right w:val="single" w:sz="8" w:space="0" w:color="auto"/>
            </w:tcBorders>
          </w:tcPr>
          <w:p w:rsidR="00A77857" w:rsidRPr="00A77857" w:rsidRDefault="00A77857" w:rsidP="00A778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right w:val="single" w:sz="8" w:space="0" w:color="auto"/>
            </w:tcBorders>
          </w:tcPr>
          <w:p w:rsidR="00A77857" w:rsidRPr="004F61A2" w:rsidRDefault="00A77857" w:rsidP="0009250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</w:tcPr>
          <w:p w:rsidR="00A77857" w:rsidRPr="001912B6" w:rsidRDefault="00A77857" w:rsidP="000925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77857" w:rsidRPr="001912B6" w:rsidTr="0009250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857" w:rsidRPr="004F61A2" w:rsidRDefault="00A77857" w:rsidP="00092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857" w:rsidRPr="00A77857" w:rsidRDefault="00A77857" w:rsidP="00A77857">
            <w:pPr>
              <w:pStyle w:val="ac"/>
              <w:jc w:val="both"/>
              <w:rPr>
                <w:sz w:val="20"/>
                <w:szCs w:val="20"/>
              </w:rPr>
            </w:pPr>
          </w:p>
        </w:tc>
        <w:tc>
          <w:tcPr>
            <w:tcW w:w="4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857" w:rsidRPr="00A77857" w:rsidRDefault="00A77857" w:rsidP="00A778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857" w:rsidRPr="004F61A2" w:rsidRDefault="00A77857" w:rsidP="0009250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857" w:rsidRPr="001912B6" w:rsidRDefault="00A77857" w:rsidP="000925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2F3027" w:rsidRDefault="002F3027" w:rsidP="002F3027">
      <w:pPr>
        <w:widowControl w:val="0"/>
        <w:autoSpaceDE w:val="0"/>
        <w:autoSpaceDN w:val="0"/>
        <w:adjustRightInd w:val="0"/>
        <w:jc w:val="both"/>
      </w:pPr>
    </w:p>
    <w:p w:rsidR="002F3027" w:rsidRDefault="002F3027" w:rsidP="002F3027">
      <w:pPr>
        <w:widowControl w:val="0"/>
        <w:autoSpaceDE w:val="0"/>
        <w:autoSpaceDN w:val="0"/>
        <w:adjustRightInd w:val="0"/>
        <w:jc w:val="center"/>
      </w:pPr>
    </w:p>
    <w:p w:rsidR="0009250D" w:rsidRDefault="0009250D" w:rsidP="004430D0">
      <w:pPr>
        <w:widowControl w:val="0"/>
        <w:autoSpaceDE w:val="0"/>
        <w:autoSpaceDN w:val="0"/>
        <w:adjustRightInd w:val="0"/>
      </w:pPr>
    </w:p>
    <w:p w:rsidR="002F3027" w:rsidRPr="003C38C1" w:rsidRDefault="002F3027" w:rsidP="002F3027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bookmarkStart w:id="5" w:name="Par600"/>
      <w:bookmarkEnd w:id="5"/>
      <w:r w:rsidRPr="003C38C1">
        <w:rPr>
          <w:sz w:val="26"/>
          <w:szCs w:val="26"/>
        </w:rPr>
        <w:t>Форма № 4</w:t>
      </w:r>
    </w:p>
    <w:p w:rsidR="002F3027" w:rsidRPr="003C38C1" w:rsidRDefault="002F3027" w:rsidP="002F302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74924" w:rsidRPr="003C38C1" w:rsidRDefault="00C74924" w:rsidP="00C7492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6" w:name="Par602"/>
      <w:bookmarkEnd w:id="6"/>
      <w:r>
        <w:rPr>
          <w:sz w:val="26"/>
          <w:szCs w:val="26"/>
        </w:rPr>
        <w:t>Ресурсное обеспечение реализации</w:t>
      </w:r>
      <w:r w:rsidRPr="003C38C1">
        <w:rPr>
          <w:sz w:val="26"/>
          <w:szCs w:val="26"/>
        </w:rPr>
        <w:t xml:space="preserve"> муниципальной программы</w:t>
      </w:r>
    </w:p>
    <w:p w:rsidR="00C74924" w:rsidRDefault="00C74924" w:rsidP="00C7492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C38C1">
        <w:rPr>
          <w:sz w:val="26"/>
          <w:szCs w:val="26"/>
        </w:rPr>
        <w:t xml:space="preserve">за счет </w:t>
      </w:r>
      <w:r>
        <w:rPr>
          <w:sz w:val="26"/>
          <w:szCs w:val="26"/>
        </w:rPr>
        <w:t>всех источников финансирования</w:t>
      </w:r>
      <w:r w:rsidRPr="003C38C1">
        <w:rPr>
          <w:sz w:val="26"/>
          <w:szCs w:val="26"/>
        </w:rPr>
        <w:t>.</w:t>
      </w:r>
    </w:p>
    <w:p w:rsidR="002F3027" w:rsidRDefault="002F3027" w:rsidP="002F3027">
      <w:pPr>
        <w:widowControl w:val="0"/>
        <w:autoSpaceDE w:val="0"/>
        <w:autoSpaceDN w:val="0"/>
        <w:adjustRightInd w:val="0"/>
        <w:jc w:val="both"/>
      </w:pPr>
    </w:p>
    <w:tbl>
      <w:tblPr>
        <w:tblW w:w="1536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3450"/>
        <w:gridCol w:w="1440"/>
        <w:gridCol w:w="1440"/>
        <w:gridCol w:w="930"/>
        <w:gridCol w:w="1035"/>
        <w:gridCol w:w="2175"/>
        <w:gridCol w:w="2340"/>
      </w:tblGrid>
      <w:tr w:rsidR="002F3027" w:rsidRPr="001912B6" w:rsidTr="0009250D">
        <w:trPr>
          <w:trHeight w:val="360"/>
          <w:tblCellSpacing w:w="5" w:type="nil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27" w:rsidRPr="00AE2450" w:rsidRDefault="002F3027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F3027" w:rsidRPr="00AE2450" w:rsidRDefault="002F3027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F3027" w:rsidRPr="00AE2450" w:rsidRDefault="002F3027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Наименование</w:t>
            </w:r>
          </w:p>
          <w:p w:rsidR="002F3027" w:rsidRPr="00AE2450" w:rsidRDefault="002F3027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Муниципальной</w:t>
            </w:r>
          </w:p>
          <w:p w:rsidR="002F3027" w:rsidRPr="00AE2450" w:rsidRDefault="002F3027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программы</w:t>
            </w:r>
          </w:p>
        </w:tc>
        <w:tc>
          <w:tcPr>
            <w:tcW w:w="3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27" w:rsidRPr="00AE2450" w:rsidRDefault="002F3027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F3027" w:rsidRPr="00AE2450" w:rsidRDefault="002F3027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F3027" w:rsidRPr="00AE2450" w:rsidRDefault="002F3027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Ответственный</w:t>
            </w:r>
          </w:p>
          <w:p w:rsidR="002F3027" w:rsidRPr="00AE2450" w:rsidRDefault="002F3027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исполнитель,</w:t>
            </w:r>
          </w:p>
          <w:p w:rsidR="002F3027" w:rsidRPr="00AE2450" w:rsidRDefault="002F3027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соисполнители,</w:t>
            </w:r>
          </w:p>
          <w:p w:rsidR="002F3027" w:rsidRPr="00AE2450" w:rsidRDefault="002F3027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участник</w:t>
            </w:r>
          </w:p>
        </w:tc>
        <w:tc>
          <w:tcPr>
            <w:tcW w:w="93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027" w:rsidRPr="00AE2450" w:rsidRDefault="002F3027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Расходы (тыс. рублей)</w:t>
            </w:r>
          </w:p>
        </w:tc>
      </w:tr>
      <w:tr w:rsidR="005471EE" w:rsidRPr="001912B6" w:rsidTr="00B770D6">
        <w:trPr>
          <w:trHeight w:val="893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1EE" w:rsidRPr="00AE2450" w:rsidRDefault="005471EE" w:rsidP="00092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1EE" w:rsidRPr="00AE2450" w:rsidRDefault="005471EE" w:rsidP="00092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1EE" w:rsidRPr="00AE2450" w:rsidRDefault="005471EE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471EE" w:rsidRPr="00AE2450" w:rsidRDefault="005471EE" w:rsidP="00547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AE2450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1EE" w:rsidRPr="00AE2450" w:rsidRDefault="005471EE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471EE" w:rsidRPr="00AE2450" w:rsidRDefault="005471EE" w:rsidP="00547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AE2450">
              <w:rPr>
                <w:sz w:val="20"/>
                <w:szCs w:val="20"/>
              </w:rPr>
              <w:t>г</w:t>
            </w: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71EE" w:rsidRPr="00AE2450" w:rsidRDefault="005471EE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471EE" w:rsidRPr="00AE2450" w:rsidRDefault="005471EE" w:rsidP="00547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AE2450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71EE" w:rsidRPr="00AE2450" w:rsidRDefault="005471EE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471EE" w:rsidRPr="00AE2450" w:rsidRDefault="005471EE" w:rsidP="00547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AE2450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71EE" w:rsidRPr="00AE2450" w:rsidRDefault="005471EE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471EE" w:rsidRPr="00AE2450" w:rsidRDefault="005471EE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Pr="00AE2450">
              <w:rPr>
                <w:sz w:val="20"/>
                <w:szCs w:val="20"/>
              </w:rPr>
              <w:t xml:space="preserve"> г</w:t>
            </w:r>
          </w:p>
          <w:p w:rsidR="005471EE" w:rsidRPr="00AE2450" w:rsidRDefault="005471EE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471EE" w:rsidRPr="00AE2450" w:rsidRDefault="005471EE" w:rsidP="004235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1EE" w:rsidRPr="00AE2450" w:rsidRDefault="005471EE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Итого   за весь</w:t>
            </w:r>
          </w:p>
          <w:p w:rsidR="005471EE" w:rsidRPr="00AE2450" w:rsidRDefault="005471EE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период  реализации</w:t>
            </w:r>
          </w:p>
          <w:p w:rsidR="005471EE" w:rsidRPr="00AE2450" w:rsidRDefault="005471EE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программы</w:t>
            </w:r>
          </w:p>
        </w:tc>
      </w:tr>
      <w:tr w:rsidR="005471EE" w:rsidRPr="001912B6" w:rsidTr="00B770D6">
        <w:trPr>
          <w:trHeight w:val="360"/>
          <w:tblCellSpacing w:w="5" w:type="nil"/>
        </w:trPr>
        <w:tc>
          <w:tcPr>
            <w:tcW w:w="255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1EE" w:rsidRPr="003E06D4" w:rsidRDefault="005471EE" w:rsidP="003E06D4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3E06D4">
              <w:rPr>
                <w:sz w:val="20"/>
                <w:szCs w:val="20"/>
              </w:rPr>
              <w:t>Муниципальная программа Противодействие злоупотреблению наркотикам и их незаконному обороту в муниципальном образовании «Шовгеновский район» на 20</w:t>
            </w:r>
            <w:r w:rsidR="00B770D6">
              <w:rPr>
                <w:sz w:val="20"/>
                <w:szCs w:val="20"/>
              </w:rPr>
              <w:t>22</w:t>
            </w:r>
            <w:r w:rsidRPr="003E06D4">
              <w:rPr>
                <w:sz w:val="20"/>
                <w:szCs w:val="20"/>
              </w:rPr>
              <w:t xml:space="preserve"> - 202</w:t>
            </w:r>
            <w:r w:rsidR="00B770D6">
              <w:rPr>
                <w:sz w:val="20"/>
                <w:szCs w:val="20"/>
              </w:rPr>
              <w:t>6</w:t>
            </w:r>
            <w:r w:rsidRPr="003E06D4">
              <w:rPr>
                <w:sz w:val="20"/>
                <w:szCs w:val="20"/>
              </w:rPr>
              <w:t xml:space="preserve"> годы</w:t>
            </w:r>
          </w:p>
          <w:p w:rsidR="005471EE" w:rsidRPr="00AE2450" w:rsidRDefault="005471EE" w:rsidP="000925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1EE" w:rsidRPr="00AE2450" w:rsidRDefault="005471EE" w:rsidP="000925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 xml:space="preserve">всего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1EE" w:rsidRPr="00AE2450" w:rsidRDefault="000E0441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1EE" w:rsidRPr="00AE2450" w:rsidRDefault="00C41FA9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71EE" w:rsidRPr="00AE2450" w:rsidRDefault="00B9156E" w:rsidP="00B77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71EE" w:rsidRPr="00AE2450" w:rsidRDefault="00B9156E" w:rsidP="00B77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71EE" w:rsidRPr="00AE2450" w:rsidRDefault="005471EE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1EE" w:rsidRPr="00AE2450" w:rsidRDefault="000E0441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5471EE" w:rsidRPr="001912B6" w:rsidTr="00B770D6">
        <w:trPr>
          <w:trHeight w:val="900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471EE" w:rsidRPr="00AE2450" w:rsidRDefault="005471EE" w:rsidP="00092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50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471EE" w:rsidRPr="00AE2450" w:rsidRDefault="005471EE" w:rsidP="000925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 xml:space="preserve">Администрация </w:t>
            </w:r>
            <w:r w:rsidR="004430D0" w:rsidRPr="004430D0">
              <w:rPr>
                <w:sz w:val="20"/>
                <w:szCs w:val="20"/>
              </w:rPr>
              <w:t>муниципального образования</w:t>
            </w:r>
            <w:r w:rsidRPr="00AE2450">
              <w:rPr>
                <w:sz w:val="20"/>
                <w:szCs w:val="20"/>
              </w:rPr>
              <w:t xml:space="preserve"> «Шовгеновский район»     </w:t>
            </w:r>
          </w:p>
          <w:p w:rsidR="005471EE" w:rsidRPr="00AE2450" w:rsidRDefault="005471EE" w:rsidP="000925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471EE" w:rsidRPr="00AE2450" w:rsidRDefault="005471EE" w:rsidP="000925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471EE" w:rsidRPr="00AE2450" w:rsidRDefault="000E0441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  <w:p w:rsidR="005471EE" w:rsidRPr="00AE2450" w:rsidRDefault="005471EE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471EE" w:rsidRPr="00AE2450" w:rsidRDefault="005471EE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471EE" w:rsidRPr="00AE2450" w:rsidRDefault="00C41FA9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  <w:p w:rsidR="005471EE" w:rsidRPr="00AE2450" w:rsidRDefault="005471EE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471EE" w:rsidRPr="00AE2450" w:rsidRDefault="005471EE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:rsidR="005471EE" w:rsidRPr="00AE2450" w:rsidRDefault="00B9156E" w:rsidP="00B77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471EE" w:rsidRPr="00AE2450" w:rsidRDefault="005471EE" w:rsidP="00B77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471EE" w:rsidRPr="00AE2450" w:rsidRDefault="005471EE" w:rsidP="00B77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5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471EE" w:rsidRPr="00AE2450" w:rsidRDefault="00B9156E" w:rsidP="00B77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471EE" w:rsidRPr="00AE2450" w:rsidRDefault="005471EE" w:rsidP="00B77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471EE" w:rsidRPr="00AE2450" w:rsidRDefault="005471EE" w:rsidP="00B77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75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5471EE" w:rsidRPr="00AE2450" w:rsidRDefault="005471EE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471EE" w:rsidRPr="00AE2450" w:rsidRDefault="005471EE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471EE" w:rsidRPr="00AE2450" w:rsidRDefault="005471EE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471EE" w:rsidRPr="00AE2450" w:rsidRDefault="000E0441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  <w:p w:rsidR="005471EE" w:rsidRPr="00AE2450" w:rsidRDefault="005471EE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471EE" w:rsidRPr="00AE2450" w:rsidRDefault="005471EE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471EE" w:rsidRPr="001912B6" w:rsidTr="00B770D6">
        <w:trPr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1EE" w:rsidRPr="00AE2450" w:rsidRDefault="005471EE" w:rsidP="00092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1EE" w:rsidRPr="00AE2450" w:rsidRDefault="005471EE" w:rsidP="000925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1EE" w:rsidRPr="00AE2450" w:rsidRDefault="005471EE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1EE" w:rsidRPr="00AE2450" w:rsidRDefault="005471EE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71EE" w:rsidRPr="00AE2450" w:rsidRDefault="005471EE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71EE" w:rsidRPr="00AE2450" w:rsidRDefault="005471EE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71EE" w:rsidRPr="00AE2450" w:rsidRDefault="005471EE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1EE" w:rsidRPr="00AE2450" w:rsidRDefault="005471EE" w:rsidP="00092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2F3027" w:rsidRDefault="002F3027" w:rsidP="002F3027">
      <w:pPr>
        <w:widowControl w:val="0"/>
        <w:autoSpaceDE w:val="0"/>
        <w:autoSpaceDN w:val="0"/>
        <w:adjustRightInd w:val="0"/>
        <w:jc w:val="both"/>
      </w:pPr>
    </w:p>
    <w:p w:rsidR="002F3027" w:rsidRDefault="002F3027" w:rsidP="002F3027">
      <w:pPr>
        <w:widowControl w:val="0"/>
        <w:autoSpaceDE w:val="0"/>
        <w:autoSpaceDN w:val="0"/>
        <w:adjustRightInd w:val="0"/>
        <w:jc w:val="center"/>
      </w:pPr>
    </w:p>
    <w:p w:rsidR="002F3027" w:rsidRDefault="002F3027" w:rsidP="002F3027">
      <w:pPr>
        <w:widowControl w:val="0"/>
        <w:autoSpaceDE w:val="0"/>
        <w:autoSpaceDN w:val="0"/>
        <w:adjustRightInd w:val="0"/>
        <w:jc w:val="center"/>
      </w:pPr>
    </w:p>
    <w:p w:rsidR="002F3027" w:rsidRDefault="002F3027" w:rsidP="002F3027">
      <w:pPr>
        <w:widowControl w:val="0"/>
        <w:autoSpaceDE w:val="0"/>
        <w:autoSpaceDN w:val="0"/>
        <w:adjustRightInd w:val="0"/>
        <w:jc w:val="center"/>
      </w:pPr>
    </w:p>
    <w:p w:rsidR="002F3027" w:rsidRDefault="002F3027" w:rsidP="002F3027">
      <w:pPr>
        <w:widowControl w:val="0"/>
        <w:autoSpaceDE w:val="0"/>
        <w:autoSpaceDN w:val="0"/>
        <w:adjustRightInd w:val="0"/>
        <w:jc w:val="center"/>
      </w:pPr>
    </w:p>
    <w:p w:rsidR="002F3027" w:rsidRDefault="002F3027" w:rsidP="002F3027">
      <w:pPr>
        <w:widowControl w:val="0"/>
        <w:autoSpaceDE w:val="0"/>
        <w:autoSpaceDN w:val="0"/>
        <w:adjustRightInd w:val="0"/>
        <w:jc w:val="center"/>
      </w:pPr>
    </w:p>
    <w:p w:rsidR="002F3027" w:rsidRDefault="002F3027" w:rsidP="002F3027">
      <w:pPr>
        <w:widowControl w:val="0"/>
        <w:autoSpaceDE w:val="0"/>
        <w:autoSpaceDN w:val="0"/>
        <w:adjustRightInd w:val="0"/>
        <w:jc w:val="center"/>
      </w:pPr>
    </w:p>
    <w:p w:rsidR="002F3027" w:rsidRDefault="002F3027" w:rsidP="002F3027">
      <w:pPr>
        <w:widowControl w:val="0"/>
        <w:autoSpaceDE w:val="0"/>
        <w:autoSpaceDN w:val="0"/>
        <w:adjustRightInd w:val="0"/>
        <w:jc w:val="center"/>
      </w:pPr>
    </w:p>
    <w:p w:rsidR="002F3027" w:rsidRDefault="002F3027" w:rsidP="002F3027">
      <w:pPr>
        <w:widowControl w:val="0"/>
        <w:autoSpaceDE w:val="0"/>
        <w:autoSpaceDN w:val="0"/>
        <w:adjustRightInd w:val="0"/>
        <w:jc w:val="center"/>
      </w:pPr>
    </w:p>
    <w:p w:rsidR="002F3027" w:rsidRPr="00AE2450" w:rsidRDefault="00630DA2" w:rsidP="002F3027">
      <w:pPr>
        <w:ind w:hanging="284"/>
        <w:rPr>
          <w:sz w:val="20"/>
          <w:szCs w:val="20"/>
        </w:rPr>
      </w:pPr>
      <w:r>
        <w:t xml:space="preserve"> </w:t>
      </w:r>
    </w:p>
    <w:p w:rsidR="002F3027" w:rsidRPr="009E54C2" w:rsidRDefault="002F3027" w:rsidP="009E54C2">
      <w:pPr>
        <w:pStyle w:val="ac"/>
        <w:rPr>
          <w:sz w:val="24"/>
          <w:szCs w:val="24"/>
        </w:rPr>
      </w:pPr>
    </w:p>
    <w:sectPr w:rsidR="002F3027" w:rsidRPr="009E54C2" w:rsidSect="00630DA2">
      <w:pgSz w:w="16838" w:h="11905" w:orient="landscape"/>
      <w:pgMar w:top="709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2E21"/>
    <w:multiLevelType w:val="hybridMultilevel"/>
    <w:tmpl w:val="FE18A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E277F"/>
    <w:multiLevelType w:val="hybridMultilevel"/>
    <w:tmpl w:val="94BA1F46"/>
    <w:lvl w:ilvl="0" w:tplc="9C4A43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563154"/>
    <w:multiLevelType w:val="multilevel"/>
    <w:tmpl w:val="A5C88B3C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3">
    <w:nsid w:val="1F136111"/>
    <w:multiLevelType w:val="hybridMultilevel"/>
    <w:tmpl w:val="94BA1F46"/>
    <w:lvl w:ilvl="0" w:tplc="9C4A43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D96B26"/>
    <w:multiLevelType w:val="hybridMultilevel"/>
    <w:tmpl w:val="94BA1F46"/>
    <w:lvl w:ilvl="0" w:tplc="9C4A433A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">
    <w:nsid w:val="27FF1DAB"/>
    <w:multiLevelType w:val="hybridMultilevel"/>
    <w:tmpl w:val="3B14C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7B3941"/>
    <w:multiLevelType w:val="multilevel"/>
    <w:tmpl w:val="A5C88B3C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7">
    <w:nsid w:val="35344CE1"/>
    <w:multiLevelType w:val="hybridMultilevel"/>
    <w:tmpl w:val="A3C43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C024D"/>
    <w:multiLevelType w:val="hybridMultilevel"/>
    <w:tmpl w:val="94BA1F46"/>
    <w:lvl w:ilvl="0" w:tplc="9C4A43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002586C"/>
    <w:multiLevelType w:val="hybridMultilevel"/>
    <w:tmpl w:val="B882C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2E23B7"/>
    <w:multiLevelType w:val="hybridMultilevel"/>
    <w:tmpl w:val="94BA1F46"/>
    <w:lvl w:ilvl="0" w:tplc="9C4A43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94C66E9"/>
    <w:multiLevelType w:val="hybridMultilevel"/>
    <w:tmpl w:val="A9300C6A"/>
    <w:lvl w:ilvl="0" w:tplc="0419000F">
      <w:start w:val="1"/>
      <w:numFmt w:val="decimal"/>
      <w:lvlText w:val="%1."/>
      <w:lvlJc w:val="left"/>
      <w:pPr>
        <w:tabs>
          <w:tab w:val="num" w:pos="1340"/>
        </w:tabs>
        <w:ind w:left="1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12">
    <w:nsid w:val="6AD35FB5"/>
    <w:multiLevelType w:val="hybridMultilevel"/>
    <w:tmpl w:val="ED544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2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EA5"/>
    <w:rsid w:val="000000AC"/>
    <w:rsid w:val="00000F0F"/>
    <w:rsid w:val="0001080F"/>
    <w:rsid w:val="00015A75"/>
    <w:rsid w:val="0001639E"/>
    <w:rsid w:val="00040DB7"/>
    <w:rsid w:val="00063B6C"/>
    <w:rsid w:val="00090084"/>
    <w:rsid w:val="0009244A"/>
    <w:rsid w:val="0009250D"/>
    <w:rsid w:val="000A3F17"/>
    <w:rsid w:val="000B4C93"/>
    <w:rsid w:val="000E0441"/>
    <w:rsid w:val="000E1290"/>
    <w:rsid w:val="000E527E"/>
    <w:rsid w:val="00105331"/>
    <w:rsid w:val="00111AAA"/>
    <w:rsid w:val="00115C3D"/>
    <w:rsid w:val="0014488F"/>
    <w:rsid w:val="00171F87"/>
    <w:rsid w:val="00174846"/>
    <w:rsid w:val="001775F3"/>
    <w:rsid w:val="00183E21"/>
    <w:rsid w:val="00187E14"/>
    <w:rsid w:val="0019696D"/>
    <w:rsid w:val="001B298A"/>
    <w:rsid w:val="001B60DD"/>
    <w:rsid w:val="001B6439"/>
    <w:rsid w:val="001C7210"/>
    <w:rsid w:val="001F2132"/>
    <w:rsid w:val="001F2BA6"/>
    <w:rsid w:val="00201AC4"/>
    <w:rsid w:val="00205D8E"/>
    <w:rsid w:val="00217626"/>
    <w:rsid w:val="002443F4"/>
    <w:rsid w:val="002464F9"/>
    <w:rsid w:val="0027031F"/>
    <w:rsid w:val="00274486"/>
    <w:rsid w:val="002A33C8"/>
    <w:rsid w:val="002B15C7"/>
    <w:rsid w:val="002B404D"/>
    <w:rsid w:val="002C3670"/>
    <w:rsid w:val="002C5B0F"/>
    <w:rsid w:val="002E06BE"/>
    <w:rsid w:val="002E1127"/>
    <w:rsid w:val="002E376B"/>
    <w:rsid w:val="002F3027"/>
    <w:rsid w:val="002F607A"/>
    <w:rsid w:val="00322A71"/>
    <w:rsid w:val="003431CE"/>
    <w:rsid w:val="00344DBC"/>
    <w:rsid w:val="00366F9F"/>
    <w:rsid w:val="0038020E"/>
    <w:rsid w:val="003B6D5E"/>
    <w:rsid w:val="003C4966"/>
    <w:rsid w:val="003C7FAB"/>
    <w:rsid w:val="003E06D4"/>
    <w:rsid w:val="003E0B11"/>
    <w:rsid w:val="003F3B81"/>
    <w:rsid w:val="004063C2"/>
    <w:rsid w:val="00410046"/>
    <w:rsid w:val="00423567"/>
    <w:rsid w:val="00426ED0"/>
    <w:rsid w:val="0044190B"/>
    <w:rsid w:val="004430D0"/>
    <w:rsid w:val="004579F9"/>
    <w:rsid w:val="004735EF"/>
    <w:rsid w:val="00487A54"/>
    <w:rsid w:val="004E6AA6"/>
    <w:rsid w:val="0053295D"/>
    <w:rsid w:val="00544ED4"/>
    <w:rsid w:val="005471EE"/>
    <w:rsid w:val="00551F4A"/>
    <w:rsid w:val="00557560"/>
    <w:rsid w:val="005739F7"/>
    <w:rsid w:val="00595FB3"/>
    <w:rsid w:val="005A0D86"/>
    <w:rsid w:val="005A1CE4"/>
    <w:rsid w:val="005B504E"/>
    <w:rsid w:val="005C454A"/>
    <w:rsid w:val="005D77EB"/>
    <w:rsid w:val="006053C2"/>
    <w:rsid w:val="00627D29"/>
    <w:rsid w:val="00630DA2"/>
    <w:rsid w:val="0064634B"/>
    <w:rsid w:val="006772EF"/>
    <w:rsid w:val="00677D52"/>
    <w:rsid w:val="00680CF0"/>
    <w:rsid w:val="00684451"/>
    <w:rsid w:val="00685F29"/>
    <w:rsid w:val="006A2F89"/>
    <w:rsid w:val="006B7DA8"/>
    <w:rsid w:val="006C63ED"/>
    <w:rsid w:val="006D50AE"/>
    <w:rsid w:val="006D5E52"/>
    <w:rsid w:val="0071078D"/>
    <w:rsid w:val="007210A0"/>
    <w:rsid w:val="0073428F"/>
    <w:rsid w:val="007342F6"/>
    <w:rsid w:val="00742737"/>
    <w:rsid w:val="007644FD"/>
    <w:rsid w:val="0077061A"/>
    <w:rsid w:val="007708B3"/>
    <w:rsid w:val="00770C00"/>
    <w:rsid w:val="00772106"/>
    <w:rsid w:val="007912F5"/>
    <w:rsid w:val="00795CC7"/>
    <w:rsid w:val="00797527"/>
    <w:rsid w:val="007A4A36"/>
    <w:rsid w:val="007B12E5"/>
    <w:rsid w:val="007D5583"/>
    <w:rsid w:val="0080282F"/>
    <w:rsid w:val="0083085A"/>
    <w:rsid w:val="008312C4"/>
    <w:rsid w:val="00832975"/>
    <w:rsid w:val="00842672"/>
    <w:rsid w:val="00845223"/>
    <w:rsid w:val="00847D85"/>
    <w:rsid w:val="00865FE1"/>
    <w:rsid w:val="008748D1"/>
    <w:rsid w:val="00880052"/>
    <w:rsid w:val="00882E25"/>
    <w:rsid w:val="00890987"/>
    <w:rsid w:val="00897D2D"/>
    <w:rsid w:val="008D41DC"/>
    <w:rsid w:val="008E3BF3"/>
    <w:rsid w:val="008F59C2"/>
    <w:rsid w:val="0090453D"/>
    <w:rsid w:val="0090712E"/>
    <w:rsid w:val="00907506"/>
    <w:rsid w:val="00935D37"/>
    <w:rsid w:val="009373F5"/>
    <w:rsid w:val="00940D05"/>
    <w:rsid w:val="00940FA5"/>
    <w:rsid w:val="00971329"/>
    <w:rsid w:val="00971AB7"/>
    <w:rsid w:val="00974DA7"/>
    <w:rsid w:val="009A7D5F"/>
    <w:rsid w:val="009C21E7"/>
    <w:rsid w:val="009D44DC"/>
    <w:rsid w:val="009E137D"/>
    <w:rsid w:val="009E54C2"/>
    <w:rsid w:val="009F3ECC"/>
    <w:rsid w:val="00A01897"/>
    <w:rsid w:val="00A168D2"/>
    <w:rsid w:val="00A32E54"/>
    <w:rsid w:val="00A3748B"/>
    <w:rsid w:val="00A5223A"/>
    <w:rsid w:val="00A61790"/>
    <w:rsid w:val="00A77857"/>
    <w:rsid w:val="00AB167F"/>
    <w:rsid w:val="00AB2F5E"/>
    <w:rsid w:val="00AE5DE4"/>
    <w:rsid w:val="00B133D1"/>
    <w:rsid w:val="00B4199E"/>
    <w:rsid w:val="00B50321"/>
    <w:rsid w:val="00B61D51"/>
    <w:rsid w:val="00B770D6"/>
    <w:rsid w:val="00B9156E"/>
    <w:rsid w:val="00BA57C3"/>
    <w:rsid w:val="00BB611F"/>
    <w:rsid w:val="00BC038E"/>
    <w:rsid w:val="00BD4AC4"/>
    <w:rsid w:val="00BD65BF"/>
    <w:rsid w:val="00BE623A"/>
    <w:rsid w:val="00BF7BF7"/>
    <w:rsid w:val="00C10C19"/>
    <w:rsid w:val="00C146FE"/>
    <w:rsid w:val="00C41FA9"/>
    <w:rsid w:val="00C43791"/>
    <w:rsid w:val="00C51C08"/>
    <w:rsid w:val="00C74924"/>
    <w:rsid w:val="00C816BD"/>
    <w:rsid w:val="00CA6100"/>
    <w:rsid w:val="00CA6BB5"/>
    <w:rsid w:val="00CA7B5E"/>
    <w:rsid w:val="00CB3709"/>
    <w:rsid w:val="00CC4A69"/>
    <w:rsid w:val="00CE29AE"/>
    <w:rsid w:val="00CF1FEF"/>
    <w:rsid w:val="00CF2AE3"/>
    <w:rsid w:val="00D20343"/>
    <w:rsid w:val="00D267F6"/>
    <w:rsid w:val="00D30B05"/>
    <w:rsid w:val="00D31667"/>
    <w:rsid w:val="00D32FB0"/>
    <w:rsid w:val="00D45007"/>
    <w:rsid w:val="00D550BA"/>
    <w:rsid w:val="00D83724"/>
    <w:rsid w:val="00DC07C6"/>
    <w:rsid w:val="00DC2A7D"/>
    <w:rsid w:val="00DE1D18"/>
    <w:rsid w:val="00DF135C"/>
    <w:rsid w:val="00E06007"/>
    <w:rsid w:val="00E2571A"/>
    <w:rsid w:val="00E52F8E"/>
    <w:rsid w:val="00E8276E"/>
    <w:rsid w:val="00E8640F"/>
    <w:rsid w:val="00E91640"/>
    <w:rsid w:val="00E91AD7"/>
    <w:rsid w:val="00EA3EA5"/>
    <w:rsid w:val="00EA7F7F"/>
    <w:rsid w:val="00ED52F8"/>
    <w:rsid w:val="00EE75CF"/>
    <w:rsid w:val="00F15AAE"/>
    <w:rsid w:val="00F3665C"/>
    <w:rsid w:val="00F4431B"/>
    <w:rsid w:val="00F60DD4"/>
    <w:rsid w:val="00F72623"/>
    <w:rsid w:val="00F73DA5"/>
    <w:rsid w:val="00F84A36"/>
    <w:rsid w:val="00F90D74"/>
    <w:rsid w:val="00FA2368"/>
    <w:rsid w:val="00FB0DD8"/>
    <w:rsid w:val="00FB776D"/>
    <w:rsid w:val="00FC16D6"/>
    <w:rsid w:val="00FC2A2D"/>
    <w:rsid w:val="00FD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EA5"/>
    <w:rPr>
      <w:sz w:val="28"/>
      <w:szCs w:val="28"/>
    </w:rPr>
  </w:style>
  <w:style w:type="paragraph" w:styleId="1">
    <w:name w:val="heading 1"/>
    <w:basedOn w:val="a"/>
    <w:next w:val="a"/>
    <w:qFormat/>
    <w:rsid w:val="00EA3EA5"/>
    <w:pPr>
      <w:keepNext/>
      <w:tabs>
        <w:tab w:val="left" w:pos="993"/>
      </w:tabs>
      <w:outlineLvl w:val="0"/>
    </w:pPr>
    <w:rPr>
      <w:b/>
      <w:szCs w:val="20"/>
    </w:rPr>
  </w:style>
  <w:style w:type="paragraph" w:styleId="3">
    <w:name w:val="heading 3"/>
    <w:basedOn w:val="a"/>
    <w:next w:val="a"/>
    <w:qFormat/>
    <w:rsid w:val="00EA3EA5"/>
    <w:pPr>
      <w:keepNext/>
      <w:ind w:left="855" w:hanging="855"/>
      <w:outlineLvl w:val="2"/>
    </w:pPr>
    <w:rPr>
      <w:szCs w:val="20"/>
    </w:rPr>
  </w:style>
  <w:style w:type="paragraph" w:styleId="5">
    <w:name w:val="heading 5"/>
    <w:basedOn w:val="a"/>
    <w:next w:val="a"/>
    <w:qFormat/>
    <w:rsid w:val="00EA3EA5"/>
    <w:pPr>
      <w:keepNext/>
      <w:spacing w:before="120" w:line="20" w:lineRule="atLeast"/>
      <w:ind w:hanging="48"/>
      <w:jc w:val="center"/>
      <w:outlineLvl w:val="4"/>
    </w:pPr>
    <w:rPr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A3EA5"/>
    <w:pPr>
      <w:tabs>
        <w:tab w:val="left" w:pos="1080"/>
      </w:tabs>
      <w:ind w:left="176"/>
      <w:jc w:val="center"/>
    </w:pPr>
    <w:rPr>
      <w:b/>
      <w:i/>
      <w:szCs w:val="20"/>
    </w:rPr>
  </w:style>
  <w:style w:type="character" w:styleId="a4">
    <w:name w:val="Hyperlink"/>
    <w:rsid w:val="006A2F89"/>
    <w:rPr>
      <w:color w:val="000080"/>
      <w:u w:val="single"/>
    </w:rPr>
  </w:style>
  <w:style w:type="paragraph" w:customStyle="1" w:styleId="ConsPlusNormal">
    <w:name w:val="ConsPlusNormal"/>
    <w:rsid w:val="00C816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816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816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rsid w:val="00B503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B50321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0B4C93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D267F6"/>
    <w:pPr>
      <w:ind w:left="708"/>
    </w:pPr>
  </w:style>
  <w:style w:type="paragraph" w:customStyle="1" w:styleId="a9">
    <w:name w:val="Прижатый влево"/>
    <w:basedOn w:val="a"/>
    <w:next w:val="a"/>
    <w:uiPriority w:val="99"/>
    <w:rsid w:val="007644FD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a">
    <w:name w:val="Гипертекстовая ссылка"/>
    <w:uiPriority w:val="99"/>
    <w:rsid w:val="009E54C2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9E54C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styleId="ac">
    <w:name w:val="No Spacing"/>
    <w:uiPriority w:val="1"/>
    <w:qFormat/>
    <w:rsid w:val="009E54C2"/>
    <w:rPr>
      <w:sz w:val="28"/>
      <w:szCs w:val="28"/>
    </w:rPr>
  </w:style>
  <w:style w:type="paragraph" w:customStyle="1" w:styleId="ad">
    <w:name w:val="Нормальный (таблица)"/>
    <w:basedOn w:val="a"/>
    <w:next w:val="a"/>
    <w:uiPriority w:val="99"/>
    <w:rsid w:val="002F302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EA5"/>
    <w:rPr>
      <w:sz w:val="28"/>
      <w:szCs w:val="28"/>
    </w:rPr>
  </w:style>
  <w:style w:type="paragraph" w:styleId="1">
    <w:name w:val="heading 1"/>
    <w:basedOn w:val="a"/>
    <w:next w:val="a"/>
    <w:qFormat/>
    <w:rsid w:val="00EA3EA5"/>
    <w:pPr>
      <w:keepNext/>
      <w:tabs>
        <w:tab w:val="left" w:pos="993"/>
      </w:tabs>
      <w:outlineLvl w:val="0"/>
    </w:pPr>
    <w:rPr>
      <w:b/>
      <w:szCs w:val="20"/>
    </w:rPr>
  </w:style>
  <w:style w:type="paragraph" w:styleId="3">
    <w:name w:val="heading 3"/>
    <w:basedOn w:val="a"/>
    <w:next w:val="a"/>
    <w:qFormat/>
    <w:rsid w:val="00EA3EA5"/>
    <w:pPr>
      <w:keepNext/>
      <w:ind w:left="855" w:hanging="855"/>
      <w:outlineLvl w:val="2"/>
    </w:pPr>
    <w:rPr>
      <w:szCs w:val="20"/>
    </w:rPr>
  </w:style>
  <w:style w:type="paragraph" w:styleId="5">
    <w:name w:val="heading 5"/>
    <w:basedOn w:val="a"/>
    <w:next w:val="a"/>
    <w:qFormat/>
    <w:rsid w:val="00EA3EA5"/>
    <w:pPr>
      <w:keepNext/>
      <w:spacing w:before="120" w:line="20" w:lineRule="atLeast"/>
      <w:ind w:hanging="48"/>
      <w:jc w:val="center"/>
      <w:outlineLvl w:val="4"/>
    </w:pPr>
    <w:rPr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A3EA5"/>
    <w:pPr>
      <w:tabs>
        <w:tab w:val="left" w:pos="1080"/>
      </w:tabs>
      <w:ind w:left="176"/>
      <w:jc w:val="center"/>
    </w:pPr>
    <w:rPr>
      <w:b/>
      <w:i/>
      <w:szCs w:val="20"/>
    </w:rPr>
  </w:style>
  <w:style w:type="character" w:styleId="a4">
    <w:name w:val="Hyperlink"/>
    <w:rsid w:val="006A2F89"/>
    <w:rPr>
      <w:color w:val="000080"/>
      <w:u w:val="single"/>
    </w:rPr>
  </w:style>
  <w:style w:type="paragraph" w:customStyle="1" w:styleId="ConsPlusNormal">
    <w:name w:val="ConsPlusNormal"/>
    <w:rsid w:val="00C816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816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816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rsid w:val="00B503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B50321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0B4C93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D267F6"/>
    <w:pPr>
      <w:ind w:left="708"/>
    </w:pPr>
  </w:style>
  <w:style w:type="paragraph" w:customStyle="1" w:styleId="a9">
    <w:name w:val="Прижатый влево"/>
    <w:basedOn w:val="a"/>
    <w:next w:val="a"/>
    <w:uiPriority w:val="99"/>
    <w:rsid w:val="007644FD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a">
    <w:name w:val="Гипертекстовая ссылка"/>
    <w:uiPriority w:val="99"/>
    <w:rsid w:val="009E54C2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9E54C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styleId="ac">
    <w:name w:val="No Spacing"/>
    <w:uiPriority w:val="1"/>
    <w:qFormat/>
    <w:rsid w:val="009E54C2"/>
    <w:rPr>
      <w:sz w:val="28"/>
      <w:szCs w:val="28"/>
    </w:rPr>
  </w:style>
  <w:style w:type="paragraph" w:customStyle="1" w:styleId="ad">
    <w:name w:val="Нормальный (таблица)"/>
    <w:basedOn w:val="a"/>
    <w:next w:val="a"/>
    <w:uiPriority w:val="99"/>
    <w:rsid w:val="002F302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76340/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12107402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217634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0740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2630</Words>
  <Characters>14992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Reanimator EE</Company>
  <LinksUpToDate>false</LinksUpToDate>
  <CharactersWithSpaces>17587</CharactersWithSpaces>
  <SharedDoc>false</SharedDoc>
  <HLinks>
    <vt:vector size="24" baseType="variant">
      <vt:variant>
        <vt:i4>3342371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http://internet.garant.ru/document/redirect/12176340/0</vt:lpwstr>
      </vt:variant>
      <vt:variant>
        <vt:lpwstr/>
      </vt:variant>
      <vt:variant>
        <vt:i4>3211302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http://internet.garant.ru/document/redirect/12107402/0</vt:lpwstr>
      </vt:variant>
      <vt:variant>
        <vt:lpwstr/>
      </vt:variant>
      <vt:variant>
        <vt:i4>3342371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http://internet.garant.ru/document/redirect/12176340/0</vt:lpwstr>
      </vt:variant>
      <vt:variant>
        <vt:lpwstr/>
      </vt:variant>
      <vt:variant>
        <vt:i4>3211302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http://internet.garant.ru/document/redirect/12107402/0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User</dc:creator>
  <cp:lastModifiedBy>Пользователь</cp:lastModifiedBy>
  <cp:revision>4</cp:revision>
  <cp:lastPrinted>2023-06-15T11:50:00Z</cp:lastPrinted>
  <dcterms:created xsi:type="dcterms:W3CDTF">2023-06-15T11:50:00Z</dcterms:created>
  <dcterms:modified xsi:type="dcterms:W3CDTF">2024-07-11T07:20:00Z</dcterms:modified>
</cp:coreProperties>
</file>