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AA" w:rsidRPr="002F77AA" w:rsidRDefault="002F77AA" w:rsidP="002F77AA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Д О Г О В О </w:t>
      </w:r>
      <w:proofErr w:type="gramStart"/>
      <w:r w:rsidRPr="002F7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2F77AA" w:rsidRPr="002F77AA" w:rsidRDefault="002F77AA" w:rsidP="002F77AA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а. Хакуринохабль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  <w:t xml:space="preserve">                           «____» ___________ 20__ г.</w:t>
      </w:r>
    </w:p>
    <w:p w:rsidR="002F77AA" w:rsidRPr="002F77AA" w:rsidRDefault="002F77AA" w:rsidP="002F77AA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2F77AA" w:rsidRPr="002F77AA" w:rsidRDefault="002F77AA" w:rsidP="002F77AA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7AA">
        <w:rPr>
          <w:rFonts w:ascii="Times New Roman" w:eastAsia="Calibri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, </w:t>
      </w:r>
      <w:r w:rsidRPr="002F77AA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«Продавец», 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в лице</w:t>
      </w:r>
      <w:r w:rsidRPr="002F77AA">
        <w:rPr>
          <w:rFonts w:ascii="Times New Roman" w:eastAsia="Calibri" w:hAnsi="Times New Roman" w:cs="Times New Roman"/>
          <w:sz w:val="24"/>
          <w:szCs w:val="24"/>
        </w:rPr>
        <w:t xml:space="preserve"> председателя Шаова Мурата Махамодовича, действующего на основании Положения, с одной стороны, </w:t>
      </w:r>
      <w:r w:rsidRPr="002F77AA">
        <w:rPr>
          <w:rFonts w:ascii="Times New Roman" w:eastAsia="Calibri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proofErr w:type="gramStart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  <w:lang w:val="en-US"/>
        </w:rPr>
        <w:t>I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2F77AA" w:rsidRPr="002F77AA" w:rsidRDefault="002F77AA" w:rsidP="002F77AA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</w:pPr>
      <w:r w:rsidRPr="002F77AA">
        <w:rPr>
          <w:rFonts w:ascii="Times New Roman" w:eastAsia="Calibri" w:hAnsi="Times New Roman" w:cs="Times New Roman"/>
          <w:iCs/>
          <w:sz w:val="24"/>
          <w:szCs w:val="24"/>
        </w:rPr>
        <w:t xml:space="preserve">1.1. Согласно протоколу об итогах </w:t>
      </w:r>
      <w:proofErr w:type="gramStart"/>
      <w:r w:rsidRPr="002F77A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gramEnd"/>
      <w:r w:rsidRPr="002F77AA">
        <w:rPr>
          <w:rFonts w:ascii="Times New Roman" w:eastAsia="Calibri" w:hAnsi="Times New Roman" w:cs="Times New Roman"/>
          <w:iCs/>
          <w:sz w:val="24"/>
          <w:szCs w:val="24"/>
        </w:rPr>
        <w:t xml:space="preserve"> ____ № ____ </w:t>
      </w:r>
      <w:proofErr w:type="gramStart"/>
      <w:r w:rsidRPr="002F77AA">
        <w:rPr>
          <w:rFonts w:ascii="Times New Roman" w:eastAsia="Calibri" w:hAnsi="Times New Roman" w:cs="Times New Roman"/>
          <w:iCs/>
          <w:sz w:val="24"/>
          <w:szCs w:val="24"/>
        </w:rPr>
        <w:t>Продавец</w:t>
      </w:r>
      <w:proofErr w:type="gramEnd"/>
      <w:r w:rsidRPr="002F77AA">
        <w:rPr>
          <w:rFonts w:ascii="Times New Roman" w:eastAsia="Calibri" w:hAnsi="Times New Roman" w:cs="Times New Roman"/>
          <w:iCs/>
          <w:sz w:val="24"/>
          <w:szCs w:val="24"/>
        </w:rPr>
        <w:t xml:space="preserve">  продает, а  Покупатель</w:t>
      </w:r>
      <w:r w:rsidRPr="002F77AA">
        <w:rPr>
          <w:rFonts w:ascii="Times New Roman" w:eastAsia="Calibri" w:hAnsi="Times New Roman" w:cs="Times New Roman"/>
          <w:sz w:val="24"/>
          <w:szCs w:val="24"/>
        </w:rPr>
        <w:t xml:space="preserve"> на условиях настоящего Договора </w:t>
      </w:r>
      <w:r w:rsidRPr="002F77AA">
        <w:rPr>
          <w:rFonts w:ascii="Times New Roman" w:eastAsia="Calibri" w:hAnsi="Times New Roman" w:cs="Times New Roman"/>
          <w:iCs/>
          <w:sz w:val="24"/>
          <w:szCs w:val="24"/>
        </w:rPr>
        <w:t>покупает</w:t>
      </w:r>
      <w:r w:rsidRPr="002F7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 .</w:t>
      </w:r>
      <w:r w:rsidRPr="002F77AA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2F77AA" w:rsidRPr="002F77AA" w:rsidRDefault="002F77AA" w:rsidP="002F77AA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7A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1.2. </w:t>
      </w:r>
      <w:r w:rsidRPr="002F77AA">
        <w:rPr>
          <w:rFonts w:ascii="Times New Roman" w:eastAsia="Calibri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2F77AA">
        <w:rPr>
          <w:rFonts w:ascii="Times New Roman" w:eastAsia="Calibri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2F77AA">
        <w:rPr>
          <w:rFonts w:ascii="Times New Roman" w:eastAsia="Calibri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2F77A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2F77AA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 </w:t>
      </w: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2F77AA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2F77AA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 и составляет ____рублей.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Сумма, которую Покупатель обязан уплатить Продавцу за имущество по реквизитам, указанным в п. 2.3 настоящего Договора,  составляет ___ рублей.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2.2.</w:t>
      </w:r>
      <w:r w:rsidRPr="002F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2.3.</w:t>
      </w:r>
      <w:r w:rsidRP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имущество производится Покупателем</w:t>
      </w:r>
      <w:r w:rsidRPr="002F77A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путем перечисления денежных сре</w:t>
      </w:r>
      <w:proofErr w:type="gramStart"/>
      <w:r w:rsidRPr="002F77A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дств в п</w:t>
      </w:r>
      <w:proofErr w:type="gramEnd"/>
      <w:r w:rsidRPr="002F77A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олном объеме в соответствии со сроками, указанными в п.2.2. настоящего Договора по следующим реквизитам:</w:t>
      </w: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расчетный счет __, </w:t>
      </w:r>
      <w:r w:rsidRP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__, </w:t>
      </w:r>
      <w:r w:rsidRPr="002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Calibri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3.1.2. </w:t>
      </w:r>
      <w:r w:rsidRPr="002F77AA">
        <w:rPr>
          <w:rFonts w:ascii="Times New Roman" w:eastAsia="Calibri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2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3.2.2. Принять</w:t>
      </w:r>
      <w:r w:rsidRPr="002F77AA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  <w:lang w:val="en-US"/>
        </w:rPr>
        <w:t>c</w:t>
      </w: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</w:t>
      </w: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  <w:lang w:val="en-US"/>
        </w:rPr>
        <w:lastRenderedPageBreak/>
        <w:t>IV</w:t>
      </w:r>
      <w:proofErr w:type="gramStart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2F77A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F77AA" w:rsidRPr="002F77AA" w:rsidRDefault="002F77AA" w:rsidP="002F77A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</w:pPr>
      <w:r w:rsidRPr="002F77AA"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2F77AA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2F77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2F7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2F77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  <w:r w:rsidRPr="002F77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2F7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p w:rsidR="002F77AA" w:rsidRPr="002F77AA" w:rsidRDefault="002F77AA" w:rsidP="002F77AA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109"/>
      </w:tblGrid>
      <w:tr w:rsidR="002F77AA" w:rsidRPr="002F77AA" w:rsidTr="002F77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2F77AA" w:rsidRPr="002F77AA" w:rsidTr="002F77AA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район», л/с 04763002450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7AA" w:rsidRPr="002F77AA" w:rsidTr="002F77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ИНН 0101009320, КБК 90811402053050000410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КПП 010101001, БИК 017908101</w:t>
            </w:r>
          </w:p>
          <w:p w:rsidR="002F77AA" w:rsidRPr="002F77AA" w:rsidRDefault="002F77AA" w:rsidP="002F77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/с 03100643000000017600 Отделение – НБ Республики Адыгея  Банка России// УФК по Республике Адыгея г. Майкоп.</w:t>
            </w:r>
          </w:p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admkomshov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/ КПП 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/c 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БИК: 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F77AA" w:rsidRPr="002F77AA" w:rsidTr="002F77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_________________М.М.  Шаов 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2F77AA" w:rsidRPr="002F77AA" w:rsidRDefault="002F77AA" w:rsidP="002F77A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2F77AA" w:rsidRPr="002F77AA" w:rsidRDefault="002F77AA" w:rsidP="002F7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2F77AA" w:rsidRPr="002F77AA" w:rsidRDefault="002F77AA" w:rsidP="002F77AA">
      <w:pPr>
        <w:rPr>
          <w:rFonts w:ascii="Calibri" w:eastAsia="Calibri" w:hAnsi="Calibri" w:cs="Times New Roman"/>
        </w:rPr>
      </w:pPr>
      <w:r w:rsidRPr="002F77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2F77AA" w:rsidRPr="002F77AA" w:rsidSect="002F7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FA"/>
    <w:rsid w:val="002E1CFA"/>
    <w:rsid w:val="002F77AA"/>
    <w:rsid w:val="00C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>01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2023-04-11T14:09:00Z</dcterms:created>
  <dcterms:modified xsi:type="dcterms:W3CDTF">2023-04-11T14:09:00Z</dcterms:modified>
</cp:coreProperties>
</file>