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8634B6" w:rsidRPr="006516DE" w:rsidTr="00176CB8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634B6" w:rsidRPr="006516DE" w:rsidRDefault="008634B6" w:rsidP="00176CB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8634B6" w:rsidRPr="006516DE" w:rsidRDefault="008634B6" w:rsidP="00176CB8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8634B6" w:rsidRPr="006516DE" w:rsidRDefault="008634B6" w:rsidP="00176CB8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8634B6" w:rsidRPr="006516DE" w:rsidRDefault="008634B6" w:rsidP="00176CB8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4B6" w:rsidRPr="006516DE" w:rsidRDefault="008634B6" w:rsidP="00176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80607" wp14:editId="285C04E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4B6" w:rsidRPr="006516DE" w:rsidRDefault="008634B6" w:rsidP="00176CB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8634B6" w:rsidRDefault="008634B6" w:rsidP="00176CB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8634B6" w:rsidRDefault="008634B6" w:rsidP="00176CB8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8634B6" w:rsidRPr="006516DE" w:rsidRDefault="008634B6" w:rsidP="00176CB8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4B6" w:rsidRPr="006516DE" w:rsidRDefault="008634B6" w:rsidP="00176CB8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4B6" w:rsidRPr="006516DE" w:rsidRDefault="008634B6" w:rsidP="00176CB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4B6" w:rsidRPr="006516DE" w:rsidRDefault="008634B6" w:rsidP="00176CB8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C673E" w:rsidRDefault="005C673E" w:rsidP="00520A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4B6" w:rsidRPr="006516DE" w:rsidRDefault="008634B6" w:rsidP="00520A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5C673E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8634B6" w:rsidRDefault="005C673E" w:rsidP="00863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16 июня </w:t>
      </w:r>
      <w:r w:rsidR="008634B6">
        <w:rPr>
          <w:rFonts w:ascii="Times New Roman" w:eastAsia="Calibri" w:hAnsi="Times New Roman" w:cs="Times New Roman"/>
          <w:sz w:val="28"/>
          <w:szCs w:val="28"/>
        </w:rPr>
        <w:t>2023г</w:t>
      </w:r>
      <w:r>
        <w:rPr>
          <w:rFonts w:ascii="Times New Roman" w:eastAsia="Calibri" w:hAnsi="Times New Roman" w:cs="Times New Roman"/>
          <w:sz w:val="28"/>
          <w:szCs w:val="28"/>
        </w:rPr>
        <w:t>ода. № 66</w:t>
      </w:r>
      <w:bookmarkStart w:id="0" w:name="_GoBack"/>
      <w:bookmarkEnd w:id="0"/>
    </w:p>
    <w:p w:rsidR="008634B6" w:rsidRDefault="008634B6" w:rsidP="00863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а. Хакуринохабль</w:t>
      </w:r>
    </w:p>
    <w:p w:rsidR="008634B6" w:rsidRPr="006516DE" w:rsidRDefault="008634B6" w:rsidP="00863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9B4" w:rsidRPr="00FF3F77" w:rsidRDefault="006114FE" w:rsidP="00FE49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14F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прекращении полномочий Главы </w:t>
      </w:r>
      <w:r w:rsidR="00FE49B4" w:rsidRPr="00FF3F77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«Шовгеновский район».</w:t>
      </w:r>
    </w:p>
    <w:p w:rsidR="008634B6" w:rsidRPr="006114FE" w:rsidRDefault="008634B6" w:rsidP="008634B6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114FE" w:rsidRPr="00474159" w:rsidRDefault="006114FE" w:rsidP="00863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4B6" w:rsidRPr="006114FE" w:rsidRDefault="00370913" w:rsidP="00611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4FE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частью 3 статьи 40 Федерального закона от 06.10.2003 №131-ФЗ «Об общих принципах организации местного самоуправления в Российской Федерации», </w:t>
      </w:r>
      <w:r w:rsidR="00FF3F77" w:rsidRPr="006114FE">
        <w:rPr>
          <w:rFonts w:ascii="Times New Roman" w:hAnsi="Times New Roman" w:cs="Times New Roman"/>
          <w:color w:val="000000"/>
          <w:sz w:val="27"/>
          <w:szCs w:val="27"/>
        </w:rPr>
        <w:t xml:space="preserve">частью 3 статьи </w:t>
      </w:r>
      <w:r w:rsidR="00FF3F77">
        <w:rPr>
          <w:rFonts w:ascii="Times New Roman" w:hAnsi="Times New Roman" w:cs="Times New Roman"/>
          <w:color w:val="000000"/>
          <w:sz w:val="27"/>
          <w:szCs w:val="27"/>
        </w:rPr>
        <w:t xml:space="preserve">32 </w:t>
      </w:r>
      <w:r w:rsidRPr="006114FE">
        <w:rPr>
          <w:rFonts w:ascii="Times New Roman" w:hAnsi="Times New Roman" w:cs="Times New Roman"/>
          <w:color w:val="000000"/>
          <w:sz w:val="27"/>
          <w:szCs w:val="27"/>
        </w:rPr>
        <w:t>Устав</w:t>
      </w:r>
      <w:r w:rsidR="00FF3F77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6114F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14FE" w:rsidRPr="006114F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«Шовгеновский район»</w:t>
      </w:r>
      <w:r w:rsidR="008634B6" w:rsidRPr="006114FE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муниципальн</w:t>
      </w:r>
      <w:r w:rsidR="006114FE" w:rsidRPr="006114FE">
        <w:rPr>
          <w:rFonts w:ascii="Times New Roman" w:eastAsia="Calibri" w:hAnsi="Times New Roman" w:cs="Times New Roman"/>
          <w:sz w:val="28"/>
          <w:szCs w:val="28"/>
        </w:rPr>
        <w:t>ого</w:t>
      </w:r>
      <w:r w:rsidR="008634B6" w:rsidRPr="006114FE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114FE" w:rsidRPr="006114FE">
        <w:rPr>
          <w:rFonts w:ascii="Times New Roman" w:eastAsia="Calibri" w:hAnsi="Times New Roman" w:cs="Times New Roman"/>
          <w:sz w:val="28"/>
          <w:szCs w:val="28"/>
        </w:rPr>
        <w:t>я</w:t>
      </w:r>
      <w:r w:rsidR="008634B6" w:rsidRPr="006114FE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FF3F77" w:rsidRDefault="00FF3F77" w:rsidP="008634B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4B6" w:rsidRPr="00370913" w:rsidRDefault="008634B6" w:rsidP="008634B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913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634B6" w:rsidRPr="00370913" w:rsidRDefault="008634B6" w:rsidP="00863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7B7" w:rsidRPr="00FF3F77" w:rsidRDefault="005227B7" w:rsidP="00162D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3F77">
        <w:rPr>
          <w:rFonts w:ascii="Times New Roman" w:hAnsi="Times New Roman" w:cs="Times New Roman"/>
          <w:color w:val="000000"/>
          <w:sz w:val="27"/>
          <w:szCs w:val="27"/>
        </w:rPr>
        <w:t xml:space="preserve">Прекратить полномочия главы муниципального образования «Шовгеновский район» </w:t>
      </w:r>
      <w:r w:rsidR="00FF3F77" w:rsidRPr="00FF3F77">
        <w:rPr>
          <w:rFonts w:ascii="Times New Roman" w:hAnsi="Times New Roman" w:cs="Times New Roman"/>
          <w:color w:val="000000"/>
          <w:sz w:val="27"/>
          <w:szCs w:val="27"/>
        </w:rPr>
        <w:t xml:space="preserve">Аутлева Рашида Рамазановича </w:t>
      </w:r>
      <w:r w:rsidRPr="00FF3F77">
        <w:rPr>
          <w:rFonts w:ascii="Times New Roman" w:hAnsi="Times New Roman" w:cs="Times New Roman"/>
          <w:color w:val="000000"/>
          <w:sz w:val="27"/>
          <w:szCs w:val="27"/>
        </w:rPr>
        <w:t>17.06.2023 года в связи с истечением срока полномочий</w:t>
      </w:r>
      <w:r w:rsidR="00A15A30" w:rsidRPr="00FF3F77">
        <w:rPr>
          <w:rFonts w:ascii="Times New Roman" w:hAnsi="Times New Roman" w:cs="Times New Roman"/>
          <w:color w:val="000000"/>
          <w:sz w:val="27"/>
          <w:szCs w:val="27"/>
        </w:rPr>
        <w:t xml:space="preserve"> и вступлением в должность </w:t>
      </w:r>
      <w:r w:rsidR="007E2BF3" w:rsidRPr="00FF3F77">
        <w:rPr>
          <w:rFonts w:ascii="Times New Roman" w:hAnsi="Times New Roman" w:cs="Times New Roman"/>
          <w:color w:val="000000"/>
          <w:sz w:val="27"/>
          <w:szCs w:val="27"/>
        </w:rPr>
        <w:t>вновь избранного главы муниципального образования «Шовгеновский район»</w:t>
      </w:r>
      <w:r w:rsidRPr="00FF3F7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1629C" w:rsidRPr="0081629C" w:rsidRDefault="0081629C" w:rsidP="0061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6A6281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«Шовгеновский район»</w:t>
      </w:r>
      <w:r w:rsidR="00FF3F77" w:rsidRPr="0081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районной газете «Заря».</w:t>
      </w:r>
    </w:p>
    <w:p w:rsidR="00370913" w:rsidRPr="006114FE" w:rsidRDefault="0081629C" w:rsidP="0061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DB56B6">
        <w:rPr>
          <w:rFonts w:ascii="Times New Roman" w:hAnsi="Times New Roman" w:cs="Times New Roman"/>
          <w:color w:val="000000"/>
          <w:sz w:val="27"/>
          <w:szCs w:val="27"/>
        </w:rPr>
        <w:t>. Настоящее решение</w:t>
      </w:r>
      <w:r w:rsidR="00370913" w:rsidRPr="00370913">
        <w:rPr>
          <w:rFonts w:ascii="Times New Roman" w:hAnsi="Times New Roman" w:cs="Times New Roman"/>
          <w:color w:val="000000"/>
          <w:sz w:val="27"/>
          <w:szCs w:val="27"/>
        </w:rPr>
        <w:t xml:space="preserve"> вступает в силу с момента его подписания.</w:t>
      </w:r>
    </w:p>
    <w:p w:rsidR="008634B6" w:rsidRDefault="008634B6" w:rsidP="008634B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634B6" w:rsidRDefault="008634B6" w:rsidP="008634B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634B6" w:rsidRDefault="008634B6" w:rsidP="008634B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634B6" w:rsidRPr="00234675" w:rsidRDefault="008634B6" w:rsidP="008634B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634B6" w:rsidRDefault="008634B6" w:rsidP="008634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634B6" w:rsidRPr="00234675" w:rsidRDefault="008634B6" w:rsidP="008634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8634B6" w:rsidRPr="00234675" w:rsidRDefault="008634B6" w:rsidP="008634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634B6" w:rsidRPr="00234675" w:rsidRDefault="008634B6" w:rsidP="008634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8634B6" w:rsidRDefault="008634B6" w:rsidP="008634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34B6" w:rsidRPr="00234675" w:rsidRDefault="008634B6" w:rsidP="008634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1F3F" w:rsidRDefault="00811F3F"/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8DC"/>
    <w:multiLevelType w:val="hybridMultilevel"/>
    <w:tmpl w:val="21A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9FB"/>
    <w:multiLevelType w:val="hybridMultilevel"/>
    <w:tmpl w:val="D464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18"/>
    <w:rsid w:val="00162DAE"/>
    <w:rsid w:val="001641DD"/>
    <w:rsid w:val="00370913"/>
    <w:rsid w:val="004D4218"/>
    <w:rsid w:val="00520AA8"/>
    <w:rsid w:val="005227B7"/>
    <w:rsid w:val="005C673E"/>
    <w:rsid w:val="006114FE"/>
    <w:rsid w:val="00695C04"/>
    <w:rsid w:val="007E2BF3"/>
    <w:rsid w:val="00811F3F"/>
    <w:rsid w:val="0081629C"/>
    <w:rsid w:val="008634B6"/>
    <w:rsid w:val="00A15A30"/>
    <w:rsid w:val="00AF73F2"/>
    <w:rsid w:val="00DB56B6"/>
    <w:rsid w:val="00ED14AE"/>
    <w:rsid w:val="00FE49B4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B6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14FE"/>
    <w:rPr>
      <w:b/>
      <w:bCs/>
    </w:rPr>
  </w:style>
  <w:style w:type="character" w:styleId="a8">
    <w:name w:val="Hyperlink"/>
    <w:basedOn w:val="a0"/>
    <w:uiPriority w:val="99"/>
    <w:semiHidden/>
    <w:unhideWhenUsed/>
    <w:rsid w:val="00FF3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B6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14FE"/>
    <w:rPr>
      <w:b/>
      <w:bCs/>
    </w:rPr>
  </w:style>
  <w:style w:type="character" w:styleId="a8">
    <w:name w:val="Hyperlink"/>
    <w:basedOn w:val="a0"/>
    <w:uiPriority w:val="99"/>
    <w:semiHidden/>
    <w:unhideWhenUsed/>
    <w:rsid w:val="00FF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2023-06-15T07:49:00Z</cp:lastPrinted>
  <dcterms:created xsi:type="dcterms:W3CDTF">2023-06-15T08:33:00Z</dcterms:created>
  <dcterms:modified xsi:type="dcterms:W3CDTF">2023-06-16T06:13:00Z</dcterms:modified>
</cp:coreProperties>
</file>