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A" w:rsidRPr="005E541A" w:rsidRDefault="00642DC3" w:rsidP="007B2EEA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B2EEA" w:rsidRPr="005E541A" w:rsidRDefault="007B2EEA" w:rsidP="007B2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5E541A" w:rsidRDefault="00D25F08" w:rsidP="00D15E5F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491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13.09.</w:t>
      </w:r>
      <w:r w:rsidR="007B2EEA" w:rsidRPr="00363EFE">
        <w:rPr>
          <w:rFonts w:ascii="Times New Roman" w:hAnsi="Times New Roman" w:cs="Times New Roman"/>
          <w:sz w:val="24"/>
          <w:szCs w:val="24"/>
          <w:u w:val="single"/>
        </w:rPr>
        <w:t xml:space="preserve"> 2018г.</w:t>
      </w:r>
    </w:p>
    <w:p w:rsidR="00D10482" w:rsidRPr="005E541A" w:rsidRDefault="00D1048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5E541A" w:rsidRDefault="007B2EEA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5E541A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5E541A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860E01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09794A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5E541A" w:rsidRDefault="001E4A1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586672" w:rsidRPr="005E541A" w:rsidTr="002F2A96">
        <w:tc>
          <w:tcPr>
            <w:tcW w:w="750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925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586672" w:rsidRPr="005E541A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5E541A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897309" w:rsidTr="002F2A96">
        <w:tc>
          <w:tcPr>
            <w:tcW w:w="75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(СОШ № 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строение туалет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 2х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д/сада "Бэрэчэт"№2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д/с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Бэрэчет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B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Столовая - 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котельная, прачечная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ДШИ)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д/сада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Газопровод-ввод, с установкой ГРПШ-10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 регулятором РДГК-10м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(спортзал и коридор общ)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торговое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358D2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магазина № 38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Веселый, ул. Мира, 67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32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Чапаева, д.13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8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кв.9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10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77"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</w:t>
            </w:r>
            <w:r w:rsidR="003F7A77">
              <w:rPr>
                <w:rFonts w:ascii="Times New Roman" w:hAnsi="Times New Roman" w:cs="Times New Roman"/>
                <w:sz w:val="24"/>
                <w:szCs w:val="24"/>
              </w:rPr>
              <w:t>падный, ул. Исаева, д. №2 кв.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17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18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19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20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21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22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п. Западный, ул. Исаева, д.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кв. 23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28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30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31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Хакуринохабль (</w:t>
            </w:r>
            <w:proofErr w:type="spellStart"/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найм)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18, кв.9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ШУ-80 литер 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юго-восточнее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Задунаевский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восточнее х. Михайлов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(79 240 3 ОП МР 001)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от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Пикалин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до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2F2A96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Лаба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4300м на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3620м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правому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3600м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Подъезд к "Раксу"(79 240 3 ОП МР  008)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 к "Раксу"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д.23 кв.15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д.18  кв.17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д19, кв.3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Тургенева, д 9,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Чернышевский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Чернышев, ул. Мостовая,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Ленина,39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районный мемориальный музей Героя Советского Союза Х.Б.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Краснооктябрьская,121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народной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Туалет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Ограда конторы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№1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Г)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В)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№1 литер А)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КТП (водозабор №1 литер  II)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№3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(водозабор №3 литер А)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№3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(водозабор №4 литер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КНС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 КНС № 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Магистральный газопровод-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отвод,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р-н - Шовгеновский р-н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Пруды накопители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1/6, 1/7, 1/8, 1/9, 1/10, 1/11)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операторов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ограничен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Датхужева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аптеки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агарина,50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1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овгенова,5 кв.6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3E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Мурата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НОШ №14)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"Насып"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 (садик)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Основное здание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Здание пищеблок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Асфальтовая площадка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и низкого давления с установкой ШГРП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№1 (3х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 №1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(Туалет СОШ № 1)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трансформаторной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 подстанция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 1-2 СОШ №11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(Туалет кирпичный СОШ №11)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(Туалет учительский СОШ №11)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школы (СОШ №3)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(СОШ №4)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амхег,50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Мамхегской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школы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Мамхег,50 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4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5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2х этажное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корп.№2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(складское помещение)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№6      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Пшичо, ул. Ленина,2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СОШ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Краснобашн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№12)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07CA">
              <w:rPr>
                <w:rFonts w:ascii="Times New Roman" w:hAnsi="Times New Roman" w:cs="Times New Roman"/>
                <w:sz w:val="24"/>
                <w:szCs w:val="24"/>
              </w:rPr>
              <w:t>. 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призывной участок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07CA"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уборная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607CA" w:rsidRPr="005E541A" w:rsidTr="004550A2">
        <w:tc>
          <w:tcPr>
            <w:tcW w:w="750" w:type="dxa"/>
          </w:tcPr>
          <w:p w:rsidR="008607CA" w:rsidRPr="00EF0426" w:rsidRDefault="008607C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62" w:type="dxa"/>
            <w:vAlign w:val="bottom"/>
          </w:tcPr>
          <w:p w:rsidR="008607CA" w:rsidRPr="00EF0426" w:rsidRDefault="008607CA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4379" w:type="dxa"/>
          </w:tcPr>
          <w:p w:rsidR="008607CA" w:rsidRPr="002F2A96" w:rsidRDefault="008607CA" w:rsidP="006E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Хакуринохабль, ул. Тургенева,4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607CA" w:rsidRDefault="008607CA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8607CA" w:rsidRPr="005E541A" w:rsidRDefault="0086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ДШИ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спортзала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Игровые площадки с ограждением (часть территории стадиона)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(бывшая 3-х комнатная квартира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семинспекция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Шовгенова,19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 5, кв.1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6C2308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62" w:type="dxa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Хапачевский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ФАП)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ФВМ №1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58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КТФ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ОТФ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002)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дорожного моста на р.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Чехрак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к ФВМ № 1 через бригаду № 1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003)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в границах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бригады № 1 до бригады № 2.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004)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ОТФ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(через бригаду № 2).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005)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 гравийной дороги на ОТФ до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«подъезд к х. Киров»  (через бригаду № 3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006)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«Хакуринохабль –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» до насосной станции через свалку бытовых отходов.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007)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от «А/Д подъезд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» до ул. 50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ВЛКСМ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D91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21D91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Площадка для организации ярмарок (часть территории стадиона)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(бывшие склады ПРТ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111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1CD" w:rsidRPr="0058544E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1 Съезда СА (редакция)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8544E" w:rsidRDefault="00166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19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E358D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Киров, ул. Маяковского, 24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Свободный труд,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Семено-Макаренский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 Кочубея, 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51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41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Съезда СА (музей)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Помещение в 3-х этажном здании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овгенова,13 (каб.62)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СтроениеТуалет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(РЦНК)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Противопожарный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чугунная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стальная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а. Хакуринохабль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Асфальтное благоустройство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Н-сеть теплотрассы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Изгородь СОШ №1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Наружная сеть электрическая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водоснабжения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канализации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телефона и радио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№4 СОШ №11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(Мастерская СОШ №11)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№11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"Зоренька"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 Зарево, ул.8 Марта, 13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Чернышевского детского сада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Чернышев,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Топочная 2010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Автодром (эстакада)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№1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№2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16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11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12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13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14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15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квартитра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17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18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19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20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21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22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23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26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27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28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29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30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 найм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62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78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76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80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81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92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A123B3" w:rsidRPr="005E541A" w:rsidTr="00860E01">
        <w:tc>
          <w:tcPr>
            <w:tcW w:w="750" w:type="dxa"/>
          </w:tcPr>
          <w:p w:rsidR="00A123B3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Остапенко Н.И. дом № 33 кв. 152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котельной д/</w:t>
            </w:r>
            <w:proofErr w:type="spell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gram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а"</w:t>
            </w:r>
            <w:proofErr w:type="gram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школы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туалет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(жилое помещение)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 118 кв. 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(библиотека)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(туалет)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№9)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  <w:r w:rsidR="009A3735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управление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14CD1" w:rsidRPr="005E541A" w:rsidTr="004550A2">
        <w:tc>
          <w:tcPr>
            <w:tcW w:w="750" w:type="dxa"/>
          </w:tcPr>
          <w:p w:rsidR="00214CD1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62" w:type="dxa"/>
            <w:vAlign w:val="bottom"/>
          </w:tcPr>
          <w:p w:rsidR="00214CD1" w:rsidRDefault="00214CD1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214CD1" w:rsidRPr="00F24950" w:rsidRDefault="00214CD1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Хакуринохабль, ул.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 кв. 2</w:t>
            </w:r>
          </w:p>
        </w:tc>
        <w:tc>
          <w:tcPr>
            <w:tcW w:w="2925" w:type="dxa"/>
          </w:tcPr>
          <w:p w:rsidR="00214CD1" w:rsidRDefault="00214CD1" w:rsidP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214CD1" w:rsidRDefault="002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C6E05" w:rsidRPr="005E541A" w:rsidTr="004550A2">
        <w:tc>
          <w:tcPr>
            <w:tcW w:w="750" w:type="dxa"/>
          </w:tcPr>
          <w:p w:rsidR="00EC6E05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62" w:type="dxa"/>
            <w:vAlign w:val="bottom"/>
          </w:tcPr>
          <w:p w:rsidR="00EC6E05" w:rsidRDefault="00EC6E05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EC6E05" w:rsidRPr="00F24950" w:rsidRDefault="00EC6E05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Хакуринохабль,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 кв. 10</w:t>
            </w:r>
          </w:p>
        </w:tc>
        <w:tc>
          <w:tcPr>
            <w:tcW w:w="2925" w:type="dxa"/>
          </w:tcPr>
          <w:p w:rsidR="00EC6E05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C6E05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C6E05" w:rsidRPr="005E541A" w:rsidTr="004550A2">
        <w:tc>
          <w:tcPr>
            <w:tcW w:w="750" w:type="dxa"/>
          </w:tcPr>
          <w:p w:rsidR="00EC6E05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62" w:type="dxa"/>
            <w:vAlign w:val="bottom"/>
          </w:tcPr>
          <w:p w:rsidR="00EC6E05" w:rsidRDefault="00EC6E05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79" w:type="dxa"/>
          </w:tcPr>
          <w:p w:rsidR="00EC6E05" w:rsidRPr="00F24950" w:rsidRDefault="00EC6E05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Хакуринохабль,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 кв. 14</w:t>
            </w:r>
          </w:p>
        </w:tc>
        <w:tc>
          <w:tcPr>
            <w:tcW w:w="2925" w:type="dxa"/>
          </w:tcPr>
          <w:p w:rsidR="00EC6E05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C6E05" w:rsidRDefault="00EC6E05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9672A0" w:rsidRPr="005E541A" w:rsidTr="004550A2">
        <w:tc>
          <w:tcPr>
            <w:tcW w:w="750" w:type="dxa"/>
          </w:tcPr>
          <w:p w:rsidR="009672A0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62" w:type="dxa"/>
            <w:vAlign w:val="bottom"/>
          </w:tcPr>
          <w:p w:rsidR="009672A0" w:rsidRDefault="009672A0" w:rsidP="0086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11 классов</w:t>
            </w:r>
          </w:p>
        </w:tc>
        <w:tc>
          <w:tcPr>
            <w:tcW w:w="4379" w:type="dxa"/>
          </w:tcPr>
          <w:p w:rsidR="009672A0" w:rsidRPr="00F24950" w:rsidRDefault="009672A0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9672A0" w:rsidRDefault="009672A0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9672A0" w:rsidRPr="00962033" w:rsidRDefault="009672A0" w:rsidP="008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5C2A54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62" w:type="dxa"/>
            <w:vAlign w:val="bottom"/>
          </w:tcPr>
          <w:p w:rsidR="00E358D2" w:rsidRPr="00E358D2" w:rsidRDefault="00E3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</w:t>
            </w:r>
          </w:p>
        </w:tc>
        <w:tc>
          <w:tcPr>
            <w:tcW w:w="4379" w:type="dxa"/>
          </w:tcPr>
          <w:p w:rsidR="00E358D2" w:rsidRPr="00E358D2" w:rsidRDefault="00E358D2" w:rsidP="00FB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х.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E358D2" w:rsidRPr="00E358D2" w:rsidRDefault="00E358D2" w:rsidP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E358D2" w:rsidRPr="00E358D2" w:rsidRDefault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5C2A54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 здание дошкольного образовательного учреждения</w:t>
            </w:r>
          </w:p>
        </w:tc>
        <w:tc>
          <w:tcPr>
            <w:tcW w:w="4379" w:type="dxa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х.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E358D2" w:rsidRPr="00E358D2" w:rsidRDefault="00E358D2" w:rsidP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E358D2" w:rsidRPr="00E358D2" w:rsidRDefault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77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77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82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82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87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87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92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92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97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97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102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102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108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108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114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114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120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120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126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126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132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132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138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138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144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144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E358D2" w:rsidRPr="005E541A" w:rsidTr="00B250B1">
        <w:tc>
          <w:tcPr>
            <w:tcW w:w="750" w:type="dxa"/>
          </w:tcPr>
          <w:p w:rsidR="00E358D2" w:rsidRDefault="0030263F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62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квартира 150 (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vAlign w:val="bottom"/>
          </w:tcPr>
          <w:p w:rsidR="00E358D2" w:rsidRPr="00E358D2" w:rsidRDefault="00E358D2" w:rsidP="00E3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358D2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35 кв. 150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E358D2" w:rsidRDefault="00E358D2" w:rsidP="00FB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казна,   найм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секции ограды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а. Джерокай,ул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раснооктябрьская,45б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х. Мамацев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раснооктябрьская,56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нежилое здание школы на 11 классов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модульная котельная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нежилое здание дошкольного образовательного учреждения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8402E" w:rsidRPr="005E541A" w:rsidTr="004C7761">
        <w:tc>
          <w:tcPr>
            <w:tcW w:w="750" w:type="dxa"/>
          </w:tcPr>
          <w:p w:rsidR="0008402E" w:rsidRDefault="0008402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62" w:type="dxa"/>
            <w:vAlign w:val="bottom"/>
          </w:tcPr>
          <w:p w:rsidR="0008402E" w:rsidRPr="0008402E" w:rsidRDefault="0008402E" w:rsidP="000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4379" w:type="dxa"/>
            <w:vAlign w:val="bottom"/>
          </w:tcPr>
          <w:p w:rsidR="0008402E" w:rsidRPr="0008402E" w:rsidRDefault="000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2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08402E">
              <w:rPr>
                <w:rFonts w:ascii="Times New Roman" w:hAnsi="Times New Roman" w:cs="Times New Roman"/>
                <w:sz w:val="24"/>
                <w:szCs w:val="24"/>
              </w:rPr>
              <w:t>, ул. Советская, 48</w:t>
            </w:r>
          </w:p>
        </w:tc>
        <w:tc>
          <w:tcPr>
            <w:tcW w:w="2925" w:type="dxa"/>
          </w:tcPr>
          <w:p w:rsidR="0008402E" w:rsidRPr="00E358D2" w:rsidRDefault="0008402E" w:rsidP="00A5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08402E" w:rsidRDefault="0008402E">
            <w:r w:rsidRPr="00865C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bookmarkEnd w:id="0"/>
    </w:tbl>
    <w:p w:rsidR="001E4A12" w:rsidRDefault="001E4A12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5E541A" w:rsidRDefault="00EE75B3" w:rsidP="00EE75B3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EE75B3" w:rsidRPr="005E541A" w:rsidRDefault="00EE75B3" w:rsidP="00EE7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EE75B3" w:rsidRPr="005E541A" w:rsidRDefault="00EE75B3" w:rsidP="00EE75B3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№ _____ от __________ 2018г.</w:t>
      </w:r>
    </w:p>
    <w:p w:rsidR="00EE75B3" w:rsidRPr="005E541A" w:rsidRDefault="00EE75B3" w:rsidP="00EE75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муниципальной собственности МО «Шовгеновский район»</w:t>
      </w:r>
    </w:p>
    <w:p w:rsidR="00EE75B3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EE75B3" w:rsidRPr="005E541A" w:rsidTr="0009794A">
        <w:tc>
          <w:tcPr>
            <w:tcW w:w="750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EE75B3" w:rsidRPr="005E541A" w:rsidRDefault="00882EEC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25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EE75B3" w:rsidRPr="00897309" w:rsidTr="0009794A">
        <w:tc>
          <w:tcPr>
            <w:tcW w:w="750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5B3" w:rsidRPr="005E541A" w:rsidTr="0009794A">
        <w:tc>
          <w:tcPr>
            <w:tcW w:w="750" w:type="dxa"/>
          </w:tcPr>
          <w:p w:rsidR="00EE75B3" w:rsidRPr="00EF0426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vAlign w:val="bottom"/>
          </w:tcPr>
          <w:p w:rsidR="00EE75B3" w:rsidRPr="00EF0426" w:rsidRDefault="00EE75B3" w:rsidP="0009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</w:tcPr>
          <w:p w:rsidR="00EE75B3" w:rsidRPr="002F2A96" w:rsidRDefault="00EE75B3" w:rsidP="000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EE75B3" w:rsidRPr="00EF0426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vAlign w:val="bottom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EF0426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5B3" w:rsidRPr="00EF0426" w:rsidSect="005E54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8402E"/>
    <w:rsid w:val="0009794A"/>
    <w:rsid w:val="000A6566"/>
    <w:rsid w:val="000D1E7E"/>
    <w:rsid w:val="000D3DCF"/>
    <w:rsid w:val="001467F2"/>
    <w:rsid w:val="00155BEC"/>
    <w:rsid w:val="001661CD"/>
    <w:rsid w:val="001E4A12"/>
    <w:rsid w:val="00214CD1"/>
    <w:rsid w:val="002171C1"/>
    <w:rsid w:val="00243B99"/>
    <w:rsid w:val="00244333"/>
    <w:rsid w:val="00261BFF"/>
    <w:rsid w:val="00294B10"/>
    <w:rsid w:val="002B7904"/>
    <w:rsid w:val="002F2A96"/>
    <w:rsid w:val="0030263F"/>
    <w:rsid w:val="00363EFE"/>
    <w:rsid w:val="00384E0F"/>
    <w:rsid w:val="00393A7D"/>
    <w:rsid w:val="003E0CA4"/>
    <w:rsid w:val="003F7A77"/>
    <w:rsid w:val="00421D91"/>
    <w:rsid w:val="004550A2"/>
    <w:rsid w:val="004B76FB"/>
    <w:rsid w:val="0053146C"/>
    <w:rsid w:val="00536FEB"/>
    <w:rsid w:val="0058544E"/>
    <w:rsid w:val="00586672"/>
    <w:rsid w:val="005B3CCF"/>
    <w:rsid w:val="005C2E41"/>
    <w:rsid w:val="005E541A"/>
    <w:rsid w:val="00617BB6"/>
    <w:rsid w:val="00642DC3"/>
    <w:rsid w:val="006C2308"/>
    <w:rsid w:val="006D6783"/>
    <w:rsid w:val="00721EE1"/>
    <w:rsid w:val="00732B95"/>
    <w:rsid w:val="00756334"/>
    <w:rsid w:val="007A250E"/>
    <w:rsid w:val="007B2EEA"/>
    <w:rsid w:val="007B7EC3"/>
    <w:rsid w:val="008607CA"/>
    <w:rsid w:val="00860E01"/>
    <w:rsid w:val="00882EEC"/>
    <w:rsid w:val="00897309"/>
    <w:rsid w:val="008D3B34"/>
    <w:rsid w:val="00924A61"/>
    <w:rsid w:val="009672A0"/>
    <w:rsid w:val="00974912"/>
    <w:rsid w:val="009A3735"/>
    <w:rsid w:val="00A123B3"/>
    <w:rsid w:val="00A24BBF"/>
    <w:rsid w:val="00A5411B"/>
    <w:rsid w:val="00A80D25"/>
    <w:rsid w:val="00AE09E2"/>
    <w:rsid w:val="00AF4E20"/>
    <w:rsid w:val="00B10D7D"/>
    <w:rsid w:val="00B62494"/>
    <w:rsid w:val="00B66612"/>
    <w:rsid w:val="00C163F4"/>
    <w:rsid w:val="00C41A23"/>
    <w:rsid w:val="00D10482"/>
    <w:rsid w:val="00D15E5F"/>
    <w:rsid w:val="00D25F08"/>
    <w:rsid w:val="00D74CBB"/>
    <w:rsid w:val="00D86D6C"/>
    <w:rsid w:val="00E358D2"/>
    <w:rsid w:val="00E9415F"/>
    <w:rsid w:val="00E95FF6"/>
    <w:rsid w:val="00EC6E05"/>
    <w:rsid w:val="00EE75B3"/>
    <w:rsid w:val="00EF0426"/>
    <w:rsid w:val="00F24950"/>
    <w:rsid w:val="00F919A1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9103-75F7-4C67-8DC7-BD8DAC46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53</cp:revision>
  <cp:lastPrinted>2018-09-18T13:38:00Z</cp:lastPrinted>
  <dcterms:created xsi:type="dcterms:W3CDTF">2018-09-11T13:43:00Z</dcterms:created>
  <dcterms:modified xsi:type="dcterms:W3CDTF">2020-04-29T14:26:00Z</dcterms:modified>
</cp:coreProperties>
</file>