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D" w:rsidRDefault="00240ACD"/>
    <w:tbl>
      <w:tblPr>
        <w:tblW w:w="9635" w:type="dxa"/>
        <w:jc w:val="center"/>
        <w:tblInd w:w="7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7"/>
        <w:gridCol w:w="1654"/>
        <w:gridCol w:w="3994"/>
      </w:tblGrid>
      <w:tr w:rsidR="00A75D6C" w:rsidRPr="000158EF" w:rsidTr="00B545D7">
        <w:trPr>
          <w:jc w:val="center"/>
        </w:trPr>
        <w:tc>
          <w:tcPr>
            <w:tcW w:w="3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D6C" w:rsidRPr="000158EF" w:rsidRDefault="00A75D6C" w:rsidP="0070387C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A75D6C" w:rsidRPr="000158EF" w:rsidRDefault="00A75D6C" w:rsidP="0070387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75D6C" w:rsidRPr="000158EF" w:rsidRDefault="00A75D6C" w:rsidP="0070387C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A75D6C" w:rsidRPr="000158EF" w:rsidRDefault="00A75D6C" w:rsidP="0070387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«Шовгеновский район»</w:t>
            </w:r>
          </w:p>
          <w:p w:rsidR="00A75D6C" w:rsidRPr="000158EF" w:rsidRDefault="00A75D6C" w:rsidP="0070387C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A75D6C" w:rsidRPr="000158EF" w:rsidRDefault="00A75D6C" w:rsidP="0070387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D6C" w:rsidRPr="000158EF" w:rsidRDefault="00A75D6C" w:rsidP="0070387C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8.85pt" o:ole="" fillcolor="window">
                  <v:imagedata r:id="rId7" o:title=""/>
                </v:shape>
                <o:OLEObject Type="Embed" ProgID="MSDraw" ShapeID="_x0000_i1025" DrawAspect="Content" ObjectID="_1508649518" r:id="rId8"/>
              </w:object>
            </w:r>
          </w:p>
        </w:tc>
        <w:tc>
          <w:tcPr>
            <w:tcW w:w="39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D6C" w:rsidRPr="000158EF" w:rsidRDefault="00A75D6C" w:rsidP="0070387C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b w:val="0"/>
                <w:szCs w:val="28"/>
              </w:rPr>
              <w:t xml:space="preserve">       </w:t>
            </w: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A75D6C" w:rsidRPr="000158EF" w:rsidRDefault="00A75D6C" w:rsidP="0070387C">
            <w:pPr>
              <w:pStyle w:val="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   Муниципальнэ образованиеу</w:t>
            </w:r>
          </w:p>
          <w:p w:rsidR="00A75D6C" w:rsidRPr="000158EF" w:rsidRDefault="00A75D6C" w:rsidP="0070387C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«Шэуджэн район»</w:t>
            </w:r>
          </w:p>
          <w:p w:rsidR="00A75D6C" w:rsidRPr="000158EF" w:rsidRDefault="00A75D6C" w:rsidP="0070387C">
            <w:pPr>
              <w:pStyle w:val="a3"/>
              <w:ind w:left="-540" w:hanging="180"/>
              <w:jc w:val="center"/>
              <w:rPr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иадминистрацие</w:t>
            </w:r>
          </w:p>
          <w:p w:rsidR="00A75D6C" w:rsidRPr="000158EF" w:rsidRDefault="00A75D6C" w:rsidP="0070387C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къ.  Хьакурынэхьабл,</w:t>
            </w:r>
          </w:p>
          <w:p w:rsidR="00A75D6C" w:rsidRPr="000158EF" w:rsidRDefault="00A75D6C" w:rsidP="0070387C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ур. Шэуджэным ыц</w:t>
            </w:r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>, 9</w:t>
            </w:r>
          </w:p>
        </w:tc>
      </w:tr>
    </w:tbl>
    <w:p w:rsidR="00A75D6C" w:rsidRDefault="00034E0A" w:rsidP="00A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006" w:rsidRPr="000158EF" w:rsidRDefault="005D3006" w:rsidP="00A75D6C">
      <w:pPr>
        <w:jc w:val="center"/>
        <w:rPr>
          <w:b/>
          <w:sz w:val="28"/>
          <w:szCs w:val="28"/>
        </w:rPr>
      </w:pPr>
    </w:p>
    <w:p w:rsidR="00A402A4" w:rsidRDefault="0099312B" w:rsidP="00A7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6F2C">
        <w:rPr>
          <w:b/>
          <w:sz w:val="28"/>
          <w:szCs w:val="28"/>
        </w:rPr>
        <w:t>ПОСТАНОВЛЕНИЕ</w:t>
      </w:r>
    </w:p>
    <w:p w:rsidR="005D3006" w:rsidRPr="000158EF" w:rsidRDefault="0099312B" w:rsidP="00A75D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D6C" w:rsidRPr="000158EF" w:rsidRDefault="0099312B" w:rsidP="00A75D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3006">
        <w:rPr>
          <w:sz w:val="28"/>
          <w:szCs w:val="28"/>
        </w:rPr>
        <w:t>от «</w:t>
      </w:r>
      <w:r w:rsidR="00034E0A">
        <w:rPr>
          <w:sz w:val="28"/>
          <w:szCs w:val="28"/>
        </w:rPr>
        <w:t>02</w:t>
      </w:r>
      <w:r w:rsidR="005D3006">
        <w:rPr>
          <w:sz w:val="28"/>
          <w:szCs w:val="28"/>
        </w:rPr>
        <w:t xml:space="preserve">» </w:t>
      </w:r>
      <w:r w:rsidR="00034E0A">
        <w:rPr>
          <w:sz w:val="28"/>
          <w:szCs w:val="28"/>
        </w:rPr>
        <w:t>ноября</w:t>
      </w:r>
      <w:r w:rsidR="005D3006">
        <w:rPr>
          <w:sz w:val="28"/>
          <w:szCs w:val="28"/>
        </w:rPr>
        <w:t xml:space="preserve"> 2015</w:t>
      </w:r>
      <w:r w:rsidR="00A75D6C" w:rsidRPr="000158EF">
        <w:rPr>
          <w:sz w:val="28"/>
          <w:szCs w:val="28"/>
        </w:rPr>
        <w:t xml:space="preserve">г.  № </w:t>
      </w:r>
      <w:r w:rsidR="00034E0A">
        <w:rPr>
          <w:sz w:val="28"/>
          <w:szCs w:val="28"/>
        </w:rPr>
        <w:t>419</w:t>
      </w:r>
    </w:p>
    <w:p w:rsidR="009C019B" w:rsidRDefault="009C019B" w:rsidP="00A75D6C">
      <w:pPr>
        <w:ind w:left="360"/>
        <w:jc w:val="center"/>
        <w:rPr>
          <w:sz w:val="28"/>
          <w:szCs w:val="28"/>
        </w:rPr>
      </w:pPr>
    </w:p>
    <w:p w:rsidR="00A75D6C" w:rsidRPr="000158EF" w:rsidRDefault="0099312B" w:rsidP="00A75D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D6C" w:rsidRPr="000158EF">
        <w:rPr>
          <w:sz w:val="28"/>
          <w:szCs w:val="28"/>
        </w:rPr>
        <w:t>а. Хакуринохабль</w:t>
      </w:r>
    </w:p>
    <w:p w:rsidR="00A75D6C" w:rsidRPr="000158EF" w:rsidRDefault="00A75D6C" w:rsidP="00A75D6C">
      <w:pPr>
        <w:ind w:left="360"/>
        <w:jc w:val="center"/>
        <w:rPr>
          <w:sz w:val="28"/>
          <w:szCs w:val="28"/>
        </w:rPr>
      </w:pPr>
    </w:p>
    <w:p w:rsidR="00A75D6C" w:rsidRDefault="005D3006" w:rsidP="005D3006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5D6C" w:rsidRPr="000158EF">
        <w:rPr>
          <w:sz w:val="28"/>
          <w:szCs w:val="28"/>
        </w:rPr>
        <w:t>О проведен</w:t>
      </w:r>
      <w:proofErr w:type="gramStart"/>
      <w:r w:rsidR="00A75D6C" w:rsidRPr="000158EF">
        <w:rPr>
          <w:sz w:val="28"/>
          <w:szCs w:val="28"/>
        </w:rPr>
        <w:t>ии  ау</w:t>
      </w:r>
      <w:proofErr w:type="gramEnd"/>
      <w:r w:rsidR="00A75D6C" w:rsidRPr="000158EF">
        <w:rPr>
          <w:sz w:val="28"/>
          <w:szCs w:val="28"/>
        </w:rPr>
        <w:t>кциона по продаже муниципального имущества</w:t>
      </w:r>
    </w:p>
    <w:p w:rsidR="005D3006" w:rsidRPr="000158EF" w:rsidRDefault="005D3006" w:rsidP="005D3006">
      <w:pPr>
        <w:ind w:left="993"/>
        <w:rPr>
          <w:sz w:val="28"/>
          <w:szCs w:val="28"/>
        </w:rPr>
      </w:pPr>
    </w:p>
    <w:p w:rsidR="00A75D6C" w:rsidRPr="000158EF" w:rsidRDefault="00A75D6C" w:rsidP="00BE6F2C">
      <w:pPr>
        <w:ind w:left="993" w:firstLine="423"/>
        <w:jc w:val="both"/>
        <w:rPr>
          <w:sz w:val="28"/>
          <w:szCs w:val="28"/>
        </w:rPr>
      </w:pPr>
      <w:proofErr w:type="gramStart"/>
      <w:r w:rsidRPr="000158EF"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</w:t>
      </w:r>
      <w:smartTag w:uri="urn:schemas-microsoft-com:office:smarttags" w:element="metricconverter">
        <w:smartTagPr>
          <w:attr w:name="ProductID" w:val="2002 г"/>
        </w:smartTagPr>
        <w:r w:rsidRPr="000158EF">
          <w:rPr>
            <w:sz w:val="28"/>
            <w:szCs w:val="28"/>
          </w:rPr>
          <w:t>2002 г</w:t>
        </w:r>
      </w:smartTag>
      <w:r w:rsidRPr="000158EF">
        <w:rPr>
          <w:sz w:val="28"/>
          <w:szCs w:val="28"/>
        </w:rPr>
        <w:t xml:space="preserve"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изменениями и дополнениями),  </w:t>
      </w:r>
      <w:r w:rsidRPr="000158EF">
        <w:rPr>
          <w:color w:val="000000"/>
          <w:sz w:val="28"/>
          <w:szCs w:val="28"/>
        </w:rPr>
        <w:t>Положением «О порядке управления</w:t>
      </w:r>
      <w:proofErr w:type="gramEnd"/>
      <w:r w:rsidRPr="000158EF">
        <w:rPr>
          <w:color w:val="000000"/>
          <w:sz w:val="28"/>
          <w:szCs w:val="28"/>
        </w:rPr>
        <w:t xml:space="preserve"> и распоряжения муниципальной собственностью муниципального образования «Шовгеновский район», утвержденным постановлением Совета народных депутатов МО «Шовгеновский район»     от 26.12.2003г.   № 67,</w:t>
      </w:r>
      <w:r w:rsidRPr="000158EF">
        <w:rPr>
          <w:sz w:val="28"/>
          <w:szCs w:val="28"/>
        </w:rPr>
        <w:t xml:space="preserve"> </w:t>
      </w:r>
      <w:r w:rsidR="00B82A47" w:rsidRPr="000158EF">
        <w:rPr>
          <w:sz w:val="28"/>
          <w:szCs w:val="28"/>
        </w:rPr>
        <w:t xml:space="preserve"> </w:t>
      </w:r>
      <w:r w:rsidRPr="000158EF">
        <w:rPr>
          <w:sz w:val="28"/>
          <w:szCs w:val="28"/>
        </w:rPr>
        <w:t>Решение</w:t>
      </w:r>
      <w:r w:rsidR="00B82A47" w:rsidRPr="000158EF">
        <w:rPr>
          <w:sz w:val="28"/>
          <w:szCs w:val="28"/>
        </w:rPr>
        <w:t>м</w:t>
      </w:r>
      <w:r w:rsidRPr="000158EF">
        <w:rPr>
          <w:sz w:val="28"/>
          <w:szCs w:val="28"/>
        </w:rPr>
        <w:t xml:space="preserve"> Совета народных депутат</w:t>
      </w:r>
      <w:r w:rsidR="00B24227" w:rsidRPr="000158EF">
        <w:rPr>
          <w:sz w:val="28"/>
          <w:szCs w:val="28"/>
        </w:rPr>
        <w:t xml:space="preserve">ов МО «Шовгеновский район» от </w:t>
      </w:r>
      <w:r w:rsidR="009C019B">
        <w:rPr>
          <w:sz w:val="28"/>
          <w:szCs w:val="28"/>
        </w:rPr>
        <w:t>07</w:t>
      </w:r>
      <w:r w:rsidR="00B24227" w:rsidRPr="000158EF">
        <w:rPr>
          <w:sz w:val="28"/>
          <w:szCs w:val="28"/>
        </w:rPr>
        <w:t>.</w:t>
      </w:r>
      <w:r w:rsidR="009C019B">
        <w:rPr>
          <w:sz w:val="28"/>
          <w:szCs w:val="28"/>
        </w:rPr>
        <w:t>10</w:t>
      </w:r>
      <w:r w:rsidR="00B24227" w:rsidRPr="000158EF">
        <w:rPr>
          <w:sz w:val="28"/>
          <w:szCs w:val="28"/>
        </w:rPr>
        <w:t>.201</w:t>
      </w:r>
      <w:r w:rsidR="0099312B">
        <w:rPr>
          <w:sz w:val="28"/>
          <w:szCs w:val="28"/>
        </w:rPr>
        <w:t>5</w:t>
      </w:r>
      <w:r w:rsidRPr="000158EF">
        <w:rPr>
          <w:sz w:val="28"/>
          <w:szCs w:val="28"/>
        </w:rPr>
        <w:t>г. №</w:t>
      </w:r>
      <w:r w:rsidR="009C019B">
        <w:rPr>
          <w:sz w:val="28"/>
          <w:szCs w:val="28"/>
        </w:rPr>
        <w:t>440</w:t>
      </w:r>
      <w:r w:rsidRPr="000158EF">
        <w:rPr>
          <w:sz w:val="28"/>
          <w:szCs w:val="28"/>
        </w:rPr>
        <w:t xml:space="preserve"> «О</w:t>
      </w:r>
      <w:r w:rsidR="0099312B">
        <w:rPr>
          <w:sz w:val="28"/>
          <w:szCs w:val="28"/>
        </w:rPr>
        <w:t xml:space="preserve"> </w:t>
      </w:r>
      <w:r w:rsidRPr="000158EF">
        <w:rPr>
          <w:sz w:val="28"/>
          <w:szCs w:val="28"/>
        </w:rPr>
        <w:t xml:space="preserve"> </w:t>
      </w:r>
      <w:r w:rsidR="0099312B">
        <w:rPr>
          <w:sz w:val="28"/>
          <w:szCs w:val="28"/>
        </w:rPr>
        <w:t>даче согласия Комитету имущественных отношений администрации МО «Шовгеновский район» на продажу имущества»</w:t>
      </w:r>
      <w:r w:rsidR="003273B6" w:rsidRPr="000158EF">
        <w:rPr>
          <w:sz w:val="28"/>
          <w:szCs w:val="28"/>
        </w:rPr>
        <w:t xml:space="preserve">, </w:t>
      </w:r>
      <w:r w:rsidR="0099312B">
        <w:rPr>
          <w:sz w:val="28"/>
          <w:szCs w:val="28"/>
        </w:rPr>
        <w:t>глава</w:t>
      </w:r>
      <w:r w:rsidR="003273B6" w:rsidRPr="000158EF">
        <w:rPr>
          <w:sz w:val="28"/>
          <w:szCs w:val="28"/>
        </w:rPr>
        <w:t xml:space="preserve"> администрации МО «Шовгеновский район»</w:t>
      </w:r>
      <w:r w:rsidRPr="000158EF">
        <w:rPr>
          <w:sz w:val="28"/>
          <w:szCs w:val="28"/>
        </w:rPr>
        <w:t xml:space="preserve">,   </w:t>
      </w:r>
    </w:p>
    <w:p w:rsidR="00A75D6C" w:rsidRPr="000158EF" w:rsidRDefault="00A75D6C" w:rsidP="000158EF">
      <w:pPr>
        <w:ind w:left="993"/>
        <w:jc w:val="center"/>
        <w:rPr>
          <w:b/>
          <w:color w:val="7030A0"/>
          <w:sz w:val="28"/>
          <w:szCs w:val="28"/>
        </w:rPr>
      </w:pPr>
    </w:p>
    <w:p w:rsidR="00A75D6C" w:rsidRPr="000158EF" w:rsidRDefault="00A75D6C" w:rsidP="000158EF">
      <w:pPr>
        <w:ind w:left="993"/>
        <w:jc w:val="center"/>
        <w:rPr>
          <w:b/>
          <w:sz w:val="28"/>
          <w:szCs w:val="28"/>
        </w:rPr>
      </w:pPr>
      <w:r w:rsidRPr="000158EF">
        <w:rPr>
          <w:b/>
          <w:sz w:val="28"/>
          <w:szCs w:val="28"/>
        </w:rPr>
        <w:t>Постанов</w:t>
      </w:r>
      <w:r w:rsidR="001554F2">
        <w:rPr>
          <w:b/>
          <w:sz w:val="28"/>
          <w:szCs w:val="28"/>
        </w:rPr>
        <w:t>ил</w:t>
      </w:r>
      <w:r w:rsidRPr="000158EF">
        <w:rPr>
          <w:b/>
          <w:sz w:val="28"/>
          <w:szCs w:val="28"/>
        </w:rPr>
        <w:t>:</w:t>
      </w:r>
    </w:p>
    <w:p w:rsidR="00A75D6C" w:rsidRPr="000158EF" w:rsidRDefault="00A75D6C" w:rsidP="000158EF">
      <w:pPr>
        <w:ind w:left="993"/>
        <w:jc w:val="center"/>
        <w:rPr>
          <w:b/>
          <w:sz w:val="28"/>
          <w:szCs w:val="28"/>
        </w:rPr>
      </w:pPr>
    </w:p>
    <w:p w:rsidR="00A75D6C" w:rsidRPr="00B82468" w:rsidRDefault="00A75D6C" w:rsidP="000B7CC9">
      <w:pPr>
        <w:numPr>
          <w:ilvl w:val="0"/>
          <w:numId w:val="1"/>
        </w:numPr>
        <w:ind w:left="994" w:hanging="1"/>
        <w:jc w:val="both"/>
        <w:rPr>
          <w:sz w:val="28"/>
          <w:szCs w:val="28"/>
        </w:rPr>
      </w:pPr>
      <w:proofErr w:type="gramStart"/>
      <w:r w:rsidRPr="00B82468">
        <w:rPr>
          <w:sz w:val="28"/>
          <w:szCs w:val="28"/>
        </w:rPr>
        <w:t xml:space="preserve">Назначить на </w:t>
      </w:r>
      <w:r w:rsidR="00B82468" w:rsidRPr="00B82468">
        <w:rPr>
          <w:color w:val="7030A0"/>
          <w:sz w:val="28"/>
          <w:szCs w:val="28"/>
        </w:rPr>
        <w:t>15</w:t>
      </w:r>
      <w:r w:rsidR="006E7857" w:rsidRPr="00B82468">
        <w:rPr>
          <w:color w:val="7030A0"/>
          <w:sz w:val="28"/>
          <w:szCs w:val="28"/>
        </w:rPr>
        <w:t xml:space="preserve"> </w:t>
      </w:r>
      <w:r w:rsidR="00B82468" w:rsidRPr="00B82468">
        <w:rPr>
          <w:color w:val="7030A0"/>
          <w:sz w:val="28"/>
          <w:szCs w:val="28"/>
        </w:rPr>
        <w:t>декабря</w:t>
      </w:r>
      <w:r w:rsidR="00DC6683" w:rsidRPr="00B82468">
        <w:rPr>
          <w:color w:val="7030A0"/>
          <w:sz w:val="28"/>
          <w:szCs w:val="28"/>
        </w:rPr>
        <w:t xml:space="preserve"> 201</w:t>
      </w:r>
      <w:r w:rsidR="008A248D" w:rsidRPr="00B82468">
        <w:rPr>
          <w:color w:val="7030A0"/>
          <w:sz w:val="28"/>
          <w:szCs w:val="28"/>
        </w:rPr>
        <w:t>5</w:t>
      </w:r>
      <w:r w:rsidRPr="00B82468">
        <w:rPr>
          <w:color w:val="7030A0"/>
          <w:sz w:val="28"/>
          <w:szCs w:val="28"/>
        </w:rPr>
        <w:t xml:space="preserve"> года в 10 часов</w:t>
      </w:r>
      <w:r w:rsidRPr="00B82468">
        <w:rPr>
          <w:sz w:val="28"/>
          <w:szCs w:val="28"/>
        </w:rPr>
        <w:t xml:space="preserve"> по московскому времени  аукцион, </w:t>
      </w:r>
      <w:r w:rsidR="00270B49" w:rsidRPr="00B82468">
        <w:rPr>
          <w:sz w:val="28"/>
          <w:szCs w:val="28"/>
        </w:rPr>
        <w:t>закрытый</w:t>
      </w:r>
      <w:r w:rsidRPr="00B82468">
        <w:rPr>
          <w:sz w:val="28"/>
          <w:szCs w:val="28"/>
        </w:rPr>
        <w:t xml:space="preserve"> по форме  подачи предложения по цене имущества и </w:t>
      </w:r>
      <w:r w:rsidR="00270B49" w:rsidRPr="00B82468">
        <w:rPr>
          <w:sz w:val="28"/>
          <w:szCs w:val="28"/>
        </w:rPr>
        <w:t xml:space="preserve">открытый по </w:t>
      </w:r>
      <w:r w:rsidRPr="00B82468">
        <w:rPr>
          <w:sz w:val="28"/>
          <w:szCs w:val="28"/>
        </w:rPr>
        <w:t xml:space="preserve">составу участников, по продаже </w:t>
      </w:r>
      <w:r w:rsidR="00930802" w:rsidRPr="00B82468">
        <w:rPr>
          <w:sz w:val="28"/>
          <w:szCs w:val="28"/>
        </w:rPr>
        <w:t xml:space="preserve">  </w:t>
      </w:r>
      <w:r w:rsidR="000B7CC9" w:rsidRPr="00B82468">
        <w:rPr>
          <w:sz w:val="28"/>
          <w:szCs w:val="28"/>
        </w:rPr>
        <w:t>следующего имущества:</w:t>
      </w:r>
      <w:r w:rsidR="00B82468">
        <w:rPr>
          <w:sz w:val="28"/>
          <w:szCs w:val="28"/>
        </w:rPr>
        <w:t xml:space="preserve"> </w:t>
      </w:r>
      <w:r w:rsidR="000B7CC9" w:rsidRPr="00B82468">
        <w:rPr>
          <w:sz w:val="28"/>
          <w:szCs w:val="28"/>
        </w:rPr>
        <w:t xml:space="preserve">автомобиль </w:t>
      </w:r>
      <w:r w:rsidR="00863D70" w:rsidRPr="00B82468">
        <w:rPr>
          <w:sz w:val="28"/>
          <w:szCs w:val="28"/>
        </w:rPr>
        <w:t>ГАЗ 3102</w:t>
      </w:r>
      <w:r w:rsidR="000B7CC9" w:rsidRPr="00B82468">
        <w:rPr>
          <w:sz w:val="28"/>
          <w:szCs w:val="28"/>
        </w:rPr>
        <w:t xml:space="preserve">, </w:t>
      </w:r>
      <w:r w:rsidR="00B82468">
        <w:rPr>
          <w:sz w:val="28"/>
          <w:szCs w:val="28"/>
        </w:rPr>
        <w:t>1999</w:t>
      </w:r>
      <w:r w:rsidR="000B7CC9" w:rsidRPr="00B82468">
        <w:rPr>
          <w:sz w:val="28"/>
          <w:szCs w:val="28"/>
        </w:rPr>
        <w:t xml:space="preserve"> года выпуска, идентификационный номер ХТ</w:t>
      </w:r>
      <w:r w:rsidR="00863D70" w:rsidRPr="00B82468">
        <w:rPr>
          <w:sz w:val="28"/>
          <w:szCs w:val="28"/>
        </w:rPr>
        <w:t>Н310200Х0087244</w:t>
      </w:r>
      <w:r w:rsidR="000B7CC9" w:rsidRPr="00B82468">
        <w:rPr>
          <w:sz w:val="28"/>
          <w:szCs w:val="28"/>
        </w:rPr>
        <w:t>, двигатель  №</w:t>
      </w:r>
      <w:r w:rsidR="00863D70" w:rsidRPr="00B82468">
        <w:rPr>
          <w:sz w:val="28"/>
          <w:szCs w:val="28"/>
        </w:rPr>
        <w:t>40620</w:t>
      </w:r>
      <w:r w:rsidR="00863D70" w:rsidRPr="00B82468">
        <w:rPr>
          <w:sz w:val="28"/>
          <w:szCs w:val="28"/>
          <w:lang w:val="en-US"/>
        </w:rPr>
        <w:t>D-</w:t>
      </w:r>
      <w:r w:rsidR="00863D70" w:rsidRPr="00B82468">
        <w:rPr>
          <w:sz w:val="28"/>
          <w:szCs w:val="28"/>
        </w:rPr>
        <w:t>Х3217396</w:t>
      </w:r>
      <w:r w:rsidR="000B7CC9" w:rsidRPr="00B82468">
        <w:rPr>
          <w:sz w:val="28"/>
          <w:szCs w:val="28"/>
        </w:rPr>
        <w:t>, кузов №</w:t>
      </w:r>
      <w:r w:rsidR="00863D70" w:rsidRPr="00B82468">
        <w:rPr>
          <w:sz w:val="28"/>
          <w:szCs w:val="28"/>
        </w:rPr>
        <w:t>797907</w:t>
      </w:r>
      <w:r w:rsidR="000B7CC9" w:rsidRPr="00B82468">
        <w:rPr>
          <w:sz w:val="28"/>
          <w:szCs w:val="28"/>
        </w:rPr>
        <w:t>, цвет кузова</w:t>
      </w:r>
      <w:r w:rsidR="00863D70" w:rsidRPr="00B82468">
        <w:rPr>
          <w:sz w:val="28"/>
          <w:szCs w:val="28"/>
        </w:rPr>
        <w:t>-</w:t>
      </w:r>
      <w:r w:rsidR="000B7CC9" w:rsidRPr="00B82468">
        <w:rPr>
          <w:sz w:val="28"/>
          <w:szCs w:val="28"/>
        </w:rPr>
        <w:t xml:space="preserve">белый, </w:t>
      </w:r>
      <w:r w:rsidR="00B82A47" w:rsidRPr="00B82468">
        <w:rPr>
          <w:sz w:val="28"/>
          <w:szCs w:val="28"/>
        </w:rPr>
        <w:t xml:space="preserve">с начальной ценой продажи муниципального  имущества   </w:t>
      </w:r>
      <w:r w:rsidR="0099721B" w:rsidRPr="00B82468">
        <w:rPr>
          <w:sz w:val="28"/>
          <w:szCs w:val="28"/>
        </w:rPr>
        <w:t>1</w:t>
      </w:r>
      <w:r w:rsidR="00863D70" w:rsidRPr="00B82468">
        <w:rPr>
          <w:sz w:val="28"/>
          <w:szCs w:val="28"/>
        </w:rPr>
        <w:t>5</w:t>
      </w:r>
      <w:r w:rsidR="0099721B" w:rsidRPr="00B82468">
        <w:rPr>
          <w:sz w:val="28"/>
          <w:szCs w:val="28"/>
        </w:rPr>
        <w:t>000</w:t>
      </w:r>
      <w:r w:rsidR="00B82A47" w:rsidRPr="00B82468">
        <w:rPr>
          <w:sz w:val="28"/>
          <w:szCs w:val="28"/>
        </w:rPr>
        <w:t xml:space="preserve"> (</w:t>
      </w:r>
      <w:r w:rsidR="00863D70" w:rsidRPr="00B82468">
        <w:rPr>
          <w:sz w:val="28"/>
          <w:szCs w:val="28"/>
        </w:rPr>
        <w:t>пятнадцать</w:t>
      </w:r>
      <w:r w:rsidR="0099721B" w:rsidRPr="00B82468">
        <w:rPr>
          <w:sz w:val="28"/>
          <w:szCs w:val="28"/>
        </w:rPr>
        <w:t xml:space="preserve"> тысяч</w:t>
      </w:r>
      <w:r w:rsidR="00930802" w:rsidRPr="00B82468">
        <w:rPr>
          <w:sz w:val="28"/>
          <w:szCs w:val="28"/>
        </w:rPr>
        <w:t>)</w:t>
      </w:r>
      <w:r w:rsidR="00B82A47" w:rsidRPr="00B82468">
        <w:rPr>
          <w:sz w:val="28"/>
          <w:szCs w:val="28"/>
        </w:rPr>
        <w:t xml:space="preserve"> рубл</w:t>
      </w:r>
      <w:r w:rsidR="006C3572" w:rsidRPr="00B82468">
        <w:rPr>
          <w:sz w:val="28"/>
          <w:szCs w:val="28"/>
        </w:rPr>
        <w:t>ей</w:t>
      </w:r>
      <w:r w:rsidR="00B82A47" w:rsidRPr="00B82468">
        <w:rPr>
          <w:sz w:val="28"/>
          <w:szCs w:val="28"/>
        </w:rPr>
        <w:t xml:space="preserve"> с учетом НДС (цена определена</w:t>
      </w:r>
      <w:proofErr w:type="gramEnd"/>
      <w:r w:rsidR="00B82A47" w:rsidRPr="00B82468">
        <w:rPr>
          <w:sz w:val="28"/>
          <w:szCs w:val="28"/>
        </w:rPr>
        <w:t xml:space="preserve"> на основании отчета об оценке рыночной стоимости </w:t>
      </w:r>
      <w:r w:rsidR="00353908" w:rsidRPr="00B82468">
        <w:rPr>
          <w:sz w:val="28"/>
          <w:szCs w:val="28"/>
        </w:rPr>
        <w:t>№</w:t>
      </w:r>
      <w:r w:rsidR="00863D70" w:rsidRPr="00B82468">
        <w:rPr>
          <w:sz w:val="28"/>
          <w:szCs w:val="28"/>
        </w:rPr>
        <w:t>60</w:t>
      </w:r>
      <w:r w:rsidR="006C3572" w:rsidRPr="00B82468">
        <w:rPr>
          <w:sz w:val="28"/>
          <w:szCs w:val="28"/>
        </w:rPr>
        <w:t>/</w:t>
      </w:r>
      <w:r w:rsidR="00863D70" w:rsidRPr="00B82468">
        <w:rPr>
          <w:sz w:val="28"/>
          <w:szCs w:val="28"/>
        </w:rPr>
        <w:t>10</w:t>
      </w:r>
      <w:r w:rsidR="006C3572" w:rsidRPr="00B82468">
        <w:rPr>
          <w:sz w:val="28"/>
          <w:szCs w:val="28"/>
        </w:rPr>
        <w:t>-1</w:t>
      </w:r>
      <w:r w:rsidR="0099721B" w:rsidRPr="00B82468">
        <w:rPr>
          <w:sz w:val="28"/>
          <w:szCs w:val="28"/>
        </w:rPr>
        <w:t>5</w:t>
      </w:r>
      <w:r w:rsidR="00353908" w:rsidRPr="00B82468">
        <w:rPr>
          <w:sz w:val="28"/>
          <w:szCs w:val="28"/>
        </w:rPr>
        <w:t xml:space="preserve"> от </w:t>
      </w:r>
      <w:r w:rsidR="00863D70" w:rsidRPr="00B82468">
        <w:rPr>
          <w:sz w:val="28"/>
          <w:szCs w:val="28"/>
        </w:rPr>
        <w:t>09</w:t>
      </w:r>
      <w:r w:rsidR="00353908" w:rsidRPr="00B82468">
        <w:rPr>
          <w:sz w:val="28"/>
          <w:szCs w:val="28"/>
        </w:rPr>
        <w:t>.</w:t>
      </w:r>
      <w:r w:rsidR="00863D70" w:rsidRPr="00B82468">
        <w:rPr>
          <w:sz w:val="28"/>
          <w:szCs w:val="28"/>
        </w:rPr>
        <w:t>10</w:t>
      </w:r>
      <w:r w:rsidR="00930802" w:rsidRPr="00B82468">
        <w:rPr>
          <w:sz w:val="28"/>
          <w:szCs w:val="28"/>
        </w:rPr>
        <w:t>.201</w:t>
      </w:r>
      <w:r w:rsidR="0099721B" w:rsidRPr="00B82468">
        <w:rPr>
          <w:sz w:val="28"/>
          <w:szCs w:val="28"/>
        </w:rPr>
        <w:t>5</w:t>
      </w:r>
      <w:r w:rsidR="00B82A47" w:rsidRPr="00B82468">
        <w:rPr>
          <w:sz w:val="28"/>
          <w:szCs w:val="28"/>
        </w:rPr>
        <w:t>г.)</w:t>
      </w:r>
      <w:r w:rsidR="00977196" w:rsidRPr="00B82468">
        <w:rPr>
          <w:sz w:val="28"/>
          <w:szCs w:val="28"/>
        </w:rPr>
        <w:t>.</w:t>
      </w: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99312B" w:rsidRDefault="0099312B" w:rsidP="000B7CC9">
      <w:pPr>
        <w:ind w:left="994" w:hanging="1"/>
        <w:jc w:val="both"/>
        <w:rPr>
          <w:sz w:val="28"/>
          <w:szCs w:val="28"/>
        </w:rPr>
      </w:pPr>
    </w:p>
    <w:p w:rsidR="000B7CC9" w:rsidRPr="0099721B" w:rsidRDefault="00863D70" w:rsidP="000B7CC9">
      <w:pPr>
        <w:ind w:left="994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2. Создать комиссию для проведения аукциона по продаже муниципального имущества в следующем составе: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 xml:space="preserve">- </w:t>
      </w:r>
      <w:r w:rsidR="00EC47A9" w:rsidRPr="000158EF">
        <w:rPr>
          <w:sz w:val="28"/>
          <w:szCs w:val="28"/>
        </w:rPr>
        <w:t xml:space="preserve"> </w:t>
      </w:r>
      <w:r w:rsidRPr="000158EF">
        <w:rPr>
          <w:sz w:val="28"/>
          <w:szCs w:val="28"/>
        </w:rPr>
        <w:t>Аутлев А.З. – заместитель главы администрации МО «Шовгеновский район», председатель комиссии;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- Ожев Р.А. - председатель Комитета имущественных отношений администрации МО «Шовгеновский район», заместитель председателя комиссии;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 xml:space="preserve">- </w:t>
      </w:r>
      <w:r w:rsidR="0099721B">
        <w:rPr>
          <w:sz w:val="28"/>
          <w:szCs w:val="28"/>
        </w:rPr>
        <w:t xml:space="preserve">Арданова М.М. </w:t>
      </w:r>
      <w:r w:rsidRPr="000158EF">
        <w:rPr>
          <w:sz w:val="28"/>
          <w:szCs w:val="28"/>
        </w:rPr>
        <w:t xml:space="preserve"> –   начальник отдела правового и кадрового обеспечения администрации МО «Шовгеновский район», член комиссии;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-  Керашев А.А. - депутат Совета народных депутатов МО «Шовгеновский район», член комиссии (по согласованию);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 xml:space="preserve">- Мерзаканов Б.К. –  </w:t>
      </w:r>
      <w:r w:rsidR="0099721B">
        <w:rPr>
          <w:sz w:val="28"/>
          <w:szCs w:val="28"/>
        </w:rPr>
        <w:t>главный</w:t>
      </w:r>
      <w:r w:rsidRPr="000158EF">
        <w:rPr>
          <w:sz w:val="28"/>
          <w:szCs w:val="28"/>
        </w:rPr>
        <w:t xml:space="preserve"> специалист Комитета имущественных отношений администрации МО «Шовгеновский район», секретарь комиссии.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 xml:space="preserve"> 3. Комитету имущественных отношений администрации МО «Шовгеновский район»   осуществить  организационно-техническое обеспечение деятельности Комиссии. </w:t>
      </w:r>
    </w:p>
    <w:p w:rsidR="00A75D6C" w:rsidRPr="000158EF" w:rsidRDefault="00270B49" w:rsidP="000158EF">
      <w:pPr>
        <w:ind w:left="993"/>
        <w:jc w:val="both"/>
        <w:rPr>
          <w:sz w:val="28"/>
          <w:szCs w:val="28"/>
        </w:rPr>
      </w:pPr>
      <w:r w:rsidRPr="000158EF">
        <w:rPr>
          <w:sz w:val="28"/>
          <w:szCs w:val="28"/>
        </w:rPr>
        <w:t xml:space="preserve"> 4</w:t>
      </w:r>
      <w:r w:rsidR="00A75D6C" w:rsidRPr="000158EF">
        <w:rPr>
          <w:sz w:val="28"/>
          <w:szCs w:val="28"/>
        </w:rPr>
        <w:t xml:space="preserve">. </w:t>
      </w:r>
      <w:proofErr w:type="gramStart"/>
      <w:r w:rsidR="00A75D6C" w:rsidRPr="000158EF">
        <w:rPr>
          <w:sz w:val="28"/>
          <w:szCs w:val="28"/>
        </w:rPr>
        <w:t>Контроль за</w:t>
      </w:r>
      <w:proofErr w:type="gramEnd"/>
      <w:r w:rsidR="00A75D6C" w:rsidRPr="000158E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«Шовгеновский район» А.З. Аутлева.</w:t>
      </w:r>
    </w:p>
    <w:p w:rsidR="00A75D6C" w:rsidRPr="000158EF" w:rsidRDefault="00A75D6C" w:rsidP="000158EF">
      <w:pPr>
        <w:ind w:left="993"/>
        <w:jc w:val="both"/>
        <w:rPr>
          <w:sz w:val="28"/>
          <w:szCs w:val="28"/>
        </w:rPr>
      </w:pPr>
    </w:p>
    <w:p w:rsidR="00E60E0D" w:rsidRDefault="00E60E0D" w:rsidP="000158EF">
      <w:pPr>
        <w:ind w:left="993"/>
        <w:jc w:val="both"/>
        <w:rPr>
          <w:sz w:val="28"/>
          <w:szCs w:val="28"/>
        </w:rPr>
      </w:pPr>
    </w:p>
    <w:p w:rsidR="00E60E0D" w:rsidRDefault="00E60E0D" w:rsidP="000158EF">
      <w:pPr>
        <w:ind w:left="993"/>
        <w:jc w:val="both"/>
        <w:rPr>
          <w:sz w:val="28"/>
          <w:szCs w:val="28"/>
        </w:rPr>
      </w:pPr>
    </w:p>
    <w:p w:rsidR="00E60E0D" w:rsidRDefault="00E60E0D" w:rsidP="000158EF">
      <w:pPr>
        <w:ind w:left="993"/>
        <w:jc w:val="both"/>
        <w:rPr>
          <w:sz w:val="28"/>
          <w:szCs w:val="28"/>
        </w:rPr>
      </w:pPr>
    </w:p>
    <w:p w:rsidR="00E60E0D" w:rsidRDefault="00E60E0D" w:rsidP="000158EF">
      <w:pPr>
        <w:ind w:left="993"/>
        <w:jc w:val="both"/>
        <w:rPr>
          <w:sz w:val="28"/>
          <w:szCs w:val="28"/>
        </w:rPr>
      </w:pPr>
    </w:p>
    <w:p w:rsidR="00863D70" w:rsidRPr="00C7210C" w:rsidRDefault="00863D70" w:rsidP="00863D70">
      <w:pPr>
        <w:ind w:firstLine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210C">
        <w:rPr>
          <w:sz w:val="28"/>
          <w:szCs w:val="28"/>
        </w:rPr>
        <w:t xml:space="preserve">  администрации</w:t>
      </w:r>
    </w:p>
    <w:p w:rsidR="00863D70" w:rsidRDefault="00863D70" w:rsidP="00863D70">
      <w:pPr>
        <w:ind w:left="392" w:firstLine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210C">
        <w:rPr>
          <w:sz w:val="28"/>
          <w:szCs w:val="28"/>
        </w:rPr>
        <w:t>МО «Шовгеновский район»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="00D14D62">
        <w:rPr>
          <w:sz w:val="28"/>
          <w:szCs w:val="28"/>
        </w:rPr>
        <w:t xml:space="preserve"> </w:t>
      </w:r>
      <w:r>
        <w:rPr>
          <w:sz w:val="28"/>
          <w:szCs w:val="28"/>
        </w:rPr>
        <w:t>А.Д. Меретуков</w:t>
      </w:r>
      <w:r w:rsidRPr="00C7210C">
        <w:rPr>
          <w:sz w:val="28"/>
          <w:szCs w:val="28"/>
        </w:rPr>
        <w:tab/>
      </w:r>
    </w:p>
    <w:p w:rsidR="000158EF" w:rsidRDefault="00863D70" w:rsidP="00BE6F2C">
      <w:pPr>
        <w:ind w:left="392" w:firstLine="616"/>
        <w:jc w:val="both"/>
        <w:rPr>
          <w:sz w:val="28"/>
          <w:szCs w:val="28"/>
        </w:rPr>
      </w:pPr>
      <w:r w:rsidRPr="00C7210C">
        <w:rPr>
          <w:sz w:val="28"/>
          <w:szCs w:val="28"/>
        </w:rPr>
        <w:t xml:space="preserve"> </w:t>
      </w:r>
      <w:r w:rsidR="00BE6F2C">
        <w:rPr>
          <w:sz w:val="28"/>
          <w:szCs w:val="28"/>
        </w:rPr>
        <w:t xml:space="preserve"> </w:t>
      </w: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BE6F2C" w:rsidRDefault="00BE6F2C" w:rsidP="00BE6F2C">
      <w:pPr>
        <w:ind w:left="392" w:firstLine="616"/>
        <w:jc w:val="both"/>
        <w:rPr>
          <w:sz w:val="28"/>
          <w:szCs w:val="28"/>
        </w:rPr>
      </w:pPr>
    </w:p>
    <w:p w:rsidR="000158EF" w:rsidRDefault="000158EF" w:rsidP="000158EF">
      <w:pPr>
        <w:ind w:left="993"/>
        <w:rPr>
          <w:sz w:val="28"/>
          <w:szCs w:val="28"/>
        </w:rPr>
      </w:pPr>
    </w:p>
    <w:p w:rsidR="00E60E0D" w:rsidRDefault="00E60E0D" w:rsidP="000158EF">
      <w:pPr>
        <w:ind w:left="993"/>
        <w:rPr>
          <w:sz w:val="28"/>
          <w:szCs w:val="28"/>
        </w:rPr>
      </w:pPr>
    </w:p>
    <w:p w:rsidR="00E60E0D" w:rsidRDefault="00E60E0D" w:rsidP="000158EF">
      <w:pPr>
        <w:ind w:left="993"/>
        <w:rPr>
          <w:sz w:val="28"/>
          <w:szCs w:val="28"/>
        </w:rPr>
      </w:pPr>
    </w:p>
    <w:p w:rsidR="00E60E0D" w:rsidRDefault="00E60E0D" w:rsidP="000158EF">
      <w:pPr>
        <w:ind w:left="993"/>
        <w:rPr>
          <w:sz w:val="28"/>
          <w:szCs w:val="28"/>
        </w:rPr>
      </w:pPr>
    </w:p>
    <w:p w:rsidR="000158EF" w:rsidRDefault="000158EF" w:rsidP="000158EF">
      <w:pPr>
        <w:ind w:left="993"/>
        <w:rPr>
          <w:sz w:val="28"/>
          <w:szCs w:val="28"/>
        </w:rPr>
      </w:pPr>
    </w:p>
    <w:p w:rsidR="000158EF" w:rsidRDefault="000158EF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034E0A" w:rsidP="000158EF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p w:rsidR="00340B6D" w:rsidRDefault="00340B6D" w:rsidP="000158EF">
      <w:pPr>
        <w:ind w:left="993"/>
        <w:rPr>
          <w:sz w:val="28"/>
          <w:szCs w:val="28"/>
        </w:rPr>
      </w:pPr>
    </w:p>
    <w:tbl>
      <w:tblPr>
        <w:tblW w:w="10620" w:type="dxa"/>
        <w:jc w:val="center"/>
        <w:tblInd w:w="-8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800"/>
        <w:gridCol w:w="4500"/>
      </w:tblGrid>
      <w:tr w:rsidR="00626F71" w:rsidTr="00626F71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РЕСПУБЛИКА АДЫГЕЯ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Комитет имущественных отношений администрации</w:t>
            </w:r>
          </w:p>
          <w:p w:rsidR="00626F71" w:rsidRDefault="00626F7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26F71" w:rsidRDefault="00626F71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Шовгенова,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F71" w:rsidRDefault="00626F71">
            <w:pPr>
              <w:jc w:val="center"/>
              <w:rPr>
                <w:i/>
              </w:rPr>
            </w:pPr>
          </w:p>
          <w:p w:rsidR="00626F71" w:rsidRDefault="00626F71">
            <w:pPr>
              <w:spacing w:line="240" w:lineRule="atLeast"/>
              <w:jc w:val="center"/>
              <w:rPr>
                <w:b/>
                <w:i/>
              </w:rPr>
            </w:pPr>
            <w:r w:rsidRPr="00EE5698">
              <w:rPr>
                <w:b/>
                <w:i/>
              </w:rPr>
              <w:object w:dxaOrig="2327" w:dyaOrig="2293">
                <v:shape id="_x0000_i1026" type="#_x0000_t75" style="width:73.25pt;height:69.5pt" o:ole="" fillcolor="window">
                  <v:imagedata r:id="rId7" o:title=""/>
                </v:shape>
                <o:OLEObject Type="Embed" ProgID="MSDraw" ShapeID="_x0000_i1026" DrawAspect="Content" ObjectID="_1508649519" r:id="rId9"/>
              </w:objec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6F71" w:rsidRDefault="00626F71">
            <w:pPr>
              <w:pStyle w:val="2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АДЫГЭ РЕСПУБЛИК</w:t>
            </w:r>
          </w:p>
          <w:p w:rsidR="00626F71" w:rsidRDefault="00626F71">
            <w:pPr>
              <w:pStyle w:val="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Муниципальнэ образованиеу</w:t>
            </w:r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«</w:t>
            </w:r>
            <w:r>
              <w:rPr>
                <w:b/>
                <w:i/>
                <w:szCs w:val="24"/>
              </w:rPr>
              <w:t>Шэуджэн район» иадминистрацие</w:t>
            </w:r>
          </w:p>
          <w:p w:rsidR="00626F71" w:rsidRDefault="00626F71">
            <w:pPr>
              <w:pStyle w:val="a3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мылъку зэфыщытык</w:t>
            </w:r>
            <w:proofErr w:type="gramStart"/>
            <w:r>
              <w:rPr>
                <w:b/>
                <w:i/>
                <w:szCs w:val="24"/>
              </w:rPr>
              <w:t>I</w:t>
            </w:r>
            <w:proofErr w:type="gramEnd"/>
            <w:r>
              <w:rPr>
                <w:b/>
                <w:i/>
                <w:szCs w:val="24"/>
              </w:rPr>
              <w:t>эхэмкIэ</w:t>
            </w:r>
          </w:p>
          <w:p w:rsidR="00626F71" w:rsidRDefault="00626F71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икомитет</w:t>
            </w:r>
          </w:p>
          <w:p w:rsidR="00626F71" w:rsidRDefault="00626F7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къ.  Хьакурынэхьабл,</w:t>
            </w:r>
          </w:p>
          <w:p w:rsidR="00626F71" w:rsidRDefault="00626F7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Шэуджэным ыц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9</w:t>
            </w:r>
          </w:p>
        </w:tc>
      </w:tr>
    </w:tbl>
    <w:p w:rsidR="000158EF" w:rsidRDefault="00626F71" w:rsidP="00626F71">
      <w:pPr>
        <w:ind w:left="360" w:right="-321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270B49">
        <w:rPr>
          <w:b/>
        </w:rPr>
        <w:t xml:space="preserve">                   </w:t>
      </w:r>
    </w:p>
    <w:p w:rsidR="00626F71" w:rsidRDefault="000158EF" w:rsidP="00626F71">
      <w:pPr>
        <w:ind w:left="360" w:right="-321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270B49">
        <w:rPr>
          <w:b/>
        </w:rPr>
        <w:t xml:space="preserve">  </w:t>
      </w:r>
      <w:r w:rsidR="00626F71">
        <w:rPr>
          <w:b/>
        </w:rPr>
        <w:t xml:space="preserve"> </w:t>
      </w:r>
      <w:r w:rsidR="00270B49">
        <w:rPr>
          <w:b/>
          <w:sz w:val="22"/>
          <w:szCs w:val="22"/>
        </w:rPr>
        <w:t>от «__</w:t>
      </w:r>
      <w:r w:rsidR="00626F71">
        <w:rPr>
          <w:b/>
          <w:sz w:val="22"/>
          <w:szCs w:val="22"/>
        </w:rPr>
        <w:t xml:space="preserve">» </w:t>
      </w:r>
      <w:r w:rsidR="00270B49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 xml:space="preserve"> 2015</w:t>
      </w:r>
      <w:r w:rsidR="00626F71">
        <w:rPr>
          <w:b/>
          <w:sz w:val="22"/>
          <w:szCs w:val="22"/>
        </w:rPr>
        <w:t xml:space="preserve">г.   </w:t>
      </w:r>
    </w:p>
    <w:p w:rsidR="00626F71" w:rsidRPr="000350BB" w:rsidRDefault="00626F71" w:rsidP="006E7857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</w:t>
      </w:r>
      <w:r w:rsidR="006E7857" w:rsidRPr="000350BB">
        <w:rPr>
          <w:sz w:val="20"/>
          <w:szCs w:val="20"/>
        </w:rPr>
        <w:t xml:space="preserve">                                                                           </w:t>
      </w:r>
      <w:r w:rsidR="009850C6" w:rsidRPr="000350BB">
        <w:rPr>
          <w:sz w:val="20"/>
          <w:szCs w:val="20"/>
        </w:rPr>
        <w:t xml:space="preserve">  </w:t>
      </w:r>
      <w:r w:rsidR="006E7857" w:rsidRPr="000350BB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t>Информационное сообщение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Комитет имущественных отношений администрации МО «Шовгеновский район» оф</w:t>
      </w:r>
      <w:proofErr w:type="gramStart"/>
      <w:r w:rsidRPr="000350BB">
        <w:rPr>
          <w:sz w:val="20"/>
          <w:szCs w:val="20"/>
        </w:rPr>
        <w:t>.с</w:t>
      </w:r>
      <w:proofErr w:type="gramEnd"/>
      <w:r w:rsidRPr="000350BB">
        <w:rPr>
          <w:sz w:val="20"/>
          <w:szCs w:val="20"/>
        </w:rPr>
        <w:t xml:space="preserve">айт: </w:t>
      </w:r>
      <w:r w:rsidR="001D751C" w:rsidRPr="000350BB">
        <w:rPr>
          <w:color w:val="7030A0"/>
          <w:sz w:val="20"/>
          <w:szCs w:val="20"/>
          <w:u w:val="single"/>
        </w:rPr>
        <w:t>www.</w:t>
      </w:r>
      <w:hyperlink r:id="rId10" w:history="1">
        <w:r w:rsidR="001D751C" w:rsidRPr="000350BB">
          <w:rPr>
            <w:rStyle w:val="a5"/>
            <w:sz w:val="20"/>
            <w:szCs w:val="20"/>
            <w:lang w:val="en-US"/>
          </w:rPr>
          <w:t>shovqen880.ru</w:t>
        </w:r>
      </w:hyperlink>
      <w:r w:rsidRPr="000350BB">
        <w:rPr>
          <w:sz w:val="20"/>
          <w:szCs w:val="20"/>
        </w:rPr>
        <w:t xml:space="preserve">, электронная почта </w:t>
      </w:r>
      <w:hyperlink r:id="rId11" w:history="1">
        <w:r w:rsidRPr="000350BB">
          <w:rPr>
            <w:rStyle w:val="a5"/>
            <w:sz w:val="20"/>
            <w:szCs w:val="20"/>
            <w:lang w:val="en-US"/>
          </w:rPr>
          <w:t>admkomshov</w:t>
        </w:r>
        <w:r w:rsidRPr="000350BB">
          <w:rPr>
            <w:rStyle w:val="a5"/>
            <w:sz w:val="20"/>
            <w:szCs w:val="20"/>
          </w:rPr>
          <w:t>@</w:t>
        </w:r>
        <w:r w:rsidRPr="000350BB">
          <w:rPr>
            <w:rStyle w:val="a5"/>
            <w:sz w:val="20"/>
            <w:szCs w:val="20"/>
            <w:lang w:val="en-US"/>
          </w:rPr>
          <w:t>rambler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ru</w:t>
        </w:r>
      </w:hyperlink>
      <w:r w:rsidRPr="000350BB">
        <w:rPr>
          <w:sz w:val="20"/>
          <w:szCs w:val="20"/>
        </w:rPr>
        <w:t xml:space="preserve">, тел.(87773) 9-26-35,  </w:t>
      </w:r>
      <w:r w:rsidRPr="000350BB">
        <w:rPr>
          <w:color w:val="FF0000"/>
          <w:sz w:val="20"/>
          <w:szCs w:val="20"/>
        </w:rPr>
        <w:t>в соответствии с Решением Совета народных депутато</w:t>
      </w:r>
      <w:r w:rsidR="00C01A13" w:rsidRPr="000350BB">
        <w:rPr>
          <w:color w:val="FF0000"/>
          <w:sz w:val="20"/>
          <w:szCs w:val="20"/>
        </w:rPr>
        <w:t xml:space="preserve">в МО «Шовгеновский район»  от  </w:t>
      </w:r>
      <w:r w:rsidR="009E1191" w:rsidRPr="000350BB">
        <w:rPr>
          <w:color w:val="FF0000"/>
          <w:sz w:val="20"/>
          <w:szCs w:val="20"/>
        </w:rPr>
        <w:t>07.10.2015</w:t>
      </w:r>
      <w:r w:rsidRPr="000350BB">
        <w:rPr>
          <w:color w:val="FF0000"/>
          <w:sz w:val="20"/>
          <w:szCs w:val="20"/>
        </w:rPr>
        <w:t>г. №</w:t>
      </w:r>
      <w:r w:rsidR="009E1191" w:rsidRPr="000350BB">
        <w:rPr>
          <w:color w:val="FF0000"/>
          <w:sz w:val="20"/>
          <w:szCs w:val="20"/>
        </w:rPr>
        <w:t>440</w:t>
      </w:r>
      <w:r w:rsidRPr="000350BB">
        <w:rPr>
          <w:sz w:val="20"/>
          <w:szCs w:val="20"/>
        </w:rPr>
        <w:t xml:space="preserve"> «</w:t>
      </w:r>
      <w:r w:rsidR="00C01A13" w:rsidRPr="000350BB">
        <w:rPr>
          <w:sz w:val="20"/>
          <w:szCs w:val="20"/>
        </w:rPr>
        <w:t>О даче согласия Комитету имущественных отношений администрации МО «Шовгеновский район» на продажу имущества</w:t>
      </w:r>
      <w:r w:rsidRPr="000350BB">
        <w:rPr>
          <w:sz w:val="20"/>
          <w:szCs w:val="20"/>
        </w:rPr>
        <w:t xml:space="preserve">», </w:t>
      </w:r>
      <w:r w:rsidRPr="000350BB">
        <w:rPr>
          <w:color w:val="FF0000"/>
          <w:sz w:val="20"/>
          <w:szCs w:val="20"/>
        </w:rPr>
        <w:t xml:space="preserve">постановлением главы администрации МО «Шовгеновский район» от </w:t>
      </w:r>
      <w:r w:rsidR="00183F0D" w:rsidRPr="000350BB">
        <w:rPr>
          <w:color w:val="FF0000"/>
          <w:sz w:val="20"/>
          <w:szCs w:val="20"/>
        </w:rPr>
        <w:t>02</w:t>
      </w:r>
      <w:r w:rsidRPr="000350BB">
        <w:rPr>
          <w:color w:val="FF0000"/>
          <w:sz w:val="20"/>
          <w:szCs w:val="20"/>
        </w:rPr>
        <w:t>.</w:t>
      </w:r>
      <w:r w:rsidR="00183F0D" w:rsidRPr="000350BB">
        <w:rPr>
          <w:color w:val="FF0000"/>
          <w:sz w:val="20"/>
          <w:szCs w:val="20"/>
        </w:rPr>
        <w:t>11</w:t>
      </w:r>
      <w:r w:rsidRPr="000350BB">
        <w:rPr>
          <w:color w:val="FF0000"/>
          <w:sz w:val="20"/>
          <w:szCs w:val="20"/>
        </w:rPr>
        <w:t>.201</w:t>
      </w:r>
      <w:r w:rsidR="00FA6F3E" w:rsidRPr="000350BB">
        <w:rPr>
          <w:color w:val="FF0000"/>
          <w:sz w:val="20"/>
          <w:szCs w:val="20"/>
        </w:rPr>
        <w:t>5</w:t>
      </w:r>
      <w:r w:rsidRPr="000350BB">
        <w:rPr>
          <w:color w:val="FF0000"/>
          <w:sz w:val="20"/>
          <w:szCs w:val="20"/>
        </w:rPr>
        <w:t>г.</w:t>
      </w:r>
      <w:r w:rsidR="000350BB" w:rsidRPr="000350BB">
        <w:rPr>
          <w:color w:val="FF0000"/>
          <w:sz w:val="20"/>
          <w:szCs w:val="20"/>
        </w:rPr>
        <w:t xml:space="preserve"> № 419 </w:t>
      </w:r>
      <w:r w:rsidRPr="000350BB">
        <w:rPr>
          <w:color w:val="FF0000"/>
          <w:sz w:val="20"/>
          <w:szCs w:val="20"/>
        </w:rPr>
        <w:t xml:space="preserve"> «О проведении аукциона по продаже муниципального имущества»,</w:t>
      </w:r>
      <w:r w:rsidRPr="000350BB">
        <w:rPr>
          <w:sz w:val="20"/>
          <w:szCs w:val="20"/>
        </w:rPr>
        <w:t xml:space="preserve"> сообщает о проведен</w:t>
      </w:r>
      <w:proofErr w:type="gramStart"/>
      <w:r w:rsidRPr="000350BB">
        <w:rPr>
          <w:sz w:val="20"/>
          <w:szCs w:val="20"/>
        </w:rPr>
        <w:t>ии ау</w:t>
      </w:r>
      <w:proofErr w:type="gramEnd"/>
      <w:r w:rsidRPr="000350BB">
        <w:rPr>
          <w:sz w:val="20"/>
          <w:szCs w:val="20"/>
        </w:rPr>
        <w:t xml:space="preserve">кциона по продаже  следующего муниципального имущества: </w:t>
      </w:r>
    </w:p>
    <w:p w:rsidR="00B82468" w:rsidRPr="000350BB" w:rsidRDefault="00B82468" w:rsidP="00B82468">
      <w:pPr>
        <w:ind w:left="-426" w:firstLine="342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автомобиль ГАЗ 3102, 1999  года выпуска, с начальной ценой продажи муниципального  имущества   15000 (пятнадцать тысяч) рублей с учетом НДС (цена определена на основании отчета об оценке рыночной стоимости №60/10-15 от 09.10.2015г.).</w:t>
      </w:r>
    </w:p>
    <w:p w:rsidR="0099721B" w:rsidRPr="000350BB" w:rsidRDefault="0099721B" w:rsidP="0099721B">
      <w:pPr>
        <w:ind w:left="-426" w:right="-323" w:firstLine="412"/>
        <w:jc w:val="both"/>
        <w:rPr>
          <w:color w:val="7030A0"/>
          <w:sz w:val="20"/>
          <w:szCs w:val="20"/>
        </w:rPr>
      </w:pPr>
      <w:r w:rsidRPr="000350BB">
        <w:rPr>
          <w:sz w:val="20"/>
          <w:szCs w:val="20"/>
        </w:rPr>
        <w:t>Технические характеристики:</w:t>
      </w:r>
      <w:r w:rsidR="0095768D" w:rsidRPr="000350BB">
        <w:rPr>
          <w:sz w:val="20"/>
          <w:szCs w:val="20"/>
        </w:rPr>
        <w:t xml:space="preserve"> тип транспортного средства – седан,</w:t>
      </w:r>
      <w:r w:rsidRPr="000350BB">
        <w:rPr>
          <w:color w:val="7030A0"/>
          <w:sz w:val="20"/>
          <w:szCs w:val="20"/>
        </w:rPr>
        <w:t xml:space="preserve"> </w:t>
      </w:r>
      <w:r w:rsidR="0095768D" w:rsidRPr="000350BB">
        <w:rPr>
          <w:color w:val="7030A0"/>
          <w:sz w:val="20"/>
          <w:szCs w:val="20"/>
        </w:rPr>
        <w:t xml:space="preserve"> </w:t>
      </w:r>
      <w:r w:rsidR="00B82468" w:rsidRPr="000350BB">
        <w:rPr>
          <w:sz w:val="20"/>
          <w:szCs w:val="20"/>
        </w:rPr>
        <w:t>идентификационный номер ХТН310200Х0087244, двигатель  №40620</w:t>
      </w:r>
      <w:r w:rsidR="00B82468" w:rsidRPr="000350BB">
        <w:rPr>
          <w:sz w:val="20"/>
          <w:szCs w:val="20"/>
          <w:lang w:val="en-US"/>
        </w:rPr>
        <w:t>D-</w:t>
      </w:r>
      <w:r w:rsidR="00B82468" w:rsidRPr="000350BB">
        <w:rPr>
          <w:sz w:val="20"/>
          <w:szCs w:val="20"/>
        </w:rPr>
        <w:t xml:space="preserve">Х3217396, кузов №797907, цвет </w:t>
      </w:r>
      <w:proofErr w:type="gramStart"/>
      <w:r w:rsidR="00B82468" w:rsidRPr="000350BB">
        <w:rPr>
          <w:sz w:val="20"/>
          <w:szCs w:val="20"/>
        </w:rPr>
        <w:t>кузова-белый</w:t>
      </w:r>
      <w:proofErr w:type="gramEnd"/>
      <w:r w:rsidR="00B82468" w:rsidRPr="000350BB">
        <w:rPr>
          <w:sz w:val="20"/>
          <w:szCs w:val="20"/>
        </w:rPr>
        <w:t xml:space="preserve">, в рабочем состоянии, </w:t>
      </w:r>
      <w:r w:rsidR="009E1191" w:rsidRPr="000350BB">
        <w:rPr>
          <w:sz w:val="20"/>
          <w:szCs w:val="20"/>
        </w:rPr>
        <w:t>изношенность шин около 80%</w:t>
      </w:r>
      <w:r w:rsidR="009E1191" w:rsidRPr="000350BB">
        <w:rPr>
          <w:color w:val="7030A0"/>
          <w:sz w:val="20"/>
          <w:szCs w:val="20"/>
        </w:rPr>
        <w:t>,</w:t>
      </w:r>
      <w:r w:rsidR="009E1191" w:rsidRPr="000350BB">
        <w:rPr>
          <w:sz w:val="20"/>
          <w:szCs w:val="20"/>
        </w:rPr>
        <w:t xml:space="preserve"> требует  косметического ремонта кузова.</w:t>
      </w:r>
    </w:p>
    <w:p w:rsidR="00626F71" w:rsidRPr="000350BB" w:rsidRDefault="00626F71" w:rsidP="00626F71">
      <w:pPr>
        <w:pStyle w:val="a6"/>
        <w:ind w:left="-462" w:right="-321" w:firstLine="378"/>
        <w:jc w:val="both"/>
        <w:rPr>
          <w:sz w:val="20"/>
          <w:szCs w:val="20"/>
        </w:rPr>
      </w:pPr>
      <w:r w:rsidRPr="000350BB">
        <w:rPr>
          <w:color w:val="7030A0"/>
          <w:sz w:val="20"/>
          <w:szCs w:val="20"/>
        </w:rPr>
        <w:t xml:space="preserve"> </w:t>
      </w:r>
      <w:r w:rsidRPr="000350BB">
        <w:rPr>
          <w:sz w:val="20"/>
          <w:szCs w:val="20"/>
        </w:rPr>
        <w:t>Наименование органа местного самоуправления принявшего решение о проведен</w:t>
      </w:r>
      <w:proofErr w:type="gramStart"/>
      <w:r w:rsidRPr="000350BB">
        <w:rPr>
          <w:sz w:val="20"/>
          <w:szCs w:val="20"/>
        </w:rPr>
        <w:t>ии ау</w:t>
      </w:r>
      <w:proofErr w:type="gramEnd"/>
      <w:r w:rsidRPr="000350BB">
        <w:rPr>
          <w:sz w:val="20"/>
          <w:szCs w:val="20"/>
        </w:rPr>
        <w:t xml:space="preserve">кциона:   Администрация МО «Шовгеновский район» (385440, РА, Шовгеновский район, а. Хакуринохабль, ул. Шовгенова, 9, оф. сайт. </w:t>
      </w:r>
      <w:r w:rsidRPr="000350BB">
        <w:rPr>
          <w:sz w:val="20"/>
          <w:szCs w:val="20"/>
          <w:u w:val="single"/>
          <w:lang w:val="en-US"/>
        </w:rPr>
        <w:t xml:space="preserve"> </w:t>
      </w:r>
      <w:r w:rsidR="001D751C" w:rsidRPr="000350BB">
        <w:rPr>
          <w:color w:val="7030A0"/>
          <w:sz w:val="20"/>
          <w:szCs w:val="20"/>
          <w:u w:val="single"/>
        </w:rPr>
        <w:t>www.</w:t>
      </w:r>
      <w:hyperlink r:id="rId12" w:history="1">
        <w:r w:rsidR="001D751C" w:rsidRPr="000350BB">
          <w:rPr>
            <w:rStyle w:val="a5"/>
            <w:sz w:val="20"/>
            <w:szCs w:val="20"/>
            <w:lang w:val="en-US"/>
          </w:rPr>
          <w:t>shovqen880.ru</w:t>
        </w:r>
      </w:hyperlink>
      <w:r w:rsidRPr="000350BB">
        <w:rPr>
          <w:sz w:val="20"/>
          <w:szCs w:val="20"/>
          <w:u w:val="single"/>
        </w:rPr>
        <w:t>).</w:t>
      </w:r>
    </w:p>
    <w:p w:rsidR="00626F71" w:rsidRPr="000350BB" w:rsidRDefault="00626F71" w:rsidP="00626F71">
      <w:pPr>
        <w:pStyle w:val="a6"/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Организатор аукциона: Комитет имущественных отношений администрации МО «Шовгеновский район» (385440, РА, Шовгеновский район, а. Хакуринохабль, ул. Шовгенова, 9, оф. сайт. </w:t>
      </w:r>
      <w:r w:rsidRPr="000350BB">
        <w:rPr>
          <w:sz w:val="20"/>
          <w:szCs w:val="20"/>
          <w:u w:val="single"/>
        </w:rPr>
        <w:t xml:space="preserve"> </w:t>
      </w:r>
      <w:r w:rsidR="001D751C" w:rsidRPr="000350BB">
        <w:rPr>
          <w:color w:val="7030A0"/>
          <w:sz w:val="20"/>
          <w:szCs w:val="20"/>
          <w:u w:val="single"/>
        </w:rPr>
        <w:t>www.</w:t>
      </w:r>
      <w:hyperlink r:id="rId13" w:history="1">
        <w:r w:rsidR="00A10487" w:rsidRPr="000350BB">
          <w:rPr>
            <w:rStyle w:val="a5"/>
            <w:sz w:val="20"/>
            <w:szCs w:val="20"/>
            <w:lang w:val="en-US"/>
          </w:rPr>
          <w:t>shovqen880.ru</w:t>
        </w:r>
      </w:hyperlink>
      <w:r w:rsidRPr="000350BB">
        <w:rPr>
          <w:sz w:val="20"/>
          <w:szCs w:val="20"/>
          <w:u w:val="single"/>
        </w:rPr>
        <w:t>,</w:t>
      </w:r>
      <w:r w:rsidRPr="000350BB">
        <w:rPr>
          <w:sz w:val="20"/>
          <w:szCs w:val="20"/>
        </w:rPr>
        <w:t xml:space="preserve"> электронная почта </w:t>
      </w:r>
      <w:hyperlink r:id="rId14" w:history="1">
        <w:r w:rsidRPr="000350BB">
          <w:rPr>
            <w:rStyle w:val="a5"/>
            <w:sz w:val="20"/>
            <w:szCs w:val="20"/>
            <w:lang w:val="en-US"/>
          </w:rPr>
          <w:t>admkomshov</w:t>
        </w:r>
        <w:r w:rsidRPr="000350BB">
          <w:rPr>
            <w:rStyle w:val="a5"/>
            <w:sz w:val="20"/>
            <w:szCs w:val="20"/>
          </w:rPr>
          <w:t>@</w:t>
        </w:r>
        <w:r w:rsidRPr="000350BB">
          <w:rPr>
            <w:rStyle w:val="a5"/>
            <w:sz w:val="20"/>
            <w:szCs w:val="20"/>
            <w:lang w:val="en-US"/>
          </w:rPr>
          <w:t>rambler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ru</w:t>
        </w:r>
      </w:hyperlink>
      <w:r w:rsidRPr="000350BB">
        <w:rPr>
          <w:sz w:val="20"/>
          <w:szCs w:val="20"/>
        </w:rPr>
        <w:t>, тел.(87773) 9-26-35).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Способ приватизации – продажа муниципального имущества на аукционе.</w:t>
      </w:r>
    </w:p>
    <w:p w:rsidR="00C2101A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proofErr w:type="gramStart"/>
      <w:r w:rsidRPr="000350BB">
        <w:rPr>
          <w:sz w:val="20"/>
          <w:szCs w:val="20"/>
        </w:rPr>
        <w:t>Аукцион</w:t>
      </w:r>
      <w:proofErr w:type="gramEnd"/>
      <w:r w:rsidRPr="000350BB">
        <w:rPr>
          <w:sz w:val="20"/>
          <w:szCs w:val="20"/>
        </w:rPr>
        <w:t xml:space="preserve"> открытый по  составу участников и </w:t>
      </w:r>
      <w:r w:rsidR="00F2588B" w:rsidRPr="000350BB">
        <w:rPr>
          <w:sz w:val="20"/>
          <w:szCs w:val="20"/>
        </w:rPr>
        <w:t xml:space="preserve">закрытый </w:t>
      </w:r>
      <w:r w:rsidRPr="000350BB">
        <w:rPr>
          <w:sz w:val="20"/>
          <w:szCs w:val="20"/>
        </w:rPr>
        <w:t xml:space="preserve">по форме подачи предложения по цене имущества. </w:t>
      </w:r>
    </w:p>
    <w:p w:rsidR="00626F71" w:rsidRPr="000350BB" w:rsidRDefault="00C2101A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При закрытой форме подачи предложений о цене они подаются в день подведения итогов аукциона. По желанию претендента</w:t>
      </w:r>
      <w:r w:rsidR="00626F71" w:rsidRPr="000350BB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t>запечатанный конве</w:t>
      </w:r>
      <w:proofErr w:type="gramStart"/>
      <w:r w:rsidRPr="000350BB">
        <w:rPr>
          <w:sz w:val="20"/>
          <w:szCs w:val="20"/>
        </w:rPr>
        <w:t>рт с пр</w:t>
      </w:r>
      <w:proofErr w:type="gramEnd"/>
      <w:r w:rsidRPr="000350BB">
        <w:rPr>
          <w:sz w:val="20"/>
          <w:szCs w:val="20"/>
        </w:rPr>
        <w:t>едложениями о цене указанного имущества может быть подан при подаче заявки.</w:t>
      </w:r>
    </w:p>
    <w:p w:rsidR="00626F71" w:rsidRPr="000350BB" w:rsidRDefault="0099721B" w:rsidP="0099721B">
      <w:pPr>
        <w:ind w:left="-448" w:right="-323" w:firstLine="306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</w:t>
      </w:r>
      <w:proofErr w:type="gramStart"/>
      <w:r w:rsidR="00626F71" w:rsidRPr="000350BB">
        <w:rPr>
          <w:sz w:val="20"/>
          <w:szCs w:val="20"/>
        </w:rPr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  <w:proofErr w:type="gramEnd"/>
    </w:p>
    <w:p w:rsidR="00C2101A" w:rsidRPr="000350BB" w:rsidRDefault="00C2101A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Заявки принимаются с </w:t>
      </w:r>
      <w:r w:rsidRPr="000350BB">
        <w:rPr>
          <w:color w:val="7030A0"/>
          <w:sz w:val="20"/>
          <w:szCs w:val="20"/>
        </w:rPr>
        <w:t>10.11.2015г</w:t>
      </w:r>
      <w:r w:rsidRPr="000350BB">
        <w:rPr>
          <w:sz w:val="20"/>
          <w:szCs w:val="20"/>
        </w:rPr>
        <w:t xml:space="preserve">.  и по  </w:t>
      </w:r>
      <w:r w:rsidRPr="000350BB">
        <w:rPr>
          <w:color w:val="548DD4"/>
          <w:sz w:val="20"/>
          <w:szCs w:val="20"/>
        </w:rPr>
        <w:t>08.12.2015г.</w:t>
      </w:r>
      <w:r w:rsidRPr="000350BB">
        <w:rPr>
          <w:sz w:val="20"/>
          <w:szCs w:val="20"/>
        </w:rPr>
        <w:t xml:space="preserve">  включительно.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Для подачи заявки необходимо перечислить задаток</w:t>
      </w:r>
      <w:r w:rsidR="001D3B7F" w:rsidRPr="000350BB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t xml:space="preserve">в размере </w:t>
      </w:r>
      <w:r w:rsidR="00B82468" w:rsidRPr="000350BB">
        <w:rPr>
          <w:sz w:val="20"/>
          <w:szCs w:val="20"/>
        </w:rPr>
        <w:t>20</w:t>
      </w:r>
      <w:r w:rsidRPr="000350BB">
        <w:rPr>
          <w:sz w:val="20"/>
          <w:szCs w:val="20"/>
        </w:rPr>
        <w:t xml:space="preserve"> % начальной цены, указанной в настоящем извещении.</w:t>
      </w:r>
    </w:p>
    <w:p w:rsidR="00626F71" w:rsidRPr="000350BB" w:rsidRDefault="00626F71" w:rsidP="00626F71">
      <w:pPr>
        <w:ind w:left="-462" w:right="-321" w:firstLine="378"/>
        <w:jc w:val="both"/>
        <w:rPr>
          <w:b/>
          <w:color w:val="000000"/>
          <w:sz w:val="20"/>
          <w:szCs w:val="20"/>
        </w:rPr>
      </w:pPr>
      <w:r w:rsidRPr="000350BB">
        <w:rPr>
          <w:b/>
          <w:color w:val="000000"/>
          <w:sz w:val="20"/>
          <w:szCs w:val="20"/>
        </w:rPr>
        <w:t>Реквизиты счета для перечисления суммы задатка: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Отдел №6 Управления Федерального казначейства</w:t>
      </w:r>
      <w:r w:rsidR="005F22A6" w:rsidRPr="000350BB">
        <w:rPr>
          <w:b/>
          <w:sz w:val="20"/>
          <w:szCs w:val="20"/>
        </w:rPr>
        <w:t xml:space="preserve"> по Республике Адыгея (Адыгея) 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proofErr w:type="gramStart"/>
      <w:r w:rsidRPr="000350BB">
        <w:rPr>
          <w:b/>
          <w:sz w:val="20"/>
          <w:szCs w:val="20"/>
        </w:rPr>
        <w:t>(Комитет имущественных отношений администрации</w:t>
      </w:r>
      <w:proofErr w:type="gramEnd"/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 xml:space="preserve">муниципального образования «Шовгеновский район» </w:t>
      </w:r>
      <w:proofErr w:type="gramStart"/>
      <w:r w:rsidRPr="000350BB">
        <w:rPr>
          <w:b/>
          <w:sz w:val="20"/>
          <w:szCs w:val="20"/>
        </w:rPr>
        <w:t>л</w:t>
      </w:r>
      <w:proofErr w:type="gramEnd"/>
      <w:r w:rsidRPr="000350BB">
        <w:rPr>
          <w:b/>
          <w:sz w:val="20"/>
          <w:szCs w:val="20"/>
        </w:rPr>
        <w:t>/с 05763002450)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proofErr w:type="gramStart"/>
      <w:r w:rsidRPr="000350BB">
        <w:rPr>
          <w:b/>
          <w:sz w:val="20"/>
          <w:szCs w:val="20"/>
        </w:rPr>
        <w:t>р</w:t>
      </w:r>
      <w:proofErr w:type="gramEnd"/>
      <w:r w:rsidRPr="000350BB">
        <w:rPr>
          <w:b/>
          <w:sz w:val="20"/>
          <w:szCs w:val="20"/>
        </w:rPr>
        <w:t>/с № 40302810200003000036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 xml:space="preserve">в ГРКЦ  НБ Республики Адыгея Банка России </w:t>
      </w:r>
      <w:proofErr w:type="gramStart"/>
      <w:r w:rsidRPr="000350BB">
        <w:rPr>
          <w:b/>
          <w:sz w:val="20"/>
          <w:szCs w:val="20"/>
        </w:rPr>
        <w:t>г</w:t>
      </w:r>
      <w:proofErr w:type="gramEnd"/>
      <w:r w:rsidRPr="000350BB">
        <w:rPr>
          <w:b/>
          <w:sz w:val="20"/>
          <w:szCs w:val="20"/>
        </w:rPr>
        <w:t>. Майкоп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БИК 047908001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ИНН 0101009320, КПП 010101001,</w:t>
      </w:r>
    </w:p>
    <w:p w:rsidR="00626F71" w:rsidRPr="000350BB" w:rsidRDefault="005F22A6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ОГРН 1100101000031, ОК</w:t>
      </w:r>
      <w:r w:rsidR="00626F71" w:rsidRPr="000350BB">
        <w:rPr>
          <w:b/>
          <w:sz w:val="20"/>
          <w:szCs w:val="20"/>
        </w:rPr>
        <w:t>Т</w:t>
      </w:r>
      <w:r w:rsidRPr="000350BB">
        <w:rPr>
          <w:b/>
          <w:sz w:val="20"/>
          <w:szCs w:val="20"/>
        </w:rPr>
        <w:t>М</w:t>
      </w:r>
      <w:r w:rsidR="00626F71" w:rsidRPr="000350BB">
        <w:rPr>
          <w:b/>
          <w:sz w:val="20"/>
          <w:szCs w:val="20"/>
        </w:rPr>
        <w:t xml:space="preserve">О </w:t>
      </w:r>
      <w:r w:rsidRPr="000350BB">
        <w:rPr>
          <w:b/>
          <w:sz w:val="20"/>
          <w:szCs w:val="20"/>
        </w:rPr>
        <w:t>79640000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В платежном поручении на перечисление суммы задатка необходимо указывать: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«Задаток за участие в аукционе, по продаже муниципального имущества</w:t>
      </w:r>
      <w:r w:rsidR="000350BB">
        <w:rPr>
          <w:b/>
          <w:sz w:val="20"/>
          <w:szCs w:val="20"/>
        </w:rPr>
        <w:t xml:space="preserve"> -</w:t>
      </w:r>
      <w:r w:rsidR="00B82468" w:rsidRPr="000350BB">
        <w:rPr>
          <w:b/>
          <w:sz w:val="20"/>
          <w:szCs w:val="20"/>
        </w:rPr>
        <w:t xml:space="preserve"> ГАЗ 3102</w:t>
      </w:r>
      <w:r w:rsidRPr="000350BB">
        <w:rPr>
          <w:b/>
          <w:sz w:val="20"/>
          <w:szCs w:val="20"/>
        </w:rPr>
        <w:t>»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Средства платежа – денежные средства в валюте Российской Федерации (в рублях).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4302" w:rsidRPr="000350BB" w:rsidRDefault="00604302" w:rsidP="00604302">
      <w:pPr>
        <w:autoSpaceDE w:val="0"/>
        <w:autoSpaceDN w:val="0"/>
        <w:adjustRightInd w:val="0"/>
        <w:ind w:left="-462" w:right="-323" w:firstLine="720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</w:t>
      </w:r>
      <w:r w:rsidR="000350BB">
        <w:rPr>
          <w:sz w:val="20"/>
          <w:szCs w:val="20"/>
        </w:rPr>
        <w:t>,</w:t>
      </w:r>
      <w:r w:rsidRPr="000350BB">
        <w:rPr>
          <w:sz w:val="20"/>
          <w:szCs w:val="20"/>
        </w:rPr>
        <w:t xml:space="preserve"> поступивший от претендента задаток подлежит возврату в срок не </w:t>
      </w:r>
      <w:proofErr w:type="gramStart"/>
      <w:r w:rsidRPr="000350BB">
        <w:rPr>
          <w:sz w:val="20"/>
          <w:szCs w:val="20"/>
        </w:rPr>
        <w:t>позднее</w:t>
      </w:r>
      <w:proofErr w:type="gramEnd"/>
      <w:r w:rsidRPr="000350BB">
        <w:rPr>
          <w:sz w:val="20"/>
          <w:szCs w:val="2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</w:t>
      </w:r>
      <w:r w:rsidR="000350BB">
        <w:rPr>
          <w:sz w:val="20"/>
          <w:szCs w:val="20"/>
        </w:rPr>
        <w:t>,</w:t>
      </w:r>
      <w:r w:rsidRPr="000350BB">
        <w:rPr>
          <w:sz w:val="20"/>
          <w:szCs w:val="20"/>
        </w:rPr>
        <w:t xml:space="preserve"> задаток возвращается в порядке, установленном для участников аукциона.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Суммы задатков возвращаются на расчетные счета претендентам и участникам аукциона, за исключением победителя, в течение </w:t>
      </w:r>
      <w:r w:rsidR="009466FF" w:rsidRPr="000350BB">
        <w:rPr>
          <w:sz w:val="20"/>
          <w:szCs w:val="20"/>
        </w:rPr>
        <w:t>5 календарных дней</w:t>
      </w:r>
      <w:r w:rsidRPr="000350BB">
        <w:rPr>
          <w:sz w:val="20"/>
          <w:szCs w:val="20"/>
        </w:rPr>
        <w:t xml:space="preserve"> в следующих случаях:</w:t>
      </w:r>
    </w:p>
    <w:p w:rsidR="00626F71" w:rsidRPr="000350BB" w:rsidRDefault="00626F71" w:rsidP="00103199">
      <w:pPr>
        <w:numPr>
          <w:ilvl w:val="0"/>
          <w:numId w:val="3"/>
        </w:num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отказа в принятии заявки на участие в аукционе;</w:t>
      </w:r>
    </w:p>
    <w:p w:rsidR="00626F71" w:rsidRPr="000350BB" w:rsidRDefault="00626F71" w:rsidP="00103199">
      <w:pPr>
        <w:numPr>
          <w:ilvl w:val="0"/>
          <w:numId w:val="3"/>
        </w:num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отзыва  в установленном порядке и сроке, указанном в </w:t>
      </w:r>
      <w:hyperlink r:id="rId15" w:anchor="sub_21" w:history="1">
        <w:r w:rsidRPr="000350BB">
          <w:rPr>
            <w:rStyle w:val="a8"/>
            <w:b w:val="0"/>
            <w:color w:val="auto"/>
            <w:sz w:val="20"/>
            <w:szCs w:val="20"/>
          </w:rPr>
          <w:t>настоящем</w:t>
        </w:r>
      </w:hyperlink>
      <w:r w:rsidRPr="000350BB">
        <w:rPr>
          <w:sz w:val="20"/>
          <w:szCs w:val="20"/>
        </w:rPr>
        <w:t xml:space="preserve"> информационном сообщении, заявки на участие в аукционе; </w:t>
      </w:r>
    </w:p>
    <w:p w:rsidR="00626F71" w:rsidRPr="000350BB" w:rsidRDefault="00626F71" w:rsidP="00103199">
      <w:pPr>
        <w:numPr>
          <w:ilvl w:val="0"/>
          <w:numId w:val="3"/>
        </w:num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не признания участника аукциона победителем аукциона;</w:t>
      </w:r>
    </w:p>
    <w:p w:rsidR="00626F71" w:rsidRPr="000350BB" w:rsidRDefault="00626F71" w:rsidP="00103199">
      <w:pPr>
        <w:numPr>
          <w:ilvl w:val="0"/>
          <w:numId w:val="3"/>
        </w:numPr>
        <w:ind w:left="-462" w:right="-321" w:firstLine="378"/>
        <w:jc w:val="both"/>
        <w:rPr>
          <w:sz w:val="20"/>
          <w:szCs w:val="20"/>
        </w:rPr>
      </w:pPr>
      <w:proofErr w:type="gramStart"/>
      <w:r w:rsidRPr="000350BB">
        <w:rPr>
          <w:sz w:val="20"/>
          <w:szCs w:val="20"/>
        </w:rPr>
        <w:t>признании</w:t>
      </w:r>
      <w:proofErr w:type="gramEnd"/>
      <w:r w:rsidRPr="000350BB">
        <w:rPr>
          <w:sz w:val="20"/>
          <w:szCs w:val="20"/>
        </w:rPr>
        <w:t xml:space="preserve"> аукциона несостоявшимся по причинам, не зависящим от Претендента;</w:t>
      </w:r>
    </w:p>
    <w:p w:rsidR="00626F71" w:rsidRPr="000350BB" w:rsidRDefault="00626F71" w:rsidP="00103199">
      <w:pPr>
        <w:numPr>
          <w:ilvl w:val="0"/>
          <w:numId w:val="3"/>
        </w:num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отмены аукциона.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626F71" w:rsidRPr="000350BB" w:rsidRDefault="00626F71" w:rsidP="00626F71">
      <w:pPr>
        <w:autoSpaceDE w:val="0"/>
        <w:autoSpaceDN w:val="0"/>
        <w:adjustRightInd w:val="0"/>
        <w:ind w:left="-462" w:right="-321" w:firstLine="378"/>
        <w:jc w:val="both"/>
        <w:rPr>
          <w:sz w:val="20"/>
          <w:szCs w:val="20"/>
        </w:rPr>
      </w:pPr>
      <w:bookmarkStart w:id="0" w:name="sub_323"/>
      <w:r w:rsidRPr="000350BB">
        <w:rPr>
          <w:sz w:val="20"/>
          <w:szCs w:val="20"/>
        </w:rPr>
        <w:t>Одновременно с заявкой претенденты представляют следующие документы:</w:t>
      </w:r>
    </w:p>
    <w:p w:rsidR="00626F71" w:rsidRPr="000350BB" w:rsidRDefault="00626F71" w:rsidP="00626F71">
      <w:pPr>
        <w:autoSpaceDE w:val="0"/>
        <w:autoSpaceDN w:val="0"/>
        <w:adjustRightInd w:val="0"/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Юридические лица:</w:t>
      </w:r>
    </w:p>
    <w:p w:rsidR="00626F71" w:rsidRPr="000350BB" w:rsidRDefault="00626F71" w:rsidP="00626F71">
      <w:pPr>
        <w:autoSpaceDE w:val="0"/>
        <w:autoSpaceDN w:val="0"/>
        <w:adjustRightInd w:val="0"/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Заверенные копии учредительных документов;</w:t>
      </w:r>
    </w:p>
    <w:p w:rsidR="00626F71" w:rsidRPr="000350BB" w:rsidRDefault="00626F71" w:rsidP="00626F71">
      <w:pPr>
        <w:autoSpaceDE w:val="0"/>
        <w:autoSpaceDN w:val="0"/>
        <w:adjustRightInd w:val="0"/>
        <w:ind w:left="-462" w:right="-321" w:firstLine="378"/>
        <w:jc w:val="both"/>
        <w:rPr>
          <w:sz w:val="20"/>
          <w:szCs w:val="20"/>
        </w:rPr>
      </w:pPr>
      <w:proofErr w:type="gramStart"/>
      <w:r w:rsidRPr="000350BB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</w:t>
      </w:r>
      <w:r w:rsidR="00A84F35" w:rsidRPr="000350BB">
        <w:rPr>
          <w:sz w:val="20"/>
          <w:szCs w:val="20"/>
        </w:rPr>
        <w:t xml:space="preserve"> (при наличии) </w:t>
      </w:r>
      <w:r w:rsidRPr="000350BB">
        <w:rPr>
          <w:sz w:val="20"/>
          <w:szCs w:val="20"/>
        </w:rPr>
        <w:t xml:space="preserve"> и подписанное его руководителем письмо);</w:t>
      </w:r>
      <w:proofErr w:type="gramEnd"/>
    </w:p>
    <w:bookmarkEnd w:id="0"/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b/>
          <w:sz w:val="20"/>
          <w:szCs w:val="20"/>
        </w:rPr>
        <w:t xml:space="preserve"> </w:t>
      </w:r>
      <w:r w:rsidRPr="000350BB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</w:t>
      </w:r>
      <w:r w:rsidR="00A84F35" w:rsidRPr="000350BB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t>обладает правом действовать от имени юридического лица без доверенности.</w:t>
      </w:r>
    </w:p>
    <w:p w:rsidR="00626F71" w:rsidRPr="000350BB" w:rsidRDefault="00626F71" w:rsidP="00626F71">
      <w:pPr>
        <w:ind w:left="-462" w:right="-321" w:firstLine="378"/>
        <w:jc w:val="both"/>
        <w:rPr>
          <w:color w:val="FF0000"/>
          <w:sz w:val="20"/>
          <w:szCs w:val="20"/>
        </w:rPr>
      </w:pPr>
      <w:r w:rsidRPr="000350BB">
        <w:rPr>
          <w:sz w:val="20"/>
          <w:szCs w:val="20"/>
        </w:rPr>
        <w:t xml:space="preserve"> Физические лица предъявляют документ, удостоверяющий личность, или пре</w:t>
      </w:r>
      <w:r w:rsidR="00A84F35" w:rsidRPr="000350BB">
        <w:rPr>
          <w:sz w:val="20"/>
          <w:szCs w:val="20"/>
        </w:rPr>
        <w:t>дставляют копии всех его листов</w:t>
      </w:r>
      <w:proofErr w:type="gramStart"/>
      <w:r w:rsidR="00A84F35" w:rsidRPr="000350BB">
        <w:rPr>
          <w:sz w:val="20"/>
          <w:szCs w:val="20"/>
        </w:rPr>
        <w:t>.</w:t>
      </w:r>
      <w:proofErr w:type="gramEnd"/>
      <w:r w:rsidRPr="000350BB">
        <w:rPr>
          <w:sz w:val="20"/>
          <w:szCs w:val="20"/>
        </w:rPr>
        <w:t xml:space="preserve">  </w:t>
      </w:r>
      <w:proofErr w:type="gramStart"/>
      <w:r w:rsidRPr="000350BB">
        <w:rPr>
          <w:color w:val="FF0000"/>
          <w:sz w:val="20"/>
          <w:szCs w:val="20"/>
        </w:rPr>
        <w:t>а</w:t>
      </w:r>
      <w:proofErr w:type="gramEnd"/>
      <w:r w:rsidRPr="000350BB">
        <w:rPr>
          <w:color w:val="FF0000"/>
          <w:sz w:val="20"/>
          <w:szCs w:val="20"/>
        </w:rPr>
        <w:t xml:space="preserve"> также нотариальное согласие супруги (а) дающее право участвовать в данном аукционе и заключить договор купли продажи (состоящим в зарегистрированном браке).</w:t>
      </w:r>
    </w:p>
    <w:p w:rsidR="00C7464A" w:rsidRPr="000350BB" w:rsidRDefault="00C7464A" w:rsidP="00C7464A">
      <w:pPr>
        <w:autoSpaceDE w:val="0"/>
        <w:autoSpaceDN w:val="0"/>
        <w:adjustRightInd w:val="0"/>
        <w:ind w:left="-426" w:right="-346" w:firstLine="426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В случае</w:t>
      </w:r>
      <w:proofErr w:type="gramStart"/>
      <w:r w:rsidRPr="000350BB">
        <w:rPr>
          <w:sz w:val="20"/>
          <w:szCs w:val="20"/>
        </w:rPr>
        <w:t>,</w:t>
      </w:r>
      <w:proofErr w:type="gramEnd"/>
      <w:r w:rsidRPr="000350BB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350BB">
        <w:rPr>
          <w:sz w:val="20"/>
          <w:szCs w:val="20"/>
        </w:rPr>
        <w:t>,</w:t>
      </w:r>
      <w:proofErr w:type="gramEnd"/>
      <w:r w:rsidRPr="000350BB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ab/>
        <w:t xml:space="preserve">Определение участников аукциона,   состоится  </w:t>
      </w:r>
      <w:r w:rsidR="001D3B7F" w:rsidRPr="000350BB">
        <w:rPr>
          <w:color w:val="7030A0"/>
          <w:sz w:val="20"/>
          <w:szCs w:val="20"/>
        </w:rPr>
        <w:t>10</w:t>
      </w:r>
      <w:r w:rsidRPr="000350BB">
        <w:rPr>
          <w:color w:val="7030A0"/>
          <w:sz w:val="20"/>
          <w:szCs w:val="20"/>
        </w:rPr>
        <w:t>.</w:t>
      </w:r>
      <w:r w:rsidR="001D3B7F" w:rsidRPr="000350BB">
        <w:rPr>
          <w:color w:val="7030A0"/>
          <w:sz w:val="20"/>
          <w:szCs w:val="20"/>
        </w:rPr>
        <w:t>12</w:t>
      </w:r>
      <w:r w:rsidRPr="000350BB">
        <w:rPr>
          <w:color w:val="7030A0"/>
          <w:sz w:val="20"/>
          <w:szCs w:val="20"/>
        </w:rPr>
        <w:t>.201</w:t>
      </w:r>
      <w:r w:rsidR="001319D1" w:rsidRPr="000350BB">
        <w:rPr>
          <w:color w:val="7030A0"/>
          <w:sz w:val="20"/>
          <w:szCs w:val="20"/>
        </w:rPr>
        <w:t>5</w:t>
      </w:r>
      <w:r w:rsidRPr="000350BB">
        <w:rPr>
          <w:color w:val="7030A0"/>
          <w:sz w:val="20"/>
          <w:szCs w:val="20"/>
        </w:rPr>
        <w:t>г</w:t>
      </w:r>
      <w:r w:rsidRPr="000350BB">
        <w:rPr>
          <w:sz w:val="20"/>
          <w:szCs w:val="20"/>
        </w:rPr>
        <w:t xml:space="preserve">. в 10 часов 00 минут 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tab/>
        <w:t xml:space="preserve">Аукцион и подведение итогов аукциона состоится  </w:t>
      </w:r>
      <w:r w:rsidR="001D3B7F" w:rsidRPr="000350BB">
        <w:rPr>
          <w:color w:val="7030A0"/>
          <w:sz w:val="20"/>
          <w:szCs w:val="20"/>
        </w:rPr>
        <w:t>15</w:t>
      </w:r>
      <w:r w:rsidRPr="000350BB">
        <w:rPr>
          <w:color w:val="7030A0"/>
          <w:sz w:val="20"/>
          <w:szCs w:val="20"/>
        </w:rPr>
        <w:t>.</w:t>
      </w:r>
      <w:r w:rsidR="001D3B7F" w:rsidRPr="000350BB">
        <w:rPr>
          <w:color w:val="7030A0"/>
          <w:sz w:val="20"/>
          <w:szCs w:val="20"/>
        </w:rPr>
        <w:t>12</w:t>
      </w:r>
      <w:r w:rsidRPr="000350BB">
        <w:rPr>
          <w:color w:val="7030A0"/>
          <w:sz w:val="20"/>
          <w:szCs w:val="20"/>
        </w:rPr>
        <w:t>.201</w:t>
      </w:r>
      <w:r w:rsidR="001319D1" w:rsidRPr="000350BB">
        <w:rPr>
          <w:color w:val="7030A0"/>
          <w:sz w:val="20"/>
          <w:szCs w:val="20"/>
        </w:rPr>
        <w:t>5</w:t>
      </w:r>
      <w:r w:rsidRPr="000350BB">
        <w:rPr>
          <w:color w:val="7030A0"/>
          <w:sz w:val="20"/>
          <w:szCs w:val="20"/>
        </w:rPr>
        <w:t>г</w:t>
      </w:r>
      <w:r w:rsidRPr="000350BB">
        <w:rPr>
          <w:color w:val="548DD4"/>
          <w:sz w:val="20"/>
          <w:szCs w:val="20"/>
        </w:rPr>
        <w:t>.</w:t>
      </w:r>
      <w:r w:rsidRPr="000350BB">
        <w:rPr>
          <w:sz w:val="20"/>
          <w:szCs w:val="20"/>
        </w:rPr>
        <w:t xml:space="preserve"> в 10 часов 00 минут по московскому времени по адресу: а. Хакуринохабль, ул. Шовгенова, 9, Комитет имущественных отношений администрации МО «Шовгеновский район». </w:t>
      </w:r>
    </w:p>
    <w:p w:rsidR="00626F71" w:rsidRPr="000350BB" w:rsidRDefault="001D3B7F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В </w:t>
      </w:r>
      <w:r w:rsidR="00151FFE" w:rsidRPr="000350BB">
        <w:rPr>
          <w:sz w:val="20"/>
          <w:szCs w:val="20"/>
        </w:rPr>
        <w:t>течени</w:t>
      </w:r>
      <w:proofErr w:type="gramStart"/>
      <w:r w:rsidR="00151FFE" w:rsidRPr="000350BB">
        <w:rPr>
          <w:sz w:val="20"/>
          <w:szCs w:val="20"/>
        </w:rPr>
        <w:t>и</w:t>
      </w:r>
      <w:proofErr w:type="gramEnd"/>
      <w:r w:rsidR="00151FFE" w:rsidRPr="000350BB">
        <w:rPr>
          <w:sz w:val="20"/>
          <w:szCs w:val="20"/>
        </w:rPr>
        <w:t xml:space="preserve">  </w:t>
      </w:r>
      <w:r w:rsidR="00626F71" w:rsidRPr="000350BB">
        <w:rPr>
          <w:sz w:val="20"/>
          <w:szCs w:val="20"/>
        </w:rPr>
        <w:t>5</w:t>
      </w:r>
      <w:r w:rsidR="00151FFE" w:rsidRPr="000350BB">
        <w:rPr>
          <w:sz w:val="20"/>
          <w:szCs w:val="20"/>
        </w:rPr>
        <w:t xml:space="preserve"> </w:t>
      </w:r>
      <w:r w:rsidR="00626F71" w:rsidRPr="000350BB">
        <w:rPr>
          <w:sz w:val="20"/>
          <w:szCs w:val="20"/>
        </w:rPr>
        <w:t xml:space="preserve"> рабочих дней с даты подведения итогов аукциона с победителем аукциона заключается договор купли-продажи.</w:t>
      </w:r>
    </w:p>
    <w:p w:rsidR="00CB2CE5" w:rsidRPr="000350BB" w:rsidRDefault="00CB2CE5" w:rsidP="00CB2CE5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Порядок, размер и сроки платежа определяются в договоре купли-продажи, с проектом которого можно ознакомиться у продавца. Полный расчет производится покупателем путем перечисления указанной в договоре купли-продажи денежной суммы в бюджет МО «Шовгеновский район» в течение </w:t>
      </w:r>
      <w:r w:rsidR="000350BB">
        <w:rPr>
          <w:sz w:val="20"/>
          <w:szCs w:val="20"/>
        </w:rPr>
        <w:t>5</w:t>
      </w:r>
      <w:r w:rsidRPr="000350BB">
        <w:rPr>
          <w:sz w:val="20"/>
          <w:szCs w:val="20"/>
        </w:rPr>
        <w:t xml:space="preserve"> рабочих дней с момента подписания указанного Договора по следующим реквизитам: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 xml:space="preserve"> (Комитет имущественных отношений администрации муниципального образования «Шовгеновский  район» </w:t>
      </w:r>
      <w:proofErr w:type="gramStart"/>
      <w:r w:rsidRPr="000350BB">
        <w:rPr>
          <w:b/>
          <w:sz w:val="20"/>
          <w:szCs w:val="20"/>
        </w:rPr>
        <w:t>л</w:t>
      </w:r>
      <w:proofErr w:type="gramEnd"/>
      <w:r w:rsidRPr="000350BB">
        <w:rPr>
          <w:b/>
          <w:sz w:val="20"/>
          <w:szCs w:val="20"/>
        </w:rPr>
        <w:t>/с 04763002450)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proofErr w:type="gramStart"/>
      <w:r w:rsidRPr="000350BB">
        <w:rPr>
          <w:b/>
          <w:sz w:val="20"/>
          <w:szCs w:val="20"/>
        </w:rPr>
        <w:t>р</w:t>
      </w:r>
      <w:proofErr w:type="gramEnd"/>
      <w:r w:rsidRPr="000350BB">
        <w:rPr>
          <w:b/>
          <w:sz w:val="20"/>
          <w:szCs w:val="20"/>
        </w:rPr>
        <w:t>/с №40101810100000010003</w:t>
      </w:r>
      <w:r w:rsidR="0008036A" w:rsidRPr="000350BB">
        <w:rPr>
          <w:b/>
          <w:color w:val="FF0000"/>
          <w:sz w:val="20"/>
          <w:szCs w:val="20"/>
        </w:rPr>
        <w:t xml:space="preserve"> </w:t>
      </w:r>
      <w:r w:rsidR="0008036A" w:rsidRPr="000350BB">
        <w:rPr>
          <w:b/>
          <w:sz w:val="20"/>
          <w:szCs w:val="20"/>
        </w:rPr>
        <w:t>УФК по Республике Адыгея (Адыгея)</w:t>
      </w:r>
    </w:p>
    <w:p w:rsidR="00626F71" w:rsidRPr="000350BB" w:rsidRDefault="0008036A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Отделение - НБ Республики Адыгея;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БИК 047908001</w:t>
      </w:r>
    </w:p>
    <w:p w:rsidR="00626F71" w:rsidRPr="000350BB" w:rsidRDefault="00626F71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ИНН 0101009320, КПП 010101001</w:t>
      </w:r>
    </w:p>
    <w:p w:rsidR="00626F71" w:rsidRPr="000350BB" w:rsidRDefault="005F22A6" w:rsidP="00626F71">
      <w:pPr>
        <w:ind w:left="-462" w:right="-321" w:firstLine="378"/>
        <w:jc w:val="both"/>
        <w:rPr>
          <w:b/>
          <w:color w:val="FF0000"/>
          <w:sz w:val="20"/>
          <w:szCs w:val="20"/>
        </w:rPr>
      </w:pPr>
      <w:r w:rsidRPr="000350BB">
        <w:rPr>
          <w:b/>
          <w:color w:val="FF0000"/>
          <w:sz w:val="20"/>
          <w:szCs w:val="20"/>
        </w:rPr>
        <w:t>ОК</w:t>
      </w:r>
      <w:r w:rsidR="00626F71" w:rsidRPr="000350BB">
        <w:rPr>
          <w:b/>
          <w:color w:val="FF0000"/>
          <w:sz w:val="20"/>
          <w:szCs w:val="20"/>
        </w:rPr>
        <w:t>Т</w:t>
      </w:r>
      <w:r w:rsidRPr="000350BB">
        <w:rPr>
          <w:b/>
          <w:color w:val="FF0000"/>
          <w:sz w:val="20"/>
          <w:szCs w:val="20"/>
        </w:rPr>
        <w:t>М</w:t>
      </w:r>
      <w:r w:rsidR="00626F71" w:rsidRPr="000350BB">
        <w:rPr>
          <w:b/>
          <w:color w:val="FF0000"/>
          <w:sz w:val="20"/>
          <w:szCs w:val="20"/>
        </w:rPr>
        <w:t xml:space="preserve">О: </w:t>
      </w:r>
      <w:r w:rsidRPr="000350BB">
        <w:rPr>
          <w:b/>
          <w:color w:val="FF0000"/>
          <w:sz w:val="20"/>
          <w:szCs w:val="20"/>
        </w:rPr>
        <w:t>79640430</w:t>
      </w:r>
    </w:p>
    <w:p w:rsidR="00626F71" w:rsidRPr="000350BB" w:rsidRDefault="009850C6" w:rsidP="00626F71">
      <w:pPr>
        <w:ind w:left="-462" w:right="-321" w:firstLine="378"/>
        <w:jc w:val="both"/>
        <w:rPr>
          <w:b/>
          <w:sz w:val="20"/>
          <w:szCs w:val="20"/>
        </w:rPr>
      </w:pPr>
      <w:r w:rsidRPr="000350BB">
        <w:rPr>
          <w:b/>
          <w:sz w:val="20"/>
          <w:szCs w:val="20"/>
        </w:rPr>
        <w:t>КБК: 908 1 14 0205</w:t>
      </w:r>
      <w:r w:rsidR="00626F71" w:rsidRPr="000350BB">
        <w:rPr>
          <w:b/>
          <w:sz w:val="20"/>
          <w:szCs w:val="20"/>
        </w:rPr>
        <w:t>0 05 0000 410- доходы от реализации имущества, находящегося в собственности муниципальных районов 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ab/>
        <w:t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Комитет имущественных отношений по рабочим дням с 9.00 часов до 18.00 часов (в пятницу с 9.00 до 17.00 час</w:t>
      </w:r>
      <w:proofErr w:type="gramStart"/>
      <w:r w:rsidRPr="000350BB">
        <w:rPr>
          <w:sz w:val="20"/>
          <w:szCs w:val="20"/>
        </w:rPr>
        <w:t>.</w:t>
      </w:r>
      <w:proofErr w:type="gramEnd"/>
      <w:r w:rsidRPr="000350BB">
        <w:rPr>
          <w:sz w:val="20"/>
          <w:szCs w:val="20"/>
        </w:rPr>
        <w:t xml:space="preserve"> </w:t>
      </w:r>
      <w:proofErr w:type="gramStart"/>
      <w:r w:rsidRPr="000350BB">
        <w:rPr>
          <w:sz w:val="20"/>
          <w:szCs w:val="20"/>
        </w:rPr>
        <w:t>п</w:t>
      </w:r>
      <w:proofErr w:type="gramEnd"/>
      <w:r w:rsidRPr="000350BB">
        <w:rPr>
          <w:sz w:val="20"/>
          <w:szCs w:val="20"/>
        </w:rPr>
        <w:t>о московскому времени, перерыв с 13.00 до 14.00 час. в предпраздничные дни до 15 часов 30 минут), с момента опубликования</w:t>
      </w:r>
      <w:r w:rsidR="00C01A13" w:rsidRPr="000350BB">
        <w:rPr>
          <w:sz w:val="20"/>
          <w:szCs w:val="20"/>
        </w:rPr>
        <w:t xml:space="preserve"> и</w:t>
      </w:r>
      <w:r w:rsidRPr="000350BB">
        <w:rPr>
          <w:sz w:val="20"/>
          <w:szCs w:val="20"/>
        </w:rPr>
        <w:t xml:space="preserve"> по </w:t>
      </w:r>
      <w:r w:rsidR="001D3B7F" w:rsidRPr="000350BB">
        <w:rPr>
          <w:color w:val="548DD4"/>
          <w:sz w:val="20"/>
          <w:szCs w:val="20"/>
        </w:rPr>
        <w:t>08</w:t>
      </w:r>
      <w:r w:rsidRPr="000350BB">
        <w:rPr>
          <w:color w:val="548DD4"/>
          <w:sz w:val="20"/>
          <w:szCs w:val="20"/>
        </w:rPr>
        <w:t>.</w:t>
      </w:r>
      <w:r w:rsidR="001D3B7F" w:rsidRPr="000350BB">
        <w:rPr>
          <w:color w:val="548DD4"/>
          <w:sz w:val="20"/>
          <w:szCs w:val="20"/>
        </w:rPr>
        <w:t>12</w:t>
      </w:r>
      <w:r w:rsidRPr="000350BB">
        <w:rPr>
          <w:color w:val="548DD4"/>
          <w:sz w:val="20"/>
          <w:szCs w:val="20"/>
        </w:rPr>
        <w:t>.201</w:t>
      </w:r>
      <w:r w:rsidR="001319D1" w:rsidRPr="000350BB">
        <w:rPr>
          <w:color w:val="548DD4"/>
          <w:sz w:val="20"/>
          <w:szCs w:val="20"/>
        </w:rPr>
        <w:t>5</w:t>
      </w:r>
      <w:r w:rsidRPr="000350BB">
        <w:rPr>
          <w:sz w:val="20"/>
          <w:szCs w:val="20"/>
        </w:rPr>
        <w:t xml:space="preserve"> года включительно по адресу: а. Хакуринохабль, ул. Шовгенова, 9, Комитет имущественных отношений администрации МО «Шовгеновский район» электронная почта </w:t>
      </w:r>
      <w:hyperlink r:id="rId16" w:history="1">
        <w:r w:rsidRPr="000350BB">
          <w:rPr>
            <w:rStyle w:val="a5"/>
            <w:sz w:val="20"/>
            <w:szCs w:val="20"/>
            <w:lang w:val="en-US"/>
          </w:rPr>
          <w:t>admkomshov</w:t>
        </w:r>
        <w:r w:rsidRPr="000350BB">
          <w:rPr>
            <w:rStyle w:val="a5"/>
            <w:sz w:val="20"/>
            <w:szCs w:val="20"/>
          </w:rPr>
          <w:t>@</w:t>
        </w:r>
        <w:r w:rsidRPr="000350BB">
          <w:rPr>
            <w:rStyle w:val="a5"/>
            <w:sz w:val="20"/>
            <w:szCs w:val="20"/>
            <w:lang w:val="en-US"/>
          </w:rPr>
          <w:t>rambler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ru</w:t>
        </w:r>
      </w:hyperlink>
      <w:r w:rsidRPr="000350BB">
        <w:rPr>
          <w:sz w:val="20"/>
          <w:szCs w:val="20"/>
        </w:rPr>
        <w:t xml:space="preserve">, тел.(87773) 9-26-35. Данную информацию также можно получить на официальном сайте Российской Федерации по адресу: </w:t>
      </w:r>
      <w:hyperlink r:id="rId17" w:history="1">
        <w:r w:rsidRPr="000350BB">
          <w:rPr>
            <w:rStyle w:val="a5"/>
            <w:sz w:val="20"/>
            <w:szCs w:val="20"/>
          </w:rPr>
          <w:t>www.</w:t>
        </w:r>
        <w:r w:rsidRPr="000350BB">
          <w:rPr>
            <w:rStyle w:val="a5"/>
            <w:sz w:val="20"/>
            <w:szCs w:val="20"/>
            <w:lang w:val="en-US"/>
          </w:rPr>
          <w:t>torgi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gov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ru</w:t>
        </w:r>
      </w:hyperlink>
      <w:r w:rsidR="001554F2" w:rsidRPr="000350BB">
        <w:rPr>
          <w:sz w:val="20"/>
          <w:szCs w:val="20"/>
        </w:rPr>
        <w:t xml:space="preserve"> и</w:t>
      </w:r>
      <w:r w:rsidR="001554F2" w:rsidRPr="000350BB">
        <w:rPr>
          <w:color w:val="7030A0"/>
          <w:sz w:val="20"/>
          <w:szCs w:val="20"/>
        </w:rPr>
        <w:t xml:space="preserve"> на </w:t>
      </w:r>
      <w:r w:rsidR="001554F2" w:rsidRPr="000350BB">
        <w:rPr>
          <w:sz w:val="20"/>
          <w:szCs w:val="20"/>
        </w:rPr>
        <w:t>оф</w:t>
      </w:r>
      <w:proofErr w:type="gramStart"/>
      <w:r w:rsidR="001554F2" w:rsidRPr="000350BB">
        <w:rPr>
          <w:sz w:val="20"/>
          <w:szCs w:val="20"/>
        </w:rPr>
        <w:t>.с</w:t>
      </w:r>
      <w:proofErr w:type="gramEnd"/>
      <w:r w:rsidR="001554F2" w:rsidRPr="000350BB">
        <w:rPr>
          <w:sz w:val="20"/>
          <w:szCs w:val="20"/>
        </w:rPr>
        <w:t xml:space="preserve">айте МО «Шовгеновский район»: </w:t>
      </w:r>
      <w:r w:rsidR="001554F2" w:rsidRPr="000350BB">
        <w:rPr>
          <w:color w:val="7030A0"/>
          <w:sz w:val="20"/>
          <w:szCs w:val="20"/>
          <w:u w:val="single"/>
        </w:rPr>
        <w:t>www.</w:t>
      </w:r>
      <w:hyperlink r:id="rId18" w:history="1">
        <w:r w:rsidR="001554F2" w:rsidRPr="000350BB">
          <w:rPr>
            <w:rStyle w:val="a5"/>
            <w:sz w:val="20"/>
            <w:szCs w:val="20"/>
            <w:lang w:val="en-US"/>
          </w:rPr>
          <w:t>shovqen880.ru</w:t>
        </w:r>
      </w:hyperlink>
      <w:r w:rsidR="00C711A8" w:rsidRPr="000350BB">
        <w:rPr>
          <w:color w:val="7030A0"/>
          <w:sz w:val="20"/>
          <w:szCs w:val="20"/>
          <w:u w:val="single"/>
        </w:rPr>
        <w:t xml:space="preserve"> </w:t>
      </w:r>
      <w:r w:rsidR="00816334" w:rsidRPr="000350BB">
        <w:rPr>
          <w:sz w:val="20"/>
          <w:szCs w:val="20"/>
        </w:rPr>
        <w:t>.</w:t>
      </w:r>
    </w:p>
    <w:p w:rsidR="000350BB" w:rsidRDefault="000350BB" w:rsidP="00626F71">
      <w:pPr>
        <w:ind w:left="-462" w:right="-321" w:firstLine="378"/>
        <w:jc w:val="both"/>
        <w:rPr>
          <w:sz w:val="20"/>
          <w:szCs w:val="20"/>
        </w:rPr>
      </w:pPr>
    </w:p>
    <w:p w:rsidR="000350BB" w:rsidRDefault="000350BB" w:rsidP="00626F71">
      <w:pPr>
        <w:ind w:left="-462" w:right="-321" w:firstLine="378"/>
        <w:jc w:val="both"/>
        <w:rPr>
          <w:sz w:val="20"/>
          <w:szCs w:val="20"/>
        </w:rPr>
      </w:pPr>
    </w:p>
    <w:p w:rsidR="000350BB" w:rsidRDefault="000350BB" w:rsidP="00626F71">
      <w:pPr>
        <w:ind w:left="-462" w:right="-321" w:firstLine="378"/>
        <w:jc w:val="both"/>
        <w:rPr>
          <w:sz w:val="20"/>
          <w:szCs w:val="20"/>
        </w:rPr>
      </w:pP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Председатель Комитета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имущественных отношений                                                                       </w:t>
      </w:r>
    </w:p>
    <w:p w:rsidR="00626F71" w:rsidRPr="000350BB" w:rsidRDefault="00626F71" w:rsidP="00626F71">
      <w:pPr>
        <w:ind w:left="-462" w:right="-321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администрации МО «Шовгеновский район»                                                                                                  Р.А. Ожев</w:t>
      </w:r>
    </w:p>
    <w:p w:rsidR="00626F71" w:rsidRPr="00B82468" w:rsidRDefault="00626F71" w:rsidP="00626F71">
      <w:pPr>
        <w:ind w:left="-462" w:firstLine="378"/>
        <w:jc w:val="both"/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</w:p>
    <w:p w:rsidR="00A10487" w:rsidRPr="00B82468" w:rsidRDefault="00626F71" w:rsidP="00FE097C">
      <w:pPr>
        <w:rPr>
          <w:sz w:val="22"/>
          <w:szCs w:val="22"/>
        </w:rPr>
      </w:pPr>
      <w:r w:rsidRPr="00B82468">
        <w:rPr>
          <w:sz w:val="22"/>
          <w:szCs w:val="22"/>
        </w:rPr>
        <w:t xml:space="preserve"> </w:t>
      </w:r>
      <w:r w:rsidR="00FE097C" w:rsidRPr="00B82468">
        <w:rPr>
          <w:sz w:val="22"/>
          <w:szCs w:val="22"/>
        </w:rPr>
        <w:t xml:space="preserve">                                                                      </w:t>
      </w: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Pr="00B82468" w:rsidRDefault="00B545D7" w:rsidP="00FE097C">
      <w:pPr>
        <w:rPr>
          <w:sz w:val="22"/>
          <w:szCs w:val="22"/>
        </w:rPr>
      </w:pPr>
    </w:p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C2101A" w:rsidRDefault="00C2101A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B545D7" w:rsidRDefault="00B545D7" w:rsidP="00FE097C"/>
    <w:p w:rsidR="00034E0A" w:rsidRDefault="00A10487" w:rsidP="00FE097C">
      <w:r>
        <w:t xml:space="preserve">                                                                       </w:t>
      </w:r>
      <w:r w:rsidR="00FE097C">
        <w:t xml:space="preserve">   </w:t>
      </w:r>
    </w:p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034E0A" w:rsidRDefault="00034E0A" w:rsidP="00FE097C"/>
    <w:p w:rsidR="00626F71" w:rsidRDefault="00034E0A" w:rsidP="00FE097C">
      <w:pPr>
        <w:rPr>
          <w:sz w:val="28"/>
          <w:szCs w:val="28"/>
        </w:rPr>
      </w:pPr>
      <w:r>
        <w:t xml:space="preserve">                                                                             </w:t>
      </w:r>
      <w:r w:rsidR="00FE097C">
        <w:t xml:space="preserve">    </w:t>
      </w:r>
      <w:r w:rsidR="00626F71">
        <w:rPr>
          <w:sz w:val="28"/>
          <w:szCs w:val="28"/>
        </w:rPr>
        <w:t xml:space="preserve">Заявка </w:t>
      </w:r>
    </w:p>
    <w:p w:rsidR="00626F71" w:rsidRDefault="00626F71" w:rsidP="00626F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626F71" w:rsidRDefault="00626F71" w:rsidP="00626F71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продаже имущества</w:t>
      </w:r>
    </w:p>
    <w:p w:rsidR="00626F71" w:rsidRDefault="00626F71" w:rsidP="00626F7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F71" w:rsidRDefault="00626F71" w:rsidP="00626F71">
      <w:pPr>
        <w:pBdr>
          <w:bottom w:val="single" w:sz="12" w:space="1" w:color="auto"/>
        </w:pBdr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адресу:___________________________________________________________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EC1339" w:rsidP="00626F71">
      <w:pPr>
        <w:jc w:val="both"/>
      </w:pPr>
      <w:r>
        <w:t xml:space="preserve"> </w:t>
      </w:r>
      <w:r w:rsidR="00626F71">
        <w:rPr>
          <w:u w:val="single"/>
        </w:rPr>
        <w:t xml:space="preserve"> </w:t>
      </w:r>
      <w:r>
        <w:rPr>
          <w:u w:val="single"/>
        </w:rPr>
        <w:t xml:space="preserve"> _______________________________________________________________________________</w:t>
      </w:r>
      <w:r w:rsidR="00626F71">
        <w:rPr>
          <w:u w:val="single"/>
        </w:rPr>
        <w:t xml:space="preserve"> </w:t>
      </w:r>
      <w:r w:rsidR="00626F71">
        <w:t>______________________________________________________________________</w:t>
      </w:r>
      <w:r>
        <w:t>___________</w:t>
      </w:r>
    </w:p>
    <w:p w:rsidR="00626F71" w:rsidRDefault="00626F71" w:rsidP="00626F71">
      <w:pPr>
        <w:jc w:val="both"/>
      </w:pPr>
      <w:r>
        <w:t>Начальная цена продажи _____________________________________________________________</w:t>
      </w:r>
    </w:p>
    <w:p w:rsidR="00EC1339" w:rsidRDefault="00EC1339" w:rsidP="00626F71">
      <w:pPr>
        <w:jc w:val="both"/>
      </w:pPr>
      <w:r>
        <w:t>Заявитель:______________________________________________________________________________________________________________________________________________________________</w:t>
      </w:r>
    </w:p>
    <w:p w:rsidR="00626F71" w:rsidRDefault="00626F71" w:rsidP="00626F71">
      <w:pPr>
        <w:jc w:val="both"/>
      </w:pPr>
      <w:r>
        <w:t>Действующий (ая) по доверенности (№__ дата)</w:t>
      </w:r>
      <w:proofErr w:type="gramStart"/>
      <w:r>
        <w:t xml:space="preserve"> </w:t>
      </w:r>
      <w:r w:rsidR="00EC1339">
        <w:t xml:space="preserve"> :</w:t>
      </w:r>
      <w:proofErr w:type="gramEnd"/>
      <w:r w:rsidR="00EC1339">
        <w:t>_________________________________________</w:t>
      </w:r>
    </w:p>
    <w:p w:rsidR="00626F71" w:rsidRDefault="00626F71" w:rsidP="00626F71">
      <w:pPr>
        <w:jc w:val="both"/>
      </w:pPr>
    </w:p>
    <w:p w:rsidR="00626F71" w:rsidRDefault="00EC1339" w:rsidP="00626F71">
      <w:pPr>
        <w:jc w:val="both"/>
      </w:pPr>
      <w:r>
        <w:t>В лице:_____________</w:t>
      </w:r>
      <w:r w:rsidR="00626F71">
        <w:rPr>
          <w:u w:val="single"/>
        </w:rPr>
        <w:t>______________________________________________________________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 xml:space="preserve">Адрес заявителя: </w:t>
      </w:r>
      <w:r w:rsidR="00EC1339">
        <w:rPr>
          <w:u w:val="single"/>
        </w:rPr>
        <w:t xml:space="preserve"> ________________________________________________</w:t>
      </w:r>
      <w:r>
        <w:rPr>
          <w:u w:val="single"/>
        </w:rPr>
        <w:t>________________ _____________________________________________________________________________________</w:t>
      </w:r>
      <w:r>
        <w:t>_______________________________________________________________________________</w:t>
      </w:r>
    </w:p>
    <w:p w:rsidR="00626F71" w:rsidRDefault="00626F71" w:rsidP="00626F71">
      <w:pPr>
        <w:jc w:val="both"/>
      </w:pPr>
      <w:r>
        <w:t xml:space="preserve">Настоящей заявкой сообщаем о согласии </w:t>
      </w:r>
      <w:proofErr w:type="gramStart"/>
      <w:r>
        <w:t>участвовать</w:t>
      </w:r>
      <w:proofErr w:type="gramEnd"/>
      <w:r>
        <w:t xml:space="preserve"> в аукционе, проводимом Комитетом имущественных отношений администрации МО «Шовгеновский район». Обязуемся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 опубликованным на официальном сайте торгов по адресу: </w:t>
      </w:r>
      <w:hyperlink r:id="rId19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. и в районной газете «Заря» от «__»_______201</w:t>
      </w:r>
      <w:r w:rsidR="001319D1">
        <w:t>5</w:t>
      </w:r>
      <w:r>
        <w:t xml:space="preserve">г №__, а также порядок проведения аукциона, Утвержденный постановлением Правительства РФ от 12.08.2002г. №585. </w:t>
      </w:r>
    </w:p>
    <w:p w:rsidR="00626F71" w:rsidRDefault="00626F71" w:rsidP="00626F71">
      <w:pPr>
        <w:jc w:val="both"/>
      </w:pPr>
      <w:r>
        <w:t>В случае признания победителем аукциона заключить договор купли-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EC1339" w:rsidRPr="002D017E" w:rsidRDefault="00EC1339" w:rsidP="00EC1339">
      <w:pPr>
        <w:jc w:val="both"/>
      </w:pPr>
      <w:r w:rsidRPr="002D017E">
        <w:t>С условиями внесения  и возврата задатка ознакомлены.</w:t>
      </w:r>
    </w:p>
    <w:p w:rsidR="00EC1339" w:rsidRPr="002D017E" w:rsidRDefault="00EC1339" w:rsidP="00EC1339">
      <w:pPr>
        <w:jc w:val="both"/>
      </w:pPr>
      <w:r w:rsidRPr="002D017E">
        <w:t>Банковские реквизиты заявителя для возврата денежных средств_______________</w:t>
      </w:r>
    </w:p>
    <w:p w:rsidR="00EC1339" w:rsidRPr="002D017E" w:rsidRDefault="00EC1339" w:rsidP="00EC1339">
      <w:pPr>
        <w:jc w:val="both"/>
      </w:pPr>
      <w:r w:rsidRPr="002D017E">
        <w:t>№____________________________________________________________________корр</w:t>
      </w:r>
      <w:proofErr w:type="gramStart"/>
      <w:r w:rsidRPr="002D017E">
        <w:t>.с</w:t>
      </w:r>
      <w:proofErr w:type="gramEnd"/>
      <w:r w:rsidRPr="002D017E">
        <w:t>ч №__________________________БИК__________________ИНН_________</w:t>
      </w:r>
    </w:p>
    <w:p w:rsidR="00EC1339" w:rsidRPr="002D017E" w:rsidRDefault="00EC1339" w:rsidP="00EC1339">
      <w:pPr>
        <w:jc w:val="both"/>
      </w:pPr>
      <w:r w:rsidRPr="002D017E">
        <w:t>Настоящая заявка действует на период проведения аукциона и имеет силу соглашения о задатке.</w:t>
      </w:r>
    </w:p>
    <w:p w:rsidR="00EC1339" w:rsidRPr="002D017E" w:rsidRDefault="00EC1339" w:rsidP="00EC1339">
      <w:pPr>
        <w:jc w:val="both"/>
      </w:pPr>
      <w:r w:rsidRPr="002D017E">
        <w:t>К заявке прилагаются документы (опись документов).</w:t>
      </w:r>
    </w:p>
    <w:p w:rsidR="00626F71" w:rsidRDefault="00626F71" w:rsidP="00626F71">
      <w:pPr>
        <w:pBdr>
          <w:bottom w:val="single" w:sz="12" w:space="1" w:color="auto"/>
        </w:pBdr>
        <w:jc w:val="both"/>
      </w:pPr>
      <w:r>
        <w:t>Корреспонденцию в наш адрес просим направлять по адресу:</w:t>
      </w:r>
      <w:r w:rsidR="00EC1339">
        <w:t>____________</w:t>
      </w:r>
      <w:r>
        <w:t>__________________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</w:pPr>
      <w:r>
        <w:t>Тел/факс:_______________,   эл. почта_________________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_______________         ___________________             _______________________</w:t>
      </w:r>
    </w:p>
    <w:p w:rsidR="00626F71" w:rsidRDefault="00626F71" w:rsidP="00626F71">
      <w:pPr>
        <w:jc w:val="both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(должность)                                         (подпись)                                                       (Ф.И.О.)</w:t>
      </w:r>
    </w:p>
    <w:p w:rsidR="00626F71" w:rsidRDefault="00626F71" w:rsidP="00626F71">
      <w:pPr>
        <w:jc w:val="both"/>
      </w:pPr>
      <w:r>
        <w:t xml:space="preserve">«__»_____________20__г.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  <w:r>
        <w:t>Заявка принята организатором торгов:</w:t>
      </w:r>
    </w:p>
    <w:p w:rsidR="00626F71" w:rsidRDefault="00626F71" w:rsidP="00626F71">
      <w:pPr>
        <w:pBdr>
          <w:bottom w:val="single" w:sz="12" w:space="1" w:color="auto"/>
        </w:pBdr>
        <w:jc w:val="both"/>
      </w:pPr>
      <w:r>
        <w:t>Час</w:t>
      </w:r>
      <w:proofErr w:type="gramStart"/>
      <w:r>
        <w:t>.</w:t>
      </w:r>
      <w:proofErr w:type="gramEnd"/>
      <w:r>
        <w:t>___</w:t>
      </w:r>
      <w:proofErr w:type="gramStart"/>
      <w:r>
        <w:t>м</w:t>
      </w:r>
      <w:proofErr w:type="gramEnd"/>
      <w:r>
        <w:t>ин._____ «___»_____________20__г.</w:t>
      </w:r>
    </w:p>
    <w:p w:rsidR="00EC1339" w:rsidRDefault="00EC1339" w:rsidP="00626F71">
      <w:pPr>
        <w:pBdr>
          <w:bottom w:val="single" w:sz="12" w:space="1" w:color="auto"/>
        </w:pBdr>
        <w:jc w:val="both"/>
      </w:pPr>
    </w:p>
    <w:p w:rsidR="00626F71" w:rsidRDefault="00626F71" w:rsidP="00626F71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Подпись, должность, расшифровка.</w:t>
      </w: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EC1339" w:rsidRDefault="00EC1339" w:rsidP="00626F71">
      <w:pPr>
        <w:jc w:val="both"/>
        <w:rPr>
          <w:sz w:val="18"/>
          <w:szCs w:val="18"/>
        </w:rPr>
      </w:pPr>
    </w:p>
    <w:p w:rsidR="00EC1339" w:rsidRDefault="00EC1339" w:rsidP="00626F71">
      <w:pPr>
        <w:jc w:val="both"/>
        <w:rPr>
          <w:sz w:val="18"/>
          <w:szCs w:val="18"/>
        </w:rPr>
      </w:pPr>
    </w:p>
    <w:p w:rsidR="00EC1339" w:rsidRDefault="00EC1339" w:rsidP="00626F71">
      <w:pPr>
        <w:jc w:val="both"/>
        <w:rPr>
          <w:sz w:val="18"/>
          <w:szCs w:val="18"/>
        </w:rPr>
      </w:pPr>
    </w:p>
    <w:p w:rsidR="00EC1339" w:rsidRDefault="00EC1339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1554F2" w:rsidRDefault="001554F2" w:rsidP="00626F71">
      <w:pPr>
        <w:jc w:val="both"/>
        <w:rPr>
          <w:sz w:val="18"/>
          <w:szCs w:val="18"/>
        </w:rPr>
      </w:pPr>
    </w:p>
    <w:p w:rsidR="00FE097C" w:rsidRDefault="00FE097C" w:rsidP="00FE097C">
      <w:pPr>
        <w:rPr>
          <w:b/>
        </w:rPr>
      </w:pPr>
    </w:p>
    <w:p w:rsidR="00C2101A" w:rsidRDefault="00C2101A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  <w:r>
        <w:rPr>
          <w:b/>
        </w:rPr>
        <w:t xml:space="preserve">проект 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626F71" w:rsidRDefault="00626F71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</w:t>
      </w:r>
      <w:r w:rsidR="00FE097C">
        <w:rPr>
          <w:b/>
          <w:sz w:val="28"/>
          <w:szCs w:val="28"/>
        </w:rPr>
        <w:t xml:space="preserve">  </w:t>
      </w:r>
    </w:p>
    <w:p w:rsidR="00626F71" w:rsidRDefault="00626F71" w:rsidP="00626F71">
      <w:pPr>
        <w:jc w:val="center"/>
        <w:rPr>
          <w:sz w:val="28"/>
          <w:szCs w:val="28"/>
        </w:rPr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       «__»________20__г.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"Продавец», и  (</w:t>
      </w:r>
      <w:r>
        <w:rPr>
          <w:u w:val="single"/>
        </w:rPr>
        <w:t>Ф.И.О. паспортные данные, ИНН для физ. лиц)  (полное наименование юр. лица)</w:t>
      </w:r>
      <w:r>
        <w:t xml:space="preserve"> в лице</w:t>
      </w:r>
      <w:r>
        <w:rPr>
          <w:u w:val="single"/>
        </w:rPr>
        <w:t>, _________________________________________</w:t>
      </w:r>
      <w:r>
        <w:t>____________________________, действующий на основании</w:t>
      </w:r>
      <w:proofErr w:type="gramEnd"/>
      <w:r>
        <w:t>______________________________________________________ (</w:t>
      </w:r>
      <w:proofErr w:type="gramStart"/>
      <w:r>
        <w:t>реквизиты),   именуемый в дальнейшем «Покупатель», и именуемые в дальнейшем  "Стороны", в соответствии с протоколом №  _____ от _________«О результатах аукциона»    заключили настоящий договор (далее - Договор) о нижеследующем:</w:t>
      </w:r>
      <w:proofErr w:type="gramEnd"/>
    </w:p>
    <w:p w:rsidR="00626F71" w:rsidRDefault="00626F71" w:rsidP="00626F71">
      <w:pPr>
        <w:widowControl w:val="0"/>
        <w:autoSpaceDE w:val="0"/>
        <w:autoSpaceDN w:val="0"/>
        <w:adjustRightInd w:val="0"/>
        <w:ind w:firstLine="708"/>
        <w:jc w:val="both"/>
      </w:pP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center"/>
      </w:pPr>
      <w:r>
        <w:t>1.Предмет договора.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№_, Лот №__).</w:t>
      </w:r>
    </w:p>
    <w:p w:rsidR="00626F71" w:rsidRDefault="00626F71" w:rsidP="00103199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 xml:space="preserve">Согласно настоящему договору Продавец передает, а Покупатель обязуется принять  в собственность и </w:t>
      </w:r>
      <w:proofErr w:type="gramStart"/>
      <w:r>
        <w:t>оплатить стоимость следующего</w:t>
      </w:r>
      <w:proofErr w:type="gramEnd"/>
      <w:r>
        <w:t xml:space="preserve"> имущества:</w:t>
      </w:r>
    </w:p>
    <w:p w:rsidR="00626F71" w:rsidRDefault="00C2101A" w:rsidP="00BD3C24">
      <w:pPr>
        <w:tabs>
          <w:tab w:val="left" w:pos="0"/>
        </w:tabs>
        <w:ind w:hanging="1"/>
        <w:jc w:val="both"/>
        <w:rPr>
          <w:color w:val="FF0000"/>
        </w:rPr>
      </w:pPr>
      <w:r w:rsidRPr="00C2101A">
        <w:t>автомобиль ГАЗ 3102, 1999 года выпуска, идентификационный номер ХТН310200Х0087244, двигатель  №40620</w:t>
      </w:r>
      <w:r w:rsidRPr="00C2101A">
        <w:rPr>
          <w:lang w:val="en-US"/>
        </w:rPr>
        <w:t>D-</w:t>
      </w:r>
      <w:r w:rsidRPr="00C2101A">
        <w:t>Х3217396, кузов №797907, цвет кузова</w:t>
      </w:r>
      <w:r w:rsidR="00BD3C24">
        <w:t xml:space="preserve"> </w:t>
      </w:r>
      <w:r w:rsidRPr="00C2101A">
        <w:t>-</w:t>
      </w:r>
      <w:r w:rsidR="00BD3C24">
        <w:t xml:space="preserve"> </w:t>
      </w:r>
      <w:r w:rsidRPr="00C2101A">
        <w:t>белый</w:t>
      </w:r>
      <w:r w:rsidR="00BD3C24">
        <w:t>.</w:t>
      </w:r>
      <w:r w:rsidRPr="00C2101A">
        <w:t xml:space="preserve"> </w:t>
      </w:r>
      <w:r w:rsidR="00BD3C24">
        <w:t xml:space="preserve"> </w:t>
      </w:r>
    </w:p>
    <w:p w:rsidR="00626F71" w:rsidRDefault="00626F71" w:rsidP="00BD3C24">
      <w:pPr>
        <w:widowControl w:val="0"/>
        <w:numPr>
          <w:ilvl w:val="0"/>
          <w:numId w:val="4"/>
        </w:numPr>
        <w:tabs>
          <w:tab w:val="clear" w:pos="3621"/>
          <w:tab w:val="num" w:pos="1694"/>
        </w:tabs>
        <w:autoSpaceDE w:val="0"/>
        <w:autoSpaceDN w:val="0"/>
        <w:adjustRightInd w:val="0"/>
        <w:ind w:left="1806" w:hanging="868"/>
        <w:jc w:val="center"/>
      </w:pPr>
      <w:r>
        <w:t>Цена и порядок расчетов по договору.</w:t>
      </w:r>
    </w:p>
    <w:p w:rsidR="00626F71" w:rsidRDefault="00626F71" w:rsidP="00626F71">
      <w:pPr>
        <w:widowControl w:val="0"/>
        <w:autoSpaceDE w:val="0"/>
        <w:autoSpaceDN w:val="0"/>
        <w:adjustRightInd w:val="0"/>
        <w:ind w:left="708"/>
        <w:jc w:val="both"/>
      </w:pPr>
      <w:r>
        <w:t>1.2. Цена продажи имущества составляет</w:t>
      </w:r>
      <w:proofErr w:type="gramStart"/>
      <w:r>
        <w:t xml:space="preserve">___________ (____________________________) </w:t>
      </w:r>
      <w:proofErr w:type="gramEnd"/>
      <w:r>
        <w:t>с учетом НДС.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>Сумма НДС составляет</w:t>
      </w:r>
      <w:proofErr w:type="gramStart"/>
      <w:r>
        <w:t xml:space="preserve"> ___________(_______________) </w:t>
      </w:r>
      <w:proofErr w:type="gramEnd"/>
      <w:r>
        <w:t xml:space="preserve">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         2.2. Покупатель обязуется оплатить стоимость имущества в размере</w:t>
      </w:r>
      <w:proofErr w:type="gramStart"/>
      <w:r>
        <w:t xml:space="preserve">___________________ </w:t>
      </w:r>
      <w:proofErr w:type="gramEnd"/>
    </w:p>
    <w:p w:rsidR="00626F71" w:rsidRDefault="00626F71" w:rsidP="00626F71">
      <w:pPr>
        <w:widowControl w:val="0"/>
        <w:autoSpaceDE w:val="0"/>
        <w:autoSpaceDN w:val="0"/>
        <w:adjustRightInd w:val="0"/>
        <w:jc w:val="both"/>
      </w:pPr>
      <w:r>
        <w:t xml:space="preserve">(___________________________) руб. в течение </w:t>
      </w:r>
      <w:r w:rsidR="00A65A4A">
        <w:t>5</w:t>
      </w:r>
      <w:r>
        <w:t xml:space="preserve"> рабочих дней с момента заключения настоящего договора путем безналичного перечисления на расчетный счет Продавца.</w:t>
      </w:r>
    </w:p>
    <w:p w:rsidR="00626F71" w:rsidRDefault="00626F71" w:rsidP="00626F71">
      <w:pPr>
        <w:ind w:firstLine="567"/>
        <w:jc w:val="both"/>
        <w:rPr>
          <w:b/>
        </w:rPr>
      </w:pPr>
      <w:r>
        <w:t>2.3. Оплата производится по следующим реквизитам:</w:t>
      </w:r>
      <w:r>
        <w:rPr>
          <w:b/>
        </w:rPr>
        <w:t xml:space="preserve"> </w:t>
      </w:r>
    </w:p>
    <w:p w:rsidR="00C711A8" w:rsidRPr="003737DA" w:rsidRDefault="00C711A8" w:rsidP="00C711A8">
      <w:pPr>
        <w:jc w:val="both"/>
        <w:rPr>
          <w:b/>
        </w:rPr>
      </w:pPr>
      <w:r w:rsidRPr="003737DA">
        <w:rPr>
          <w:b/>
        </w:rPr>
        <w:t>Комитет имущественных отношений администрации</w:t>
      </w:r>
    </w:p>
    <w:p w:rsidR="00C711A8" w:rsidRPr="003737DA" w:rsidRDefault="00C711A8" w:rsidP="00C711A8">
      <w:pPr>
        <w:jc w:val="both"/>
        <w:rPr>
          <w:b/>
        </w:rPr>
      </w:pPr>
      <w:r w:rsidRPr="003737DA">
        <w:rPr>
          <w:b/>
        </w:rPr>
        <w:t>муниципального образов</w:t>
      </w:r>
      <w:r>
        <w:rPr>
          <w:b/>
        </w:rPr>
        <w:t xml:space="preserve">ания «Шовгеновский район» </w:t>
      </w:r>
      <w:proofErr w:type="gramStart"/>
      <w:r>
        <w:rPr>
          <w:b/>
        </w:rPr>
        <w:t>л</w:t>
      </w:r>
      <w:proofErr w:type="gramEnd"/>
      <w:r>
        <w:rPr>
          <w:b/>
        </w:rPr>
        <w:t>/с 04</w:t>
      </w:r>
      <w:r w:rsidRPr="003737DA">
        <w:rPr>
          <w:b/>
        </w:rPr>
        <w:t>763002450</w:t>
      </w:r>
      <w:r>
        <w:rPr>
          <w:b/>
        </w:rPr>
        <w:t>)</w:t>
      </w:r>
    </w:p>
    <w:p w:rsidR="00C711A8" w:rsidRDefault="00C711A8" w:rsidP="00C711A8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/с № 40101810100000</w:t>
      </w:r>
      <w:r w:rsidRPr="003737DA">
        <w:rPr>
          <w:b/>
        </w:rPr>
        <w:t>0</w:t>
      </w:r>
      <w:r>
        <w:rPr>
          <w:b/>
        </w:rPr>
        <w:t>10003 по Республике Адыгея (Адыгея)</w:t>
      </w:r>
    </w:p>
    <w:p w:rsidR="00C711A8" w:rsidRPr="003737DA" w:rsidRDefault="00C711A8" w:rsidP="00C711A8">
      <w:pPr>
        <w:jc w:val="both"/>
        <w:rPr>
          <w:b/>
        </w:rPr>
      </w:pPr>
      <w:r>
        <w:rPr>
          <w:b/>
        </w:rPr>
        <w:t>Отделение – НБ Республики Адыгея;</w:t>
      </w:r>
    </w:p>
    <w:p w:rsidR="00C711A8" w:rsidRPr="003737DA" w:rsidRDefault="00C711A8" w:rsidP="00C711A8">
      <w:pPr>
        <w:jc w:val="both"/>
        <w:rPr>
          <w:b/>
        </w:rPr>
      </w:pPr>
      <w:r w:rsidRPr="003737DA">
        <w:rPr>
          <w:b/>
        </w:rPr>
        <w:t>БИК 047908001</w:t>
      </w:r>
    </w:p>
    <w:p w:rsidR="00C711A8" w:rsidRPr="003737DA" w:rsidRDefault="00C711A8" w:rsidP="00C711A8">
      <w:pPr>
        <w:jc w:val="both"/>
        <w:rPr>
          <w:b/>
        </w:rPr>
      </w:pPr>
      <w:r w:rsidRPr="003737DA">
        <w:rPr>
          <w:b/>
        </w:rPr>
        <w:t>ИНН 0101009320, КПП 010101001,</w:t>
      </w:r>
    </w:p>
    <w:p w:rsidR="00C711A8" w:rsidRPr="003737DA" w:rsidRDefault="00C711A8" w:rsidP="00C711A8">
      <w:pPr>
        <w:jc w:val="both"/>
        <w:rPr>
          <w:b/>
        </w:rPr>
      </w:pPr>
      <w:r w:rsidRPr="003737DA">
        <w:rPr>
          <w:b/>
        </w:rPr>
        <w:t>ОГРН 11001</w:t>
      </w:r>
      <w:r>
        <w:rPr>
          <w:b/>
        </w:rPr>
        <w:t>01000031, ОКТМО 796404</w:t>
      </w:r>
      <w:r w:rsidR="00A65A4A">
        <w:rPr>
          <w:b/>
        </w:rPr>
        <w:t>30</w:t>
      </w:r>
      <w:r w:rsidRPr="003737DA">
        <w:rPr>
          <w:b/>
        </w:rPr>
        <w:t>.</w:t>
      </w:r>
    </w:p>
    <w:p w:rsidR="00626F71" w:rsidRDefault="00626F71" w:rsidP="00626F7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КБК: 908 1 14 02030 05 0000 410- доходы от реализации имущества, находящегося в собственности муниципальных районов 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626F71" w:rsidRDefault="00626F71" w:rsidP="00626F71">
      <w:pPr>
        <w:jc w:val="both"/>
        <w:rPr>
          <w:b/>
        </w:rPr>
      </w:pPr>
      <w:r>
        <w:rPr>
          <w:b/>
        </w:rPr>
        <w:t>Назначение платежа: выкуп муниципального имущества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____________________________________________________________________________</w:t>
      </w:r>
    </w:p>
    <w:p w:rsidR="00626F71" w:rsidRDefault="00626F71" w:rsidP="00626F71">
      <w:pPr>
        <w:jc w:val="both"/>
      </w:pPr>
      <w:r>
        <w:rPr>
          <w:b/>
        </w:rPr>
        <w:t xml:space="preserve">              </w:t>
      </w: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626F71" w:rsidRDefault="00626F71" w:rsidP="00626F71">
      <w:pPr>
        <w:jc w:val="both"/>
      </w:pPr>
      <w:r>
        <w:t xml:space="preserve">              2.5. Задаток в сумме</w:t>
      </w:r>
      <w:proofErr w:type="gramStart"/>
      <w:r>
        <w:t xml:space="preserve"> _____________ (___________________) </w:t>
      </w:r>
      <w:proofErr w:type="gramEnd"/>
      <w:r>
        <w:t>рублей, внесенный Покупателем на счет Продавца, засчитывается в счет оплаты за имущество.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b/>
        </w:rPr>
      </w:pPr>
      <w:r>
        <w:t xml:space="preserve">                                         </w:t>
      </w:r>
      <w:r>
        <w:rPr>
          <w:b/>
        </w:rPr>
        <w:t>3. Передача имущества.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приема- передачи является неотъемлемым приложением к настоящему договору.</w:t>
      </w:r>
    </w:p>
    <w:p w:rsidR="00626F71" w:rsidRDefault="00626F71" w:rsidP="00626F71">
      <w:pPr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626F71" w:rsidRDefault="00626F71" w:rsidP="00626F71">
      <w:pPr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ind w:left="708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4.1.Продавец гарантирует, что имущество не обременено правами третьих лиц.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 xml:space="preserve"> </w:t>
      </w:r>
    </w:p>
    <w:p w:rsidR="00626F71" w:rsidRDefault="00626F71" w:rsidP="00626F71">
      <w:pPr>
        <w:ind w:left="708"/>
        <w:jc w:val="both"/>
      </w:pP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Ответственность сторон</w:t>
      </w:r>
      <w:r>
        <w:t>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626F71" w:rsidRDefault="00626F71" w:rsidP="00103199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626F71" w:rsidRDefault="00626F71" w:rsidP="00626F71">
      <w:pPr>
        <w:jc w:val="both"/>
      </w:pPr>
      <w:r>
        <w:t xml:space="preserve">    </w:t>
      </w:r>
    </w:p>
    <w:p w:rsidR="00626F71" w:rsidRDefault="00626F71" w:rsidP="00626F71">
      <w:pPr>
        <w:jc w:val="both"/>
      </w:pPr>
    </w:p>
    <w:p w:rsidR="00626F71" w:rsidRDefault="00626F71" w:rsidP="00103199">
      <w:pPr>
        <w:numPr>
          <w:ilvl w:val="0"/>
          <w:numId w:val="5"/>
        </w:numPr>
        <w:jc w:val="both"/>
      </w:pPr>
      <w:r>
        <w:rPr>
          <w:b/>
        </w:rPr>
        <w:t>Заключительные положения</w:t>
      </w:r>
      <w:r>
        <w:t>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Настоящий договор вступает в силу  с момента подписания его сторонами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Все споры, возникающие из настоящего договора, разрешаются  в судебном порядке.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626F71" w:rsidRDefault="00626F71" w:rsidP="00103199">
      <w:pPr>
        <w:numPr>
          <w:ilvl w:val="1"/>
          <w:numId w:val="5"/>
        </w:numPr>
        <w:jc w:val="both"/>
      </w:pPr>
      <w:r>
        <w:t>Договор оформлен в трех экземплярах, из которых по каждому у сторон и один экземпляр в Управлении Федеральной службе государственной регистрации кадастра и картографии по РА.</w:t>
      </w:r>
    </w:p>
    <w:p w:rsidR="00626F71" w:rsidRDefault="00626F71" w:rsidP="00626F71">
      <w:pPr>
        <w:ind w:left="708"/>
        <w:jc w:val="both"/>
      </w:pPr>
    </w:p>
    <w:p w:rsidR="00626F71" w:rsidRDefault="00626F71" w:rsidP="00626F71">
      <w:pPr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626F71" w:rsidRDefault="00626F71" w:rsidP="00626F71">
      <w:pPr>
        <w:jc w:val="both"/>
      </w:pPr>
      <w:r>
        <w:t xml:space="preserve"> </w:t>
      </w:r>
    </w:p>
    <w:p w:rsidR="00626F71" w:rsidRDefault="00626F71" w:rsidP="00626F71">
      <w:pPr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626F71" w:rsidRDefault="00626F71" w:rsidP="00626F71">
      <w:pPr>
        <w:jc w:val="both"/>
      </w:pPr>
      <w:r>
        <w:t xml:space="preserve">Председатель Комитета </w:t>
      </w:r>
      <w:proofErr w:type="gramStart"/>
      <w:r>
        <w:t>имущественных</w:t>
      </w:r>
      <w:proofErr w:type="gramEnd"/>
    </w:p>
    <w:p w:rsidR="00626F71" w:rsidRDefault="00626F71" w:rsidP="00626F71">
      <w:pPr>
        <w:jc w:val="both"/>
      </w:pPr>
      <w:r>
        <w:t xml:space="preserve">отношений администрации </w:t>
      </w:r>
    </w:p>
    <w:p w:rsidR="00626F71" w:rsidRDefault="00626F71" w:rsidP="00626F71">
      <w:pPr>
        <w:jc w:val="both"/>
      </w:pPr>
      <w:r>
        <w:t>МО «Шовгеновский район»</w:t>
      </w:r>
    </w:p>
    <w:p w:rsidR="00626F71" w:rsidRDefault="00626F71" w:rsidP="00626F71">
      <w:pPr>
        <w:jc w:val="both"/>
      </w:pPr>
      <w:r>
        <w:t xml:space="preserve">_________________Р.А. Ожев                                                      ___________(наим. покуп.)                   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626F71" w:rsidRDefault="00626F71" w:rsidP="00626F71">
      <w:pPr>
        <w:jc w:val="both"/>
      </w:pPr>
    </w:p>
    <w:p w:rsidR="00626F71" w:rsidRDefault="00626F71" w:rsidP="00626F71">
      <w:pPr>
        <w:jc w:val="both"/>
      </w:pPr>
    </w:p>
    <w:p w:rsidR="00626F71" w:rsidRDefault="00626F71" w:rsidP="00626F71"/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FE097C" w:rsidRDefault="00FE097C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E097C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</w:t>
      </w:r>
      <w:r w:rsidR="00FE097C">
        <w:rPr>
          <w:sz w:val="20"/>
          <w:szCs w:val="20"/>
        </w:rPr>
        <w:t xml:space="preserve"> </w:t>
      </w:r>
    </w:p>
    <w:p w:rsidR="00626F71" w:rsidRDefault="00FE097C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имущества</w:t>
      </w:r>
      <w:r w:rsidR="00626F71">
        <w:rPr>
          <w:sz w:val="20"/>
          <w:szCs w:val="20"/>
        </w:rPr>
        <w:t xml:space="preserve"> </w:t>
      </w:r>
    </w:p>
    <w:p w:rsidR="00626F71" w:rsidRDefault="00626F71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626F71" w:rsidRDefault="00626F71" w:rsidP="00626F71">
      <w:pPr>
        <w:jc w:val="right"/>
        <w:rPr>
          <w:sz w:val="20"/>
          <w:szCs w:val="20"/>
        </w:rPr>
      </w:pPr>
    </w:p>
    <w:p w:rsidR="00626F71" w:rsidRDefault="00626F71" w:rsidP="00626F71">
      <w:pPr>
        <w:jc w:val="center"/>
      </w:pPr>
      <w:r>
        <w:t>Акт</w:t>
      </w:r>
    </w:p>
    <w:p w:rsidR="00626F71" w:rsidRDefault="00626F71" w:rsidP="00626F71">
      <w:pPr>
        <w:jc w:val="center"/>
      </w:pPr>
      <w:r>
        <w:t xml:space="preserve">приема передачи </w:t>
      </w:r>
      <w:r w:rsidR="00FE097C">
        <w:t>имущества</w:t>
      </w:r>
    </w:p>
    <w:p w:rsidR="00626F71" w:rsidRDefault="00626F71" w:rsidP="00626F71">
      <w:pPr>
        <w:jc w:val="center"/>
      </w:pPr>
    </w:p>
    <w:p w:rsidR="00626F71" w:rsidRDefault="00626F71" w:rsidP="00626F71">
      <w:pPr>
        <w:jc w:val="both"/>
      </w:pPr>
      <w:r>
        <w:t>а. Хакуринохабль                                                                                             «__»___________20__г.</w:t>
      </w:r>
    </w:p>
    <w:p w:rsidR="00626F71" w:rsidRDefault="00626F71" w:rsidP="00626F71">
      <w:pPr>
        <w:jc w:val="both"/>
      </w:pPr>
    </w:p>
    <w:p w:rsidR="00626F71" w:rsidRDefault="00626F71" w:rsidP="00626F71">
      <w:pPr>
        <w:ind w:right="46" w:firstLine="590"/>
        <w:jc w:val="both"/>
      </w:pPr>
      <w:r>
        <w:t>Комитет имущественных отношений муниципального образования «Шовгеновский район» именуемый в дальнейшем «Продавец» в лице Председателя   Ожева Рамзина Аслановича,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BD3C24" w:rsidRPr="00B82468" w:rsidRDefault="00BD3C24" w:rsidP="00BD3C24">
      <w:pPr>
        <w:jc w:val="both"/>
        <w:rPr>
          <w:sz w:val="28"/>
          <w:szCs w:val="28"/>
        </w:rPr>
      </w:pPr>
      <w:r>
        <w:t>1.</w:t>
      </w:r>
      <w:r w:rsidR="00626F71">
        <w:t>Во исполнение обязательств по договору купли - продажи муниципального имущества   от «__» __________2012 года Продавец передает в собственность Покупателя следующее имущество:</w:t>
      </w:r>
      <w:r w:rsidR="00626F71">
        <w:rPr>
          <w:sz w:val="22"/>
          <w:szCs w:val="22"/>
        </w:rPr>
        <w:t xml:space="preserve"> </w:t>
      </w:r>
      <w:r w:rsidRPr="00BD3C24">
        <w:t>автомобиль ГАЗ 3102, 1999 года выпуска, идентификационный номер ХТН310200Х0087244, двигатель  №40620</w:t>
      </w:r>
      <w:r w:rsidRPr="00BD3C24">
        <w:rPr>
          <w:lang w:val="en-US"/>
        </w:rPr>
        <w:t>D-</w:t>
      </w:r>
      <w:r w:rsidRPr="00BD3C24">
        <w:t>Х3217396, кузов №797907, цвет кузова</w:t>
      </w:r>
      <w:r>
        <w:t xml:space="preserve"> </w:t>
      </w:r>
      <w:r w:rsidRPr="00BD3C24">
        <w:t>-</w:t>
      </w:r>
      <w:r>
        <w:t xml:space="preserve"> </w:t>
      </w:r>
      <w:r w:rsidRPr="00BD3C24">
        <w:t>белый</w:t>
      </w:r>
      <w:r>
        <w:rPr>
          <w:sz w:val="28"/>
          <w:szCs w:val="28"/>
        </w:rPr>
        <w:t>.</w:t>
      </w:r>
    </w:p>
    <w:p w:rsidR="00FE097C" w:rsidRDefault="00FE097C" w:rsidP="00BD3C24">
      <w:pPr>
        <w:ind w:right="46" w:firstLine="590"/>
        <w:jc w:val="both"/>
      </w:pPr>
    </w:p>
    <w:p w:rsidR="00626F71" w:rsidRDefault="00BD3C24" w:rsidP="00BD3C24">
      <w:pPr>
        <w:ind w:left="-14" w:right="46"/>
        <w:jc w:val="both"/>
      </w:pPr>
      <w:r>
        <w:t xml:space="preserve">2. </w:t>
      </w:r>
      <w:r w:rsidR="00626F71">
        <w:t xml:space="preserve">Настоящий акт приема-передачи является неотъемлемой частью договора купли-продажи   </w:t>
      </w:r>
      <w:r>
        <w:t xml:space="preserve"> </w:t>
      </w:r>
      <w:r w:rsidR="00626F71">
        <w:t>от «__»__________20__г.</w:t>
      </w:r>
    </w:p>
    <w:p w:rsidR="00626F71" w:rsidRDefault="00BD3C24" w:rsidP="00BD3C24">
      <w:pPr>
        <w:ind w:right="46" w:hanging="14"/>
        <w:jc w:val="both"/>
      </w:pPr>
      <w:r>
        <w:t xml:space="preserve">3. </w:t>
      </w:r>
      <w:r w:rsidR="00626F71">
        <w:t>Настоящий акт приема передачи составлен в трех подлинных экземплярах, имеющих равную юридическую силу.</w:t>
      </w:r>
    </w:p>
    <w:p w:rsidR="00626F71" w:rsidRDefault="00626F71" w:rsidP="00BD3C24">
      <w:pPr>
        <w:ind w:right="46" w:hanging="14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left="708" w:right="46"/>
        <w:jc w:val="both"/>
        <w:rPr>
          <w:b/>
        </w:rPr>
      </w:pPr>
      <w:r>
        <w:rPr>
          <w:b/>
        </w:rPr>
        <w:t xml:space="preserve">С Д А Л :          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Н Я Л: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  <w:r>
        <w:t>____________________________ Ожев Р.А.                                   ___________________(Ф.И.О.)</w:t>
      </w: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ind w:right="46"/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both"/>
        <w:rPr>
          <w:sz w:val="18"/>
          <w:szCs w:val="18"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626F71" w:rsidRDefault="00626F71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FE097C" w:rsidRDefault="00FE097C" w:rsidP="00626F71">
      <w:pPr>
        <w:jc w:val="center"/>
        <w:rPr>
          <w:b/>
        </w:rPr>
      </w:pPr>
    </w:p>
    <w:p w:rsidR="00626F71" w:rsidRDefault="00626F71" w:rsidP="00BD3C24">
      <w:pPr>
        <w:jc w:val="center"/>
        <w:rPr>
          <w:b/>
        </w:rPr>
      </w:pPr>
      <w:r>
        <w:rPr>
          <w:b/>
        </w:rPr>
        <w:t>Требования к заполнению аукционной</w:t>
      </w:r>
      <w:r>
        <w:rPr>
          <w:b/>
          <w:lang w:val="en-US"/>
        </w:rPr>
        <w:t xml:space="preserve"> </w:t>
      </w:r>
      <w:r>
        <w:rPr>
          <w:b/>
        </w:rPr>
        <w:t>документации.</w:t>
      </w:r>
    </w:p>
    <w:p w:rsidR="00626F71" w:rsidRDefault="00626F71" w:rsidP="00626F71">
      <w:pPr>
        <w:jc w:val="both"/>
        <w:rPr>
          <w:b/>
        </w:rPr>
      </w:pP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и опись представленных документов составляются в 2-х экземплярах.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заявки с прилагаемыми к ней документами представитель претендента, действующий от его имени, должен представить надлежащим образом оформленный документ, удостоверяющий его полномочия. 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Представляемые копи документов должны быть заверены.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вправе подать </w:t>
      </w:r>
      <w:r w:rsidR="008152A0">
        <w:rPr>
          <w:sz w:val="22"/>
          <w:szCs w:val="22"/>
        </w:rPr>
        <w:t>не более одной заявки</w:t>
      </w:r>
      <w:r w:rsidR="001554F2">
        <w:rPr>
          <w:sz w:val="22"/>
          <w:szCs w:val="22"/>
        </w:rPr>
        <w:t xml:space="preserve"> по каждому лоту</w:t>
      </w:r>
      <w:r>
        <w:rPr>
          <w:sz w:val="22"/>
          <w:szCs w:val="22"/>
        </w:rPr>
        <w:t>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подписывается: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лично заявителем – физическим лицом/индивидуальным предпринимателем либо его представителем. Полномочия представителя участника аукциона подтверждаются оригиналом доверенности, оформленной в соответствии с гражданским законодательством, или ее нотариально заверенной копией;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физическим лицом, обладающим правом действовать от имени заявителя –</w:t>
      </w:r>
    </w:p>
    <w:p w:rsidR="00626F71" w:rsidRDefault="00626F71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юридического лица без доверенности (руководителем), либо лицом, уполномоченным на осуществление таких действий (сотрудником организации или представителем), либо лицом, замещающим руководителя на основаниях, указанных в Трудовом кодексе Российской Федерации.</w:t>
      </w:r>
    </w:p>
    <w:p w:rsidR="00626F71" w:rsidRDefault="00626F71" w:rsidP="008152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</w:t>
      </w:r>
      <w:r w:rsidR="008152A0">
        <w:rPr>
          <w:sz w:val="22"/>
          <w:szCs w:val="22"/>
        </w:rPr>
        <w:t xml:space="preserve"> </w:t>
      </w:r>
      <w:r>
        <w:rPr>
          <w:sz w:val="22"/>
          <w:szCs w:val="22"/>
        </w:rPr>
        <w:t>прошиты, пронумерованы, скреплены печатью претендента</w:t>
      </w:r>
      <w:r w:rsidR="00BD3C24">
        <w:rPr>
          <w:sz w:val="22"/>
          <w:szCs w:val="22"/>
        </w:rPr>
        <w:t xml:space="preserve"> при наличии</w:t>
      </w:r>
      <w:r>
        <w:rPr>
          <w:sz w:val="22"/>
          <w:szCs w:val="22"/>
        </w:rPr>
        <w:t xml:space="preserve"> (для юридического лица) и подписаны претендентом или его представителем.</w:t>
      </w:r>
    </w:p>
    <w:p w:rsidR="00626F71" w:rsidRDefault="00626F71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Подчистки и исправления в заявке и прилагаемых к ней документах не допускаются, за исключением исправлений, завизированных лицами, уполномоченными на подписание заявки на участие в аукционе. </w:t>
      </w:r>
    </w:p>
    <w:p w:rsidR="00626F71" w:rsidRDefault="00626F71" w:rsidP="00626F71">
      <w:pPr>
        <w:ind w:firstLine="708"/>
        <w:jc w:val="both"/>
        <w:rPr>
          <w:sz w:val="20"/>
          <w:szCs w:val="20"/>
        </w:rPr>
      </w:pP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>
      <w:r>
        <w:t xml:space="preserve">                          </w:t>
      </w:r>
    </w:p>
    <w:p w:rsidR="00626F71" w:rsidRDefault="00626F71" w:rsidP="00626F71"/>
    <w:p w:rsidR="00626F71" w:rsidRDefault="00626F71" w:rsidP="00626F71">
      <w:r>
        <w:t xml:space="preserve">  </w:t>
      </w: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>
      <w:pPr>
        <w:rPr>
          <w:b/>
        </w:rPr>
      </w:pPr>
      <w:r>
        <w:rPr>
          <w:b/>
        </w:rPr>
        <w:t xml:space="preserve">                     </w:t>
      </w:r>
    </w:p>
    <w:p w:rsidR="00626F71" w:rsidRDefault="00626F71" w:rsidP="00626F71">
      <w:pPr>
        <w:jc w:val="center"/>
        <w:rPr>
          <w:b/>
        </w:rPr>
      </w:pPr>
      <w:r>
        <w:rPr>
          <w:b/>
        </w:rPr>
        <w:t>Правила проведения аукциона.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" w:name="sub_330"/>
      <w: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аукциона наиболее высокую цену за такое имущество.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2. Для участия в аукционе претендент вносит задаток в размере </w:t>
      </w:r>
      <w:r w:rsidR="00BD3C24">
        <w:t>20</w:t>
      </w:r>
      <w:r>
        <w:t xml:space="preserve"> процентов начальной цены, указанной в информационном сообщении о продаже государственного или муниципального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Документом, подтверждающим поступление задатка на счет, указанный в информационном соо</w:t>
      </w:r>
      <w:r w:rsidR="001554F2">
        <w:t>бщении, является выписка (выпис</w:t>
      </w:r>
      <w:r>
        <w:t>к</w:t>
      </w:r>
      <w:r w:rsidR="001554F2">
        <w:t>и</w:t>
      </w:r>
      <w:r>
        <w:t>) с этого счета.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2" w:name="sub_332"/>
      <w:bookmarkStart w:id="3" w:name="sub_331"/>
      <w:bookmarkEnd w:id="1"/>
      <w:r>
        <w:t xml:space="preserve">3. Аукцион является открытым по составу участников и </w:t>
      </w:r>
      <w:r w:rsidR="001554F2">
        <w:t>закрытым</w:t>
      </w:r>
      <w:r>
        <w:t xml:space="preserve">  по форме подачи предложений.</w:t>
      </w:r>
      <w:bookmarkStart w:id="4" w:name="sub_3321"/>
      <w:r>
        <w:t xml:space="preserve"> Аукцион, в котором принял участие только один участник, признается несостоявшимся.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5" w:name="sub_10000"/>
      <w:bookmarkEnd w:id="2"/>
      <w:bookmarkEnd w:id="3"/>
      <w:bookmarkEnd w:id="4"/>
      <w:r>
        <w:t>4. В день определения участников аукциона, продавец рассматривает заявки и документы претендентов, устанавливает факт поступления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Претенденты признанные участниками аукциона, и </w:t>
      </w:r>
      <w:proofErr w:type="gramStart"/>
      <w:r>
        <w:t>претенденты</w:t>
      </w:r>
      <w:proofErr w:type="gramEnd"/>
      <w:r>
        <w:t xml:space="preserve">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6" w:name="sub_337"/>
      <w:r>
        <w:t>5. Претендент не допускается к участию в аукционе по следующим основаниям:</w:t>
      </w:r>
    </w:p>
    <w:bookmarkEnd w:id="6"/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1554F2">
        <w:t xml:space="preserve"> </w:t>
      </w:r>
      <w: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r>
        <w:t>не подтверждено поступление в установленный срок задатка на счет</w:t>
      </w:r>
      <w:r w:rsidR="001554F2">
        <w:t>е</w:t>
      </w:r>
      <w:r>
        <w:t>, указанн</w:t>
      </w:r>
      <w:r w:rsidR="007A0D58">
        <w:t>ом</w:t>
      </w:r>
      <w:r>
        <w:t xml:space="preserve"> в информационном сообщении.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7" w:name="sub_3371"/>
      <w:r>
        <w:t>Перечень оснований отказа претенденту в участии в аукционе является исчерпывающим.</w:t>
      </w:r>
    </w:p>
    <w:p w:rsidR="00626F71" w:rsidRDefault="00C01A13" w:rsidP="00C01A13">
      <w:pPr>
        <w:autoSpaceDE w:val="0"/>
        <w:autoSpaceDN w:val="0"/>
        <w:adjustRightInd w:val="0"/>
        <w:ind w:left="28" w:firstLine="672"/>
        <w:jc w:val="both"/>
      </w:pPr>
      <w:bookmarkStart w:id="8" w:name="sub_10131"/>
      <w:bookmarkStart w:id="9" w:name="sub_338"/>
      <w:bookmarkEnd w:id="5"/>
      <w:bookmarkEnd w:id="7"/>
      <w:proofErr w:type="gramStart"/>
      <w:r>
        <w:t>6.</w:t>
      </w:r>
      <w:r w:rsidR="00626F71">
        <w:t xml:space="preserve">Информация об отказе в допуске к участию в аукционе будет размещено </w:t>
      </w:r>
      <w:r w:rsidR="00816334" w:rsidRPr="009850C6">
        <w:rPr>
          <w:sz w:val="21"/>
          <w:szCs w:val="21"/>
        </w:rPr>
        <w:t xml:space="preserve">официальном </w:t>
      </w:r>
      <w:r w:rsidR="00816334" w:rsidRPr="008152A0">
        <w:t xml:space="preserve">сайте Российской Федерации по адресу: </w:t>
      </w:r>
      <w:hyperlink r:id="rId20" w:history="1">
        <w:r w:rsidR="00816334" w:rsidRPr="008152A0">
          <w:rPr>
            <w:rStyle w:val="a5"/>
          </w:rPr>
          <w:t>www.</w:t>
        </w:r>
        <w:r w:rsidR="00816334" w:rsidRPr="008152A0">
          <w:rPr>
            <w:rStyle w:val="a5"/>
            <w:lang w:val="en-US"/>
          </w:rPr>
          <w:t>torgi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gov</w:t>
        </w:r>
        <w:r w:rsidR="00816334" w:rsidRPr="008152A0">
          <w:rPr>
            <w:rStyle w:val="a5"/>
          </w:rPr>
          <w:t>.</w:t>
        </w:r>
        <w:r w:rsidR="00816334" w:rsidRPr="008152A0">
          <w:rPr>
            <w:rStyle w:val="a5"/>
            <w:lang w:val="en-US"/>
          </w:rPr>
          <w:t>ru</w:t>
        </w:r>
      </w:hyperlink>
      <w:r w:rsidR="00816334" w:rsidRPr="008152A0">
        <w:t xml:space="preserve"> и</w:t>
      </w:r>
      <w:r w:rsidR="00816334" w:rsidRPr="008152A0">
        <w:rPr>
          <w:color w:val="7030A0"/>
        </w:rPr>
        <w:t xml:space="preserve"> на </w:t>
      </w:r>
      <w:hyperlink r:id="rId21" w:history="1">
        <w:r w:rsidR="005B3E76" w:rsidRPr="008152A0">
          <w:rPr>
            <w:rStyle w:val="a5"/>
          </w:rPr>
          <w:t>официальном сайт</w:t>
        </w:r>
      </w:hyperlink>
      <w:r w:rsidR="005B3E76" w:rsidRPr="008152A0">
        <w:t xml:space="preserve">е </w:t>
      </w:r>
      <w:r w:rsidR="00816334" w:rsidRPr="008152A0">
        <w:t xml:space="preserve">МО «Шовгеновский район»: </w:t>
      </w:r>
      <w:r w:rsidR="00816334" w:rsidRPr="008152A0">
        <w:rPr>
          <w:color w:val="7030A0"/>
          <w:u w:val="single"/>
        </w:rPr>
        <w:t>www.</w:t>
      </w:r>
      <w:hyperlink r:id="rId22" w:history="1">
        <w:r w:rsidR="00816334" w:rsidRPr="008152A0">
          <w:rPr>
            <w:rStyle w:val="a5"/>
            <w:lang w:val="en-US"/>
          </w:rPr>
          <w:t>shovqen880.</w:t>
        </w:r>
      </w:hyperlink>
      <w:hyperlink r:id="rId23" w:history="1">
        <w:r w:rsidR="00816334" w:rsidRPr="008152A0">
          <w:rPr>
            <w:rStyle w:val="a5"/>
            <w:lang w:val="en-US"/>
          </w:rPr>
          <w:t>ru</w:t>
        </w:r>
      </w:hyperlink>
      <w:r w:rsidR="00626F71">
        <w:t>,   в срок не позднее рабочего дня, следующего за днем принятия указанного решения.</w:t>
      </w:r>
      <w:proofErr w:type="gramEnd"/>
    </w:p>
    <w:bookmarkEnd w:id="8"/>
    <w:p w:rsidR="00626F71" w:rsidRDefault="00C01A13" w:rsidP="00C01A13">
      <w:pPr>
        <w:autoSpaceDE w:val="0"/>
        <w:autoSpaceDN w:val="0"/>
        <w:adjustRightInd w:val="0"/>
        <w:ind w:firstLine="709"/>
        <w:jc w:val="both"/>
      </w:pPr>
      <w:r>
        <w:t>7.</w:t>
      </w:r>
      <w:r w:rsidR="00626F71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626F71">
        <w:t>позднее</w:t>
      </w:r>
      <w:proofErr w:type="gramEnd"/>
      <w:r w:rsidR="00626F71">
        <w:t xml:space="preserve">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26F71" w:rsidRDefault="00C01A13" w:rsidP="00103199">
      <w:pPr>
        <w:numPr>
          <w:ilvl w:val="2"/>
          <w:numId w:val="5"/>
        </w:numPr>
        <w:autoSpaceDE w:val="0"/>
        <w:autoSpaceDN w:val="0"/>
        <w:adjustRightInd w:val="0"/>
        <w:ind w:left="2520" w:hanging="2492"/>
        <w:jc w:val="both"/>
        <w:rPr>
          <w:b/>
        </w:rPr>
      </w:pPr>
      <w:bookmarkStart w:id="10" w:name="sub_339"/>
      <w:bookmarkEnd w:id="9"/>
      <w:r>
        <w:rPr>
          <w:b/>
        </w:rPr>
        <w:t xml:space="preserve">       8 </w:t>
      </w:r>
      <w:r w:rsidR="00626F71">
        <w:rPr>
          <w:b/>
        </w:rPr>
        <w:t>. Одно лицо имеет право подать только одну заявку.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1" w:name="sub_341"/>
      <w:bookmarkEnd w:id="10"/>
      <w:r>
        <w:t>9</w:t>
      </w:r>
      <w:r w:rsidR="00626F71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2" w:name="sub_342"/>
      <w:bookmarkEnd w:id="11"/>
      <w:r>
        <w:t>10</w:t>
      </w:r>
      <w:r w:rsidR="00626F71"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="00626F71">
        <w:t>с даты подведения</w:t>
      </w:r>
      <w:proofErr w:type="gramEnd"/>
      <w:r w:rsidR="00626F71">
        <w:t xml:space="preserve"> итогов аукциона.</w:t>
      </w:r>
    </w:p>
    <w:p w:rsidR="00626F71" w:rsidRDefault="00A64795" w:rsidP="00626F71">
      <w:pPr>
        <w:autoSpaceDE w:val="0"/>
        <w:autoSpaceDN w:val="0"/>
        <w:adjustRightInd w:val="0"/>
        <w:ind w:firstLine="720"/>
        <w:jc w:val="both"/>
      </w:pPr>
      <w:bookmarkStart w:id="13" w:name="sub_343"/>
      <w:bookmarkEnd w:id="12"/>
      <w:r>
        <w:t>11</w:t>
      </w:r>
      <w:r w:rsidR="00626F71">
        <w:t xml:space="preserve">. </w:t>
      </w:r>
      <w:r w:rsidR="005B3E76">
        <w:t xml:space="preserve">В течение </w:t>
      </w:r>
      <w:r w:rsidR="00626F71">
        <w:t xml:space="preserve">5 рабочих дней </w:t>
      </w:r>
      <w:proofErr w:type="gramStart"/>
      <w:r w:rsidR="00626F71">
        <w:t>с даты подведения</w:t>
      </w:r>
      <w:proofErr w:type="gramEnd"/>
      <w:r w:rsidR="00626F71">
        <w:t xml:space="preserve"> итогов аукциона с победителем аукциона заключается договор купли-продажи.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4" w:name="sub_345"/>
      <w:bookmarkEnd w:id="13"/>
      <w:r>
        <w:t>1</w:t>
      </w:r>
      <w:r w:rsidR="00A64795">
        <w:t>2</w:t>
      </w:r>
      <w:r>
        <w:t xml:space="preserve">. Передача </w:t>
      </w:r>
      <w:r w:rsidR="007A0D58">
        <w:t xml:space="preserve"> </w:t>
      </w:r>
      <w:r>
        <w:t>муниципального имущества осуществляется после полной оплаты его стоимости.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5" w:name="sub_346"/>
      <w:bookmarkEnd w:id="14"/>
      <w:r>
        <w:t>1</w:t>
      </w:r>
      <w:r w:rsidR="00A64795">
        <w:t>3</w:t>
      </w:r>
      <w:r>
        <w:t>. Не урегулированные настоящими правилами и связанные с проведением аукциона отношения регулируются Правительством Российской Федерации.</w:t>
      </w:r>
    </w:p>
    <w:p w:rsidR="00626F71" w:rsidRDefault="00626F71" w:rsidP="00626F71">
      <w:pPr>
        <w:ind w:firstLine="720"/>
        <w:jc w:val="both"/>
      </w:pPr>
      <w:bookmarkStart w:id="16" w:name="sub_1011"/>
      <w:bookmarkEnd w:id="15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</w:rPr>
        <w:t> </w:t>
      </w:r>
      <w:bookmarkEnd w:id="16"/>
    </w:p>
    <w:p w:rsidR="00626F71" w:rsidRDefault="00626F71" w:rsidP="00626F71">
      <w:pPr>
        <w:autoSpaceDE w:val="0"/>
        <w:autoSpaceDN w:val="0"/>
        <w:adjustRightInd w:val="0"/>
        <w:ind w:firstLine="720"/>
        <w:jc w:val="both"/>
      </w:pPr>
      <w:bookmarkStart w:id="17" w:name="sub_1012"/>
      <w:r>
        <w:t xml:space="preserve"> </w:t>
      </w:r>
    </w:p>
    <w:p w:rsidR="00626F71" w:rsidRDefault="00626F71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8" w:name="sub_1013"/>
      <w:bookmarkEnd w:id="17"/>
      <w:r>
        <w:t xml:space="preserve"> </w:t>
      </w:r>
      <w:bookmarkEnd w:id="18"/>
      <w:r w:rsidR="005B3E76">
        <w:rPr>
          <w:color w:val="FF0000"/>
        </w:rPr>
        <w:t xml:space="preserve"> </w:t>
      </w: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3E76" w:rsidRDefault="005B3E76" w:rsidP="005B3E76">
      <w:pPr>
        <w:autoSpaceDE w:val="0"/>
        <w:autoSpaceDN w:val="0"/>
        <w:adjustRightInd w:val="0"/>
        <w:ind w:firstLine="720"/>
        <w:jc w:val="both"/>
      </w:pPr>
    </w:p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626F71" w:rsidRDefault="00626F71" w:rsidP="00626F71"/>
    <w:p w:rsidR="00764207" w:rsidRDefault="00034E0A" w:rsidP="00764207">
      <w:pPr>
        <w:ind w:firstLine="708"/>
        <w:jc w:val="both"/>
      </w:pPr>
      <w:r>
        <w:t xml:space="preserve"> </w:t>
      </w:r>
    </w:p>
    <w:p w:rsidR="00BE6A6A" w:rsidRDefault="00BE6A6A" w:rsidP="00BB7EFA">
      <w:pPr>
        <w:ind w:firstLine="708"/>
        <w:jc w:val="both"/>
      </w:pPr>
    </w:p>
    <w:sectPr w:rsidR="00BE6A6A" w:rsidSect="00F264A5">
      <w:pgSz w:w="11906" w:h="16838"/>
      <w:pgMar w:top="284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4E" w:rsidRDefault="00F6004E">
      <w:r>
        <w:separator/>
      </w:r>
    </w:p>
  </w:endnote>
  <w:endnote w:type="continuationSeparator" w:id="1">
    <w:p w:rsidR="00F6004E" w:rsidRDefault="00F6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4E" w:rsidRDefault="00F6004E">
      <w:r>
        <w:separator/>
      </w:r>
    </w:p>
  </w:footnote>
  <w:footnote w:type="continuationSeparator" w:id="1">
    <w:p w:rsidR="00F6004E" w:rsidRDefault="00F6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58"/>
    <w:rsid w:val="0000511D"/>
    <w:rsid w:val="00007038"/>
    <w:rsid w:val="00010B6F"/>
    <w:rsid w:val="00012108"/>
    <w:rsid w:val="0001331C"/>
    <w:rsid w:val="000158EF"/>
    <w:rsid w:val="00024A61"/>
    <w:rsid w:val="00024C8C"/>
    <w:rsid w:val="00025E47"/>
    <w:rsid w:val="000274E7"/>
    <w:rsid w:val="0003160D"/>
    <w:rsid w:val="00031A19"/>
    <w:rsid w:val="00032EDC"/>
    <w:rsid w:val="00033D9B"/>
    <w:rsid w:val="0003426F"/>
    <w:rsid w:val="00034980"/>
    <w:rsid w:val="00034E0A"/>
    <w:rsid w:val="000350BB"/>
    <w:rsid w:val="00037243"/>
    <w:rsid w:val="000428CA"/>
    <w:rsid w:val="0004344C"/>
    <w:rsid w:val="00043C04"/>
    <w:rsid w:val="00044FEC"/>
    <w:rsid w:val="00045E73"/>
    <w:rsid w:val="0004630A"/>
    <w:rsid w:val="000467C2"/>
    <w:rsid w:val="000474CD"/>
    <w:rsid w:val="000518CF"/>
    <w:rsid w:val="000521D1"/>
    <w:rsid w:val="00052CCD"/>
    <w:rsid w:val="00053A03"/>
    <w:rsid w:val="00055EDF"/>
    <w:rsid w:val="00056861"/>
    <w:rsid w:val="00061976"/>
    <w:rsid w:val="00062972"/>
    <w:rsid w:val="00062C22"/>
    <w:rsid w:val="00062F3C"/>
    <w:rsid w:val="00063EF0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72F4"/>
    <w:rsid w:val="000B0531"/>
    <w:rsid w:val="000B1263"/>
    <w:rsid w:val="000B2247"/>
    <w:rsid w:val="000B45DF"/>
    <w:rsid w:val="000B7CC9"/>
    <w:rsid w:val="000C429F"/>
    <w:rsid w:val="000C4434"/>
    <w:rsid w:val="000C4925"/>
    <w:rsid w:val="000C7BBC"/>
    <w:rsid w:val="000D0108"/>
    <w:rsid w:val="000D133D"/>
    <w:rsid w:val="000D3C42"/>
    <w:rsid w:val="000D68CF"/>
    <w:rsid w:val="000E028D"/>
    <w:rsid w:val="000E3A01"/>
    <w:rsid w:val="000E4F95"/>
    <w:rsid w:val="000F1793"/>
    <w:rsid w:val="000F2529"/>
    <w:rsid w:val="000F2F6F"/>
    <w:rsid w:val="00101409"/>
    <w:rsid w:val="0010261B"/>
    <w:rsid w:val="00103199"/>
    <w:rsid w:val="00113736"/>
    <w:rsid w:val="001150E4"/>
    <w:rsid w:val="00115B6A"/>
    <w:rsid w:val="00122C8B"/>
    <w:rsid w:val="001319D1"/>
    <w:rsid w:val="00140E73"/>
    <w:rsid w:val="00142F42"/>
    <w:rsid w:val="00142FEE"/>
    <w:rsid w:val="00143FF6"/>
    <w:rsid w:val="00151FFE"/>
    <w:rsid w:val="001554F2"/>
    <w:rsid w:val="001601A4"/>
    <w:rsid w:val="001659DD"/>
    <w:rsid w:val="00171013"/>
    <w:rsid w:val="00172F18"/>
    <w:rsid w:val="00177F73"/>
    <w:rsid w:val="00183410"/>
    <w:rsid w:val="00183F0D"/>
    <w:rsid w:val="00184B55"/>
    <w:rsid w:val="00186EB2"/>
    <w:rsid w:val="00187A42"/>
    <w:rsid w:val="00191813"/>
    <w:rsid w:val="00196568"/>
    <w:rsid w:val="001A037F"/>
    <w:rsid w:val="001A16B3"/>
    <w:rsid w:val="001A44F9"/>
    <w:rsid w:val="001A5980"/>
    <w:rsid w:val="001A6E0B"/>
    <w:rsid w:val="001B3CE9"/>
    <w:rsid w:val="001C3896"/>
    <w:rsid w:val="001D3B7F"/>
    <w:rsid w:val="001D751C"/>
    <w:rsid w:val="001E0D99"/>
    <w:rsid w:val="001E129D"/>
    <w:rsid w:val="001E3FBD"/>
    <w:rsid w:val="001E5EC5"/>
    <w:rsid w:val="001E60BF"/>
    <w:rsid w:val="001E6318"/>
    <w:rsid w:val="001E793A"/>
    <w:rsid w:val="001F167E"/>
    <w:rsid w:val="001F3C01"/>
    <w:rsid w:val="001F3F00"/>
    <w:rsid w:val="001F5A77"/>
    <w:rsid w:val="001F77F1"/>
    <w:rsid w:val="001F7955"/>
    <w:rsid w:val="00200FD1"/>
    <w:rsid w:val="00202194"/>
    <w:rsid w:val="00216815"/>
    <w:rsid w:val="00217112"/>
    <w:rsid w:val="002174B4"/>
    <w:rsid w:val="00221B33"/>
    <w:rsid w:val="00221FBC"/>
    <w:rsid w:val="0023032A"/>
    <w:rsid w:val="00231F94"/>
    <w:rsid w:val="00233D44"/>
    <w:rsid w:val="00233DA5"/>
    <w:rsid w:val="00235710"/>
    <w:rsid w:val="0023644C"/>
    <w:rsid w:val="00240ACD"/>
    <w:rsid w:val="00240CD4"/>
    <w:rsid w:val="00241837"/>
    <w:rsid w:val="002433BA"/>
    <w:rsid w:val="002441A1"/>
    <w:rsid w:val="00245205"/>
    <w:rsid w:val="00247A9C"/>
    <w:rsid w:val="00251F31"/>
    <w:rsid w:val="002524F5"/>
    <w:rsid w:val="00252B3B"/>
    <w:rsid w:val="002564FF"/>
    <w:rsid w:val="0026271B"/>
    <w:rsid w:val="002641DC"/>
    <w:rsid w:val="00270B49"/>
    <w:rsid w:val="00271CC6"/>
    <w:rsid w:val="00273A6C"/>
    <w:rsid w:val="002808E2"/>
    <w:rsid w:val="00285E9E"/>
    <w:rsid w:val="00287E0F"/>
    <w:rsid w:val="00290643"/>
    <w:rsid w:val="00296CA5"/>
    <w:rsid w:val="002A366E"/>
    <w:rsid w:val="002A459A"/>
    <w:rsid w:val="002A6C17"/>
    <w:rsid w:val="002B0487"/>
    <w:rsid w:val="002B1D65"/>
    <w:rsid w:val="002B5D81"/>
    <w:rsid w:val="002C01A5"/>
    <w:rsid w:val="002C44BF"/>
    <w:rsid w:val="002C7AD5"/>
    <w:rsid w:val="002D017E"/>
    <w:rsid w:val="002D5EF8"/>
    <w:rsid w:val="002D78A0"/>
    <w:rsid w:val="002E3589"/>
    <w:rsid w:val="002E3BDE"/>
    <w:rsid w:val="002E3E58"/>
    <w:rsid w:val="002E51B2"/>
    <w:rsid w:val="002E5BCB"/>
    <w:rsid w:val="002E628A"/>
    <w:rsid w:val="002F2C85"/>
    <w:rsid w:val="002F306F"/>
    <w:rsid w:val="002F6C1A"/>
    <w:rsid w:val="0030020A"/>
    <w:rsid w:val="00300F41"/>
    <w:rsid w:val="0030278D"/>
    <w:rsid w:val="00304480"/>
    <w:rsid w:val="0030520A"/>
    <w:rsid w:val="00305815"/>
    <w:rsid w:val="003251FC"/>
    <w:rsid w:val="003273B6"/>
    <w:rsid w:val="00330C08"/>
    <w:rsid w:val="00333987"/>
    <w:rsid w:val="00336043"/>
    <w:rsid w:val="00340B6D"/>
    <w:rsid w:val="0034165C"/>
    <w:rsid w:val="00343AAD"/>
    <w:rsid w:val="00343F0F"/>
    <w:rsid w:val="00351E0E"/>
    <w:rsid w:val="00351ECC"/>
    <w:rsid w:val="00353908"/>
    <w:rsid w:val="00353F71"/>
    <w:rsid w:val="003548A8"/>
    <w:rsid w:val="00354CFD"/>
    <w:rsid w:val="003578E6"/>
    <w:rsid w:val="003618A8"/>
    <w:rsid w:val="003674EF"/>
    <w:rsid w:val="00367A2E"/>
    <w:rsid w:val="00372148"/>
    <w:rsid w:val="00374073"/>
    <w:rsid w:val="003768F4"/>
    <w:rsid w:val="00382819"/>
    <w:rsid w:val="003904DE"/>
    <w:rsid w:val="00390B9E"/>
    <w:rsid w:val="00391EBF"/>
    <w:rsid w:val="00392A90"/>
    <w:rsid w:val="00393651"/>
    <w:rsid w:val="00395014"/>
    <w:rsid w:val="00397D03"/>
    <w:rsid w:val="003A0282"/>
    <w:rsid w:val="003A1582"/>
    <w:rsid w:val="003A2226"/>
    <w:rsid w:val="003A2DB0"/>
    <w:rsid w:val="003B1117"/>
    <w:rsid w:val="003B33F9"/>
    <w:rsid w:val="003B500D"/>
    <w:rsid w:val="003C1705"/>
    <w:rsid w:val="003C4151"/>
    <w:rsid w:val="003C60C5"/>
    <w:rsid w:val="003C6767"/>
    <w:rsid w:val="003D01F3"/>
    <w:rsid w:val="003D39C9"/>
    <w:rsid w:val="003D4A87"/>
    <w:rsid w:val="003D56DE"/>
    <w:rsid w:val="003D69BB"/>
    <w:rsid w:val="003D7A07"/>
    <w:rsid w:val="003E038B"/>
    <w:rsid w:val="003E0532"/>
    <w:rsid w:val="003E41DF"/>
    <w:rsid w:val="003E50AA"/>
    <w:rsid w:val="003F1215"/>
    <w:rsid w:val="003F1B1D"/>
    <w:rsid w:val="003F5BED"/>
    <w:rsid w:val="003F60EA"/>
    <w:rsid w:val="003F72FA"/>
    <w:rsid w:val="003F7C36"/>
    <w:rsid w:val="00402EC5"/>
    <w:rsid w:val="00404250"/>
    <w:rsid w:val="00404C58"/>
    <w:rsid w:val="004076AF"/>
    <w:rsid w:val="00410632"/>
    <w:rsid w:val="00414ECD"/>
    <w:rsid w:val="00416C30"/>
    <w:rsid w:val="00417495"/>
    <w:rsid w:val="00420557"/>
    <w:rsid w:val="00425510"/>
    <w:rsid w:val="00431BD4"/>
    <w:rsid w:val="00433645"/>
    <w:rsid w:val="0043744B"/>
    <w:rsid w:val="0043753B"/>
    <w:rsid w:val="00451225"/>
    <w:rsid w:val="0045144D"/>
    <w:rsid w:val="004608BB"/>
    <w:rsid w:val="00460D68"/>
    <w:rsid w:val="00462E49"/>
    <w:rsid w:val="00463E9B"/>
    <w:rsid w:val="0047459C"/>
    <w:rsid w:val="00475AF3"/>
    <w:rsid w:val="004774AE"/>
    <w:rsid w:val="00485A70"/>
    <w:rsid w:val="00490043"/>
    <w:rsid w:val="0049136B"/>
    <w:rsid w:val="004939AB"/>
    <w:rsid w:val="00497F61"/>
    <w:rsid w:val="004A0CFF"/>
    <w:rsid w:val="004A3107"/>
    <w:rsid w:val="004A55F6"/>
    <w:rsid w:val="004A55FE"/>
    <w:rsid w:val="004A5A1E"/>
    <w:rsid w:val="004B04A8"/>
    <w:rsid w:val="004B1B3D"/>
    <w:rsid w:val="004B1E44"/>
    <w:rsid w:val="004B3613"/>
    <w:rsid w:val="004B557B"/>
    <w:rsid w:val="004B743B"/>
    <w:rsid w:val="004C5EF5"/>
    <w:rsid w:val="004D0B12"/>
    <w:rsid w:val="004D20D1"/>
    <w:rsid w:val="004D22CC"/>
    <w:rsid w:val="004D2B6C"/>
    <w:rsid w:val="004D2CD7"/>
    <w:rsid w:val="004D3B73"/>
    <w:rsid w:val="004E0914"/>
    <w:rsid w:val="004E2751"/>
    <w:rsid w:val="004E2797"/>
    <w:rsid w:val="004E29E7"/>
    <w:rsid w:val="004E5325"/>
    <w:rsid w:val="004E56FE"/>
    <w:rsid w:val="004F5AEC"/>
    <w:rsid w:val="005026AC"/>
    <w:rsid w:val="00504286"/>
    <w:rsid w:val="00504496"/>
    <w:rsid w:val="0050586A"/>
    <w:rsid w:val="00507718"/>
    <w:rsid w:val="00516652"/>
    <w:rsid w:val="00520DF6"/>
    <w:rsid w:val="0052120F"/>
    <w:rsid w:val="00521472"/>
    <w:rsid w:val="00521C0F"/>
    <w:rsid w:val="005238EC"/>
    <w:rsid w:val="00527194"/>
    <w:rsid w:val="0053043A"/>
    <w:rsid w:val="005339E6"/>
    <w:rsid w:val="00533E48"/>
    <w:rsid w:val="00534DB4"/>
    <w:rsid w:val="00542828"/>
    <w:rsid w:val="005443A5"/>
    <w:rsid w:val="0054579F"/>
    <w:rsid w:val="00555C6C"/>
    <w:rsid w:val="005651CC"/>
    <w:rsid w:val="0056705D"/>
    <w:rsid w:val="00570CC2"/>
    <w:rsid w:val="00575BA3"/>
    <w:rsid w:val="00580D4E"/>
    <w:rsid w:val="00581C5B"/>
    <w:rsid w:val="00583612"/>
    <w:rsid w:val="00583F5C"/>
    <w:rsid w:val="00586006"/>
    <w:rsid w:val="00592EEA"/>
    <w:rsid w:val="00593004"/>
    <w:rsid w:val="005962BF"/>
    <w:rsid w:val="005A0374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E0183"/>
    <w:rsid w:val="005E5106"/>
    <w:rsid w:val="005F0297"/>
    <w:rsid w:val="005F22A6"/>
    <w:rsid w:val="005F3C41"/>
    <w:rsid w:val="005F6AE9"/>
    <w:rsid w:val="0060063A"/>
    <w:rsid w:val="006015C0"/>
    <w:rsid w:val="00602D2A"/>
    <w:rsid w:val="00604302"/>
    <w:rsid w:val="006063F3"/>
    <w:rsid w:val="00606F6F"/>
    <w:rsid w:val="00607A69"/>
    <w:rsid w:val="0061103D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79A3"/>
    <w:rsid w:val="0064085A"/>
    <w:rsid w:val="00644F96"/>
    <w:rsid w:val="00645C79"/>
    <w:rsid w:val="00646E84"/>
    <w:rsid w:val="006501D8"/>
    <w:rsid w:val="00650BD9"/>
    <w:rsid w:val="0065561F"/>
    <w:rsid w:val="0065567A"/>
    <w:rsid w:val="00666712"/>
    <w:rsid w:val="00666CC6"/>
    <w:rsid w:val="006713DF"/>
    <w:rsid w:val="00686F30"/>
    <w:rsid w:val="006926AB"/>
    <w:rsid w:val="00693C41"/>
    <w:rsid w:val="00695645"/>
    <w:rsid w:val="00696271"/>
    <w:rsid w:val="0069690A"/>
    <w:rsid w:val="006A23D6"/>
    <w:rsid w:val="006A78E2"/>
    <w:rsid w:val="006B3E1A"/>
    <w:rsid w:val="006B6F85"/>
    <w:rsid w:val="006C00A3"/>
    <w:rsid w:val="006C013D"/>
    <w:rsid w:val="006C0A23"/>
    <w:rsid w:val="006C191A"/>
    <w:rsid w:val="006C3572"/>
    <w:rsid w:val="006C5980"/>
    <w:rsid w:val="006C6D6E"/>
    <w:rsid w:val="006D11C4"/>
    <w:rsid w:val="006D1443"/>
    <w:rsid w:val="006D3DFB"/>
    <w:rsid w:val="006D6ABF"/>
    <w:rsid w:val="006E35AB"/>
    <w:rsid w:val="006E45C5"/>
    <w:rsid w:val="006E4D98"/>
    <w:rsid w:val="006E6AE2"/>
    <w:rsid w:val="006E7591"/>
    <w:rsid w:val="006E770D"/>
    <w:rsid w:val="006E7857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21187"/>
    <w:rsid w:val="00722072"/>
    <w:rsid w:val="00723CA5"/>
    <w:rsid w:val="0073184B"/>
    <w:rsid w:val="0073570D"/>
    <w:rsid w:val="00740155"/>
    <w:rsid w:val="00741C1B"/>
    <w:rsid w:val="00742748"/>
    <w:rsid w:val="00746449"/>
    <w:rsid w:val="00751BA2"/>
    <w:rsid w:val="00752C2B"/>
    <w:rsid w:val="00752C58"/>
    <w:rsid w:val="00753CFC"/>
    <w:rsid w:val="00753E73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E36"/>
    <w:rsid w:val="00785BD0"/>
    <w:rsid w:val="00792ACC"/>
    <w:rsid w:val="0079386E"/>
    <w:rsid w:val="00796C82"/>
    <w:rsid w:val="007A0D58"/>
    <w:rsid w:val="007A1D5C"/>
    <w:rsid w:val="007A6BE2"/>
    <w:rsid w:val="007B0E07"/>
    <w:rsid w:val="007B0F1B"/>
    <w:rsid w:val="007B2158"/>
    <w:rsid w:val="007B574D"/>
    <w:rsid w:val="007B58B4"/>
    <w:rsid w:val="007B7CED"/>
    <w:rsid w:val="007C1519"/>
    <w:rsid w:val="007C603B"/>
    <w:rsid w:val="007C7245"/>
    <w:rsid w:val="007D4D56"/>
    <w:rsid w:val="007E131C"/>
    <w:rsid w:val="007E22E7"/>
    <w:rsid w:val="007E7326"/>
    <w:rsid w:val="007E7BCF"/>
    <w:rsid w:val="008069FA"/>
    <w:rsid w:val="0081031C"/>
    <w:rsid w:val="008110FA"/>
    <w:rsid w:val="008152A0"/>
    <w:rsid w:val="00815FDE"/>
    <w:rsid w:val="00816334"/>
    <w:rsid w:val="00817075"/>
    <w:rsid w:val="00821D85"/>
    <w:rsid w:val="008244B5"/>
    <w:rsid w:val="00824C4A"/>
    <w:rsid w:val="00827D3C"/>
    <w:rsid w:val="00831BEE"/>
    <w:rsid w:val="0083788B"/>
    <w:rsid w:val="00841E36"/>
    <w:rsid w:val="00843A68"/>
    <w:rsid w:val="0084422E"/>
    <w:rsid w:val="0084488A"/>
    <w:rsid w:val="00847C8B"/>
    <w:rsid w:val="00853540"/>
    <w:rsid w:val="0085450D"/>
    <w:rsid w:val="0086239B"/>
    <w:rsid w:val="00863D70"/>
    <w:rsid w:val="00863E02"/>
    <w:rsid w:val="008643D0"/>
    <w:rsid w:val="008673E9"/>
    <w:rsid w:val="0087465F"/>
    <w:rsid w:val="00876F08"/>
    <w:rsid w:val="00880C80"/>
    <w:rsid w:val="00884404"/>
    <w:rsid w:val="008865A4"/>
    <w:rsid w:val="008909EC"/>
    <w:rsid w:val="00893ED1"/>
    <w:rsid w:val="00893FE9"/>
    <w:rsid w:val="0089502A"/>
    <w:rsid w:val="00897E8D"/>
    <w:rsid w:val="008A248D"/>
    <w:rsid w:val="008A3542"/>
    <w:rsid w:val="008A64E6"/>
    <w:rsid w:val="008B0249"/>
    <w:rsid w:val="008B137B"/>
    <w:rsid w:val="008B1727"/>
    <w:rsid w:val="008B4D4A"/>
    <w:rsid w:val="008B567B"/>
    <w:rsid w:val="008B5E77"/>
    <w:rsid w:val="008C00C7"/>
    <w:rsid w:val="008C0583"/>
    <w:rsid w:val="008C176E"/>
    <w:rsid w:val="008C1D0D"/>
    <w:rsid w:val="008D0BA8"/>
    <w:rsid w:val="008D1F64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99D"/>
    <w:rsid w:val="008F6D8A"/>
    <w:rsid w:val="00905098"/>
    <w:rsid w:val="009123A3"/>
    <w:rsid w:val="0091351F"/>
    <w:rsid w:val="009212C2"/>
    <w:rsid w:val="00922AE3"/>
    <w:rsid w:val="00925D4B"/>
    <w:rsid w:val="009274EF"/>
    <w:rsid w:val="00930802"/>
    <w:rsid w:val="009350E0"/>
    <w:rsid w:val="00935A22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511A0"/>
    <w:rsid w:val="0095446B"/>
    <w:rsid w:val="00955B5E"/>
    <w:rsid w:val="0095768D"/>
    <w:rsid w:val="00962616"/>
    <w:rsid w:val="00962E92"/>
    <w:rsid w:val="00967345"/>
    <w:rsid w:val="0097012A"/>
    <w:rsid w:val="0097394C"/>
    <w:rsid w:val="0097538A"/>
    <w:rsid w:val="00977196"/>
    <w:rsid w:val="00980FCB"/>
    <w:rsid w:val="0098227E"/>
    <w:rsid w:val="009850C6"/>
    <w:rsid w:val="00985E93"/>
    <w:rsid w:val="00986838"/>
    <w:rsid w:val="009873EC"/>
    <w:rsid w:val="0099312B"/>
    <w:rsid w:val="0099346B"/>
    <w:rsid w:val="0099374F"/>
    <w:rsid w:val="009945A9"/>
    <w:rsid w:val="00994684"/>
    <w:rsid w:val="0099721B"/>
    <w:rsid w:val="00997C4A"/>
    <w:rsid w:val="009A0609"/>
    <w:rsid w:val="009A124C"/>
    <w:rsid w:val="009A1BED"/>
    <w:rsid w:val="009A4FCD"/>
    <w:rsid w:val="009A58DF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569"/>
    <w:rsid w:val="009E1191"/>
    <w:rsid w:val="009E5145"/>
    <w:rsid w:val="009F6D14"/>
    <w:rsid w:val="009F6D62"/>
    <w:rsid w:val="00A00F42"/>
    <w:rsid w:val="00A02D3E"/>
    <w:rsid w:val="00A03DD5"/>
    <w:rsid w:val="00A06B65"/>
    <w:rsid w:val="00A10487"/>
    <w:rsid w:val="00A12BDF"/>
    <w:rsid w:val="00A16537"/>
    <w:rsid w:val="00A316A3"/>
    <w:rsid w:val="00A33B3A"/>
    <w:rsid w:val="00A33D4E"/>
    <w:rsid w:val="00A35312"/>
    <w:rsid w:val="00A36800"/>
    <w:rsid w:val="00A402A4"/>
    <w:rsid w:val="00A43CF7"/>
    <w:rsid w:val="00A47958"/>
    <w:rsid w:val="00A54166"/>
    <w:rsid w:val="00A54AC8"/>
    <w:rsid w:val="00A57484"/>
    <w:rsid w:val="00A64795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30EB"/>
    <w:rsid w:val="00A941CB"/>
    <w:rsid w:val="00A96E8A"/>
    <w:rsid w:val="00A97EEB"/>
    <w:rsid w:val="00AA51E3"/>
    <w:rsid w:val="00AA60E6"/>
    <w:rsid w:val="00AA690B"/>
    <w:rsid w:val="00AB051E"/>
    <w:rsid w:val="00AB2E2C"/>
    <w:rsid w:val="00AB71F0"/>
    <w:rsid w:val="00AC1C7F"/>
    <w:rsid w:val="00AC2F46"/>
    <w:rsid w:val="00AC3E7B"/>
    <w:rsid w:val="00AD0DA3"/>
    <w:rsid w:val="00AD1061"/>
    <w:rsid w:val="00AD16F6"/>
    <w:rsid w:val="00AD4A79"/>
    <w:rsid w:val="00AD6CF8"/>
    <w:rsid w:val="00AE3A55"/>
    <w:rsid w:val="00AE5215"/>
    <w:rsid w:val="00AE7C29"/>
    <w:rsid w:val="00AF2C19"/>
    <w:rsid w:val="00AF4466"/>
    <w:rsid w:val="00B00ACD"/>
    <w:rsid w:val="00B0193A"/>
    <w:rsid w:val="00B0675E"/>
    <w:rsid w:val="00B12432"/>
    <w:rsid w:val="00B13D25"/>
    <w:rsid w:val="00B1416A"/>
    <w:rsid w:val="00B14479"/>
    <w:rsid w:val="00B208B7"/>
    <w:rsid w:val="00B24227"/>
    <w:rsid w:val="00B24C32"/>
    <w:rsid w:val="00B25F94"/>
    <w:rsid w:val="00B30B41"/>
    <w:rsid w:val="00B31432"/>
    <w:rsid w:val="00B319F5"/>
    <w:rsid w:val="00B34F8C"/>
    <w:rsid w:val="00B4420A"/>
    <w:rsid w:val="00B456C9"/>
    <w:rsid w:val="00B5205A"/>
    <w:rsid w:val="00B545D7"/>
    <w:rsid w:val="00B55A84"/>
    <w:rsid w:val="00B575EA"/>
    <w:rsid w:val="00B6178A"/>
    <w:rsid w:val="00B6334B"/>
    <w:rsid w:val="00B703D0"/>
    <w:rsid w:val="00B74012"/>
    <w:rsid w:val="00B75BF0"/>
    <w:rsid w:val="00B76481"/>
    <w:rsid w:val="00B82468"/>
    <w:rsid w:val="00B8287B"/>
    <w:rsid w:val="00B82A47"/>
    <w:rsid w:val="00B83526"/>
    <w:rsid w:val="00B837FF"/>
    <w:rsid w:val="00B8708F"/>
    <w:rsid w:val="00BA0AB8"/>
    <w:rsid w:val="00BB1410"/>
    <w:rsid w:val="00BB4C32"/>
    <w:rsid w:val="00BB547F"/>
    <w:rsid w:val="00BB57E6"/>
    <w:rsid w:val="00BB7EFA"/>
    <w:rsid w:val="00BC0A53"/>
    <w:rsid w:val="00BC397B"/>
    <w:rsid w:val="00BC6F20"/>
    <w:rsid w:val="00BD0724"/>
    <w:rsid w:val="00BD3C24"/>
    <w:rsid w:val="00BD5D15"/>
    <w:rsid w:val="00BE03F3"/>
    <w:rsid w:val="00BE360F"/>
    <w:rsid w:val="00BE6A6A"/>
    <w:rsid w:val="00BE6F2C"/>
    <w:rsid w:val="00BE783C"/>
    <w:rsid w:val="00BE7A77"/>
    <w:rsid w:val="00BF3453"/>
    <w:rsid w:val="00BF37B2"/>
    <w:rsid w:val="00BF55C8"/>
    <w:rsid w:val="00BF7FA9"/>
    <w:rsid w:val="00C002A9"/>
    <w:rsid w:val="00C00851"/>
    <w:rsid w:val="00C01A13"/>
    <w:rsid w:val="00C025C7"/>
    <w:rsid w:val="00C06A7C"/>
    <w:rsid w:val="00C1046D"/>
    <w:rsid w:val="00C13B97"/>
    <w:rsid w:val="00C1580C"/>
    <w:rsid w:val="00C15F6A"/>
    <w:rsid w:val="00C16A54"/>
    <w:rsid w:val="00C17BD4"/>
    <w:rsid w:val="00C20C51"/>
    <w:rsid w:val="00C2101A"/>
    <w:rsid w:val="00C2230D"/>
    <w:rsid w:val="00C256AB"/>
    <w:rsid w:val="00C323E6"/>
    <w:rsid w:val="00C324D3"/>
    <w:rsid w:val="00C34FD6"/>
    <w:rsid w:val="00C371E4"/>
    <w:rsid w:val="00C37303"/>
    <w:rsid w:val="00C46791"/>
    <w:rsid w:val="00C46F3C"/>
    <w:rsid w:val="00C500B0"/>
    <w:rsid w:val="00C50B4A"/>
    <w:rsid w:val="00C5356C"/>
    <w:rsid w:val="00C63026"/>
    <w:rsid w:val="00C64476"/>
    <w:rsid w:val="00C64D6A"/>
    <w:rsid w:val="00C67F27"/>
    <w:rsid w:val="00C711A8"/>
    <w:rsid w:val="00C7464A"/>
    <w:rsid w:val="00C76D24"/>
    <w:rsid w:val="00C82BEA"/>
    <w:rsid w:val="00C8326B"/>
    <w:rsid w:val="00C8660C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60D8"/>
    <w:rsid w:val="00CC71ED"/>
    <w:rsid w:val="00CD4255"/>
    <w:rsid w:val="00CD49F5"/>
    <w:rsid w:val="00CE0572"/>
    <w:rsid w:val="00CE08F9"/>
    <w:rsid w:val="00CE31D3"/>
    <w:rsid w:val="00CE4334"/>
    <w:rsid w:val="00CF0EC3"/>
    <w:rsid w:val="00CF3A4B"/>
    <w:rsid w:val="00CF584C"/>
    <w:rsid w:val="00D028DA"/>
    <w:rsid w:val="00D0319C"/>
    <w:rsid w:val="00D06115"/>
    <w:rsid w:val="00D06B46"/>
    <w:rsid w:val="00D10451"/>
    <w:rsid w:val="00D14D62"/>
    <w:rsid w:val="00D1628D"/>
    <w:rsid w:val="00D16BE6"/>
    <w:rsid w:val="00D215EC"/>
    <w:rsid w:val="00D21FA4"/>
    <w:rsid w:val="00D251C6"/>
    <w:rsid w:val="00D2536D"/>
    <w:rsid w:val="00D265A9"/>
    <w:rsid w:val="00D32202"/>
    <w:rsid w:val="00D32CD7"/>
    <w:rsid w:val="00D35A52"/>
    <w:rsid w:val="00D41260"/>
    <w:rsid w:val="00D433D5"/>
    <w:rsid w:val="00D50B22"/>
    <w:rsid w:val="00D55FD6"/>
    <w:rsid w:val="00D57C3B"/>
    <w:rsid w:val="00D57EBE"/>
    <w:rsid w:val="00D62C7B"/>
    <w:rsid w:val="00D63289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903B6"/>
    <w:rsid w:val="00D913D2"/>
    <w:rsid w:val="00D95F77"/>
    <w:rsid w:val="00DA2B90"/>
    <w:rsid w:val="00DA4CCE"/>
    <w:rsid w:val="00DB23C7"/>
    <w:rsid w:val="00DC2C42"/>
    <w:rsid w:val="00DC36A5"/>
    <w:rsid w:val="00DC3C44"/>
    <w:rsid w:val="00DC474B"/>
    <w:rsid w:val="00DC5CCA"/>
    <w:rsid w:val="00DC6683"/>
    <w:rsid w:val="00DE78D4"/>
    <w:rsid w:val="00DF08C4"/>
    <w:rsid w:val="00DF0E11"/>
    <w:rsid w:val="00DF2F0D"/>
    <w:rsid w:val="00DF3771"/>
    <w:rsid w:val="00DF70A6"/>
    <w:rsid w:val="00DF7EBB"/>
    <w:rsid w:val="00E01E8B"/>
    <w:rsid w:val="00E02617"/>
    <w:rsid w:val="00E0357C"/>
    <w:rsid w:val="00E0705F"/>
    <w:rsid w:val="00E12698"/>
    <w:rsid w:val="00E12F05"/>
    <w:rsid w:val="00E13EE5"/>
    <w:rsid w:val="00E14EB5"/>
    <w:rsid w:val="00E168E5"/>
    <w:rsid w:val="00E179C9"/>
    <w:rsid w:val="00E25EBC"/>
    <w:rsid w:val="00E272A2"/>
    <w:rsid w:val="00E27A36"/>
    <w:rsid w:val="00E31192"/>
    <w:rsid w:val="00E31A1B"/>
    <w:rsid w:val="00E32268"/>
    <w:rsid w:val="00E34716"/>
    <w:rsid w:val="00E40F88"/>
    <w:rsid w:val="00E43CCF"/>
    <w:rsid w:val="00E46C7F"/>
    <w:rsid w:val="00E50181"/>
    <w:rsid w:val="00E572DA"/>
    <w:rsid w:val="00E60E0D"/>
    <w:rsid w:val="00E70529"/>
    <w:rsid w:val="00E706FF"/>
    <w:rsid w:val="00E708B0"/>
    <w:rsid w:val="00E812F3"/>
    <w:rsid w:val="00E81AD0"/>
    <w:rsid w:val="00E8348D"/>
    <w:rsid w:val="00E85824"/>
    <w:rsid w:val="00E91E6A"/>
    <w:rsid w:val="00E95C9D"/>
    <w:rsid w:val="00E970C6"/>
    <w:rsid w:val="00E9721E"/>
    <w:rsid w:val="00EA0231"/>
    <w:rsid w:val="00EA10D5"/>
    <w:rsid w:val="00EA2DF4"/>
    <w:rsid w:val="00EA5DF8"/>
    <w:rsid w:val="00EA67A2"/>
    <w:rsid w:val="00EB0CF3"/>
    <w:rsid w:val="00EB644B"/>
    <w:rsid w:val="00EC1339"/>
    <w:rsid w:val="00EC47A9"/>
    <w:rsid w:val="00EC6EDB"/>
    <w:rsid w:val="00ED05C7"/>
    <w:rsid w:val="00ED24B3"/>
    <w:rsid w:val="00ED3AFA"/>
    <w:rsid w:val="00ED7DE1"/>
    <w:rsid w:val="00EE5698"/>
    <w:rsid w:val="00EF3238"/>
    <w:rsid w:val="00EF5C00"/>
    <w:rsid w:val="00F01413"/>
    <w:rsid w:val="00F0685F"/>
    <w:rsid w:val="00F109E6"/>
    <w:rsid w:val="00F132F9"/>
    <w:rsid w:val="00F14055"/>
    <w:rsid w:val="00F14DF4"/>
    <w:rsid w:val="00F15B28"/>
    <w:rsid w:val="00F17A44"/>
    <w:rsid w:val="00F17C94"/>
    <w:rsid w:val="00F2286F"/>
    <w:rsid w:val="00F23062"/>
    <w:rsid w:val="00F23AE4"/>
    <w:rsid w:val="00F2588B"/>
    <w:rsid w:val="00F264A5"/>
    <w:rsid w:val="00F26670"/>
    <w:rsid w:val="00F416FF"/>
    <w:rsid w:val="00F45AEE"/>
    <w:rsid w:val="00F46E21"/>
    <w:rsid w:val="00F6004E"/>
    <w:rsid w:val="00F6453B"/>
    <w:rsid w:val="00F66871"/>
    <w:rsid w:val="00F80BD0"/>
    <w:rsid w:val="00F81A24"/>
    <w:rsid w:val="00F82A1F"/>
    <w:rsid w:val="00F8353E"/>
    <w:rsid w:val="00F87A27"/>
    <w:rsid w:val="00F960AD"/>
    <w:rsid w:val="00FA0F98"/>
    <w:rsid w:val="00FA2111"/>
    <w:rsid w:val="00FA46C7"/>
    <w:rsid w:val="00FA5944"/>
    <w:rsid w:val="00FA6F3E"/>
    <w:rsid w:val="00FB0632"/>
    <w:rsid w:val="00FB0724"/>
    <w:rsid w:val="00FB2C1F"/>
    <w:rsid w:val="00FB3126"/>
    <w:rsid w:val="00FB362E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24E4"/>
    <w:rsid w:val="00FE3220"/>
    <w:rsid w:val="00FE42B5"/>
    <w:rsid w:val="00FE53E5"/>
    <w:rsid w:val="00FE7D89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D0B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1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3B1117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hovqen880.ru" TargetMode="External"/><Relationship Id="rId18" Type="http://schemas.openxmlformats.org/officeDocument/2006/relationships/hyperlink" Target="http://www.zakupki&#8211;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1552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upki&#8211;ra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komshov@ramble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omshov@rambl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23" Type="http://schemas.openxmlformats.org/officeDocument/2006/relationships/hyperlink" Target="http://www.zakupki&#8211;ra.ru/" TargetMode="External"/><Relationship Id="rId10" Type="http://schemas.openxmlformats.org/officeDocument/2006/relationships/hyperlink" Target="http://www.zakupki&#8211;ra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admkomshov@rambler.ru" TargetMode="External"/><Relationship Id="rId22" Type="http://schemas.openxmlformats.org/officeDocument/2006/relationships/hyperlink" Target="http://www.zakupki&#8211;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29460</CharactersWithSpaces>
  <SharedDoc>false</SharedDoc>
  <HLinks>
    <vt:vector size="66" baseType="variant">
      <vt:variant>
        <vt:i4>6881338</vt:i4>
      </vt:variant>
      <vt:variant>
        <vt:i4>39</vt:i4>
      </vt:variant>
      <vt:variant>
        <vt:i4>0</vt:i4>
      </vt:variant>
      <vt:variant>
        <vt:i4>5</vt:i4>
      </vt:variant>
      <vt:variant>
        <vt:lpwstr>http://www.adminshovgen.ru/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6291525</vt:i4>
      </vt:variant>
      <vt:variant>
        <vt:i4>24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../2013 Аукцион.  Шовгенова, 5, кв7.doc</vt:lpwstr>
      </vt:variant>
      <vt:variant>
        <vt:lpwstr>sub_21</vt:lpwstr>
      </vt:variant>
      <vt:variant>
        <vt:i4>6291525</vt:i4>
      </vt:variant>
      <vt:variant>
        <vt:i4>18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15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663599</vt:i4>
      </vt:variant>
      <vt:variant>
        <vt:i4>12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mailto:admkomshov@rambler.ru</vt:lpwstr>
      </vt:variant>
      <vt:variant>
        <vt:lpwstr/>
      </vt:variant>
      <vt:variant>
        <vt:i4>663599</vt:i4>
      </vt:variant>
      <vt:variant>
        <vt:i4>6</vt:i4>
      </vt:variant>
      <vt:variant>
        <vt:i4>0</vt:i4>
      </vt:variant>
      <vt:variant>
        <vt:i4>5</vt:i4>
      </vt:variant>
      <vt:variant>
        <vt:lpwstr>http://www.zakupki–ra.ru/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Admin</cp:lastModifiedBy>
  <cp:revision>2</cp:revision>
  <cp:lastPrinted>2015-11-03T06:11:00Z</cp:lastPrinted>
  <dcterms:created xsi:type="dcterms:W3CDTF">2015-11-10T05:32:00Z</dcterms:created>
  <dcterms:modified xsi:type="dcterms:W3CDTF">2015-11-10T05:32:00Z</dcterms:modified>
</cp:coreProperties>
</file>