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AB2383" w:rsidRPr="006516DE" w:rsidTr="00080E0E">
        <w:trPr>
          <w:cantSplit/>
          <w:trHeight w:val="1420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B2383" w:rsidRPr="006516DE" w:rsidRDefault="00AB2383" w:rsidP="00080E0E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AB2383" w:rsidRPr="006516DE" w:rsidRDefault="00AB2383" w:rsidP="00080E0E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AB2383" w:rsidRPr="006516DE" w:rsidRDefault="00AB2383" w:rsidP="00080E0E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AB2383" w:rsidRPr="006516DE" w:rsidRDefault="00AB2383" w:rsidP="00080E0E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383" w:rsidRPr="006516DE" w:rsidRDefault="00AB2383" w:rsidP="00080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5D6BD4" wp14:editId="23FE5F49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383" w:rsidRPr="006516DE" w:rsidRDefault="00AB2383" w:rsidP="00080E0E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AB2383" w:rsidRDefault="00AB2383" w:rsidP="00080E0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AB2383" w:rsidRDefault="00AB2383" w:rsidP="00080E0E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 районым  янароднэ депутатхэм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FA2C20" w:rsidRPr="006516DE" w:rsidRDefault="00FA2C20" w:rsidP="00080E0E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383" w:rsidRPr="006516DE" w:rsidRDefault="00AB2383" w:rsidP="00080E0E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383" w:rsidRPr="006516DE" w:rsidRDefault="00AB2383" w:rsidP="00080E0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383" w:rsidRPr="006516DE" w:rsidRDefault="00AB2383" w:rsidP="00080E0E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FA2C20" w:rsidRDefault="00FA2C20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Pr="006516DE" w:rsidRDefault="00FA2C20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B2383"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AB2383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AB2383" w:rsidRDefault="00FA2C20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октября 2023 года № 96</w:t>
      </w: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Хакуринохабль</w:t>
      </w:r>
    </w:p>
    <w:p w:rsidR="00AB2383" w:rsidRPr="006516DE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FA2C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народных депутатов </w:t>
      </w:r>
      <w:r w:rsidRPr="00B7507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 №</w:t>
      </w:r>
      <w:r w:rsidR="00FA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579 от 04.07.2017г. «Об утверждении Положения об оплате труда в органах местного самоуправления муниципального образования 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 </w:t>
      </w:r>
    </w:p>
    <w:p w:rsidR="00AB2383" w:rsidRPr="00474159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9D675E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</w:t>
      </w:r>
      <w:r w:rsidR="002E14AC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2E14A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</w:t>
      </w:r>
    </w:p>
    <w:p w:rsidR="00AB2383" w:rsidRDefault="00AB2383" w:rsidP="00FA2C2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AB2383" w:rsidRDefault="00AB2383" w:rsidP="00AB2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Внести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E87C20">
        <w:rPr>
          <w:rFonts w:ascii="Times New Roman" w:eastAsia="Calibri" w:hAnsi="Times New Roman" w:cs="Times New Roman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</w:rPr>
        <w:t>я и дополнения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народных депутатов </w:t>
      </w:r>
      <w:r w:rsidRPr="00B7507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C20">
        <w:rPr>
          <w:rFonts w:ascii="Times New Roman" w:eastAsia="Calibri" w:hAnsi="Times New Roman" w:cs="Times New Roman"/>
          <w:sz w:val="28"/>
          <w:szCs w:val="28"/>
        </w:rPr>
        <w:t>«Шовгеновский район»</w:t>
      </w:r>
      <w:r w:rsidR="00FA2C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FA2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579 от 04.07.2017г</w:t>
      </w:r>
      <w:r w:rsidRPr="00E87C20">
        <w:rPr>
          <w:rFonts w:ascii="Times New Roman" w:eastAsia="Calibri" w:hAnsi="Times New Roman" w:cs="Times New Roman"/>
          <w:sz w:val="28"/>
          <w:szCs w:val="28"/>
        </w:rPr>
        <w:t>.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оплате труда в органах местного самоуправления муниципального образования 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район»:</w:t>
      </w:r>
    </w:p>
    <w:p w:rsidR="00AB2383" w:rsidRPr="004250BA" w:rsidRDefault="00AB2383" w:rsidP="00AB238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22272F"/>
          <w:sz w:val="28"/>
          <w:szCs w:val="28"/>
        </w:rPr>
      </w:pPr>
      <w:proofErr w:type="gramStart"/>
      <w:r w:rsidRPr="004250BA">
        <w:rPr>
          <w:rFonts w:ascii="Times New Roman" w:eastAsia="Calibri" w:hAnsi="Times New Roman" w:cs="Times New Roman"/>
          <w:sz w:val="28"/>
          <w:szCs w:val="28"/>
        </w:rPr>
        <w:t>На основании постановления Кабинета Министров Республики Адыгея от 2</w:t>
      </w:r>
      <w:r>
        <w:rPr>
          <w:rFonts w:ascii="Times New Roman" w:eastAsia="Calibri" w:hAnsi="Times New Roman" w:cs="Times New Roman"/>
          <w:sz w:val="28"/>
          <w:szCs w:val="28"/>
        </w:rPr>
        <w:t xml:space="preserve">4 июля </w:t>
      </w:r>
      <w:r w:rsidRPr="004250BA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250BA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166</w:t>
      </w:r>
      <w:r w:rsidRPr="004250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250BA">
        <w:rPr>
          <w:rFonts w:ascii="Times New Roman" w:eastAsia="Calibri" w:hAnsi="Times New Roman" w:cs="Times New Roman"/>
          <w:sz w:val="28"/>
          <w:szCs w:val="28"/>
        </w:rPr>
        <w:t>«Об увеличении оплаты труда работников государственных органов Республики Адыгея и государственных учреждений Республики Адыгея» увеличить в 1,0</w:t>
      </w:r>
      <w:r>
        <w:rPr>
          <w:rFonts w:ascii="Times New Roman" w:eastAsia="Calibri" w:hAnsi="Times New Roman" w:cs="Times New Roman"/>
          <w:sz w:val="28"/>
          <w:szCs w:val="28"/>
        </w:rPr>
        <w:t>61</w:t>
      </w:r>
      <w:r w:rsidRPr="004250BA">
        <w:rPr>
          <w:rFonts w:ascii="Times New Roman" w:eastAsia="Calibri" w:hAnsi="Times New Roman" w:cs="Times New Roman"/>
          <w:sz w:val="28"/>
          <w:szCs w:val="28"/>
        </w:rPr>
        <w:t xml:space="preserve"> раз нормативы формирования расходов на оплату труда в части должностных окладов лиц, замещающих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B2383" w:rsidRPr="00C23CD4" w:rsidRDefault="00AB2383" w:rsidP="00AB23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 изложить в новой редакции согласно приложению №1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AB2383" w:rsidRPr="00C23CD4" w:rsidRDefault="00AB2383" w:rsidP="00AB23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распространяется на правоотношения, возникшие с 01.10.2023 г.</w:t>
      </w:r>
    </w:p>
    <w:p w:rsidR="00AB2383" w:rsidRPr="0048669D" w:rsidRDefault="00AB2383" w:rsidP="00AB2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C20" w:rsidRDefault="00AB2383" w:rsidP="00AB2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AB2383" w:rsidRDefault="00AB2383" w:rsidP="00AB2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AB2383" w:rsidRDefault="00AB2383" w:rsidP="00AB2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AB2383" w:rsidRPr="0048669D" w:rsidRDefault="00AB2383" w:rsidP="00AB2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А.Д. Меретуков                                                              </w:t>
      </w:r>
    </w:p>
    <w:p w:rsidR="00AB2383" w:rsidRDefault="00AB2383" w:rsidP="00AB238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</w:p>
    <w:p w:rsidR="00AB2383" w:rsidRDefault="00AB2383" w:rsidP="00AB238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</w:p>
    <w:p w:rsidR="00AB2383" w:rsidRPr="006333A7" w:rsidRDefault="00AB2383" w:rsidP="00AB238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t xml:space="preserve">Приложение №1 </w:t>
      </w:r>
    </w:p>
    <w:p w:rsidR="00AB2383" w:rsidRPr="006333A7" w:rsidRDefault="00AB2383" w:rsidP="00AB238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t xml:space="preserve">к решению СНД </w:t>
      </w:r>
      <w:r w:rsidRPr="00B75073">
        <w:rPr>
          <w:rFonts w:ascii="Times New Roman" w:eastAsia="Calibri" w:hAnsi="Times New Roman" w:cs="Times New Roman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3A7">
        <w:rPr>
          <w:rFonts w:ascii="Times New Roman" w:eastAsia="Calibri" w:hAnsi="Times New Roman" w:cs="Times New Roman"/>
        </w:rPr>
        <w:t xml:space="preserve">«Шовгеновский район» </w:t>
      </w:r>
      <w:r w:rsidR="00FA2C20">
        <w:rPr>
          <w:rFonts w:ascii="Times New Roman" w:eastAsia="Calibri" w:hAnsi="Times New Roman" w:cs="Times New Roman"/>
        </w:rPr>
        <w:t>№ 96 от 11.10.</w:t>
      </w:r>
      <w:r w:rsidRPr="006333A7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23 </w:t>
      </w:r>
      <w:r w:rsidR="00FA2C20">
        <w:rPr>
          <w:rFonts w:ascii="Times New Roman" w:eastAsia="Calibri" w:hAnsi="Times New Roman" w:cs="Times New Roman"/>
        </w:rPr>
        <w:t>года.</w:t>
      </w:r>
      <w:bookmarkStart w:id="0" w:name="_GoBack"/>
      <w:bookmarkEnd w:id="0"/>
    </w:p>
    <w:p w:rsidR="00AB2383" w:rsidRDefault="00AB2383" w:rsidP="00AB238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 должностных окладов работников, не отнесенных к муниципальным должностям и осуществляемым техническое обеспечение деятельности органов местного самоуправления </w:t>
      </w:r>
      <w:r w:rsidRPr="00B7507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 </w:t>
      </w: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079"/>
        <w:gridCol w:w="2446"/>
      </w:tblGrid>
      <w:tr w:rsidR="00AB2383" w:rsidTr="00080E0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2383" w:rsidRDefault="00AB2383" w:rsidP="00080E0E">
            <w:pPr>
              <w:pStyle w:val="a4"/>
              <w:snapToGrid w:val="0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2383" w:rsidRDefault="00AB2383" w:rsidP="00080E0E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Наименование должностей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383" w:rsidRDefault="00AB2383" w:rsidP="00080E0E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Должностной оклад (в рублях)</w:t>
            </w:r>
          </w:p>
        </w:tc>
      </w:tr>
      <w:tr w:rsidR="00AB2383" w:rsidTr="00080E0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Pr="00A35F4F" w:rsidRDefault="00AB2383" w:rsidP="00080E0E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1 категории (бухгалтер)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383" w:rsidRDefault="00741D74" w:rsidP="00080E0E">
            <w:pPr>
              <w:pStyle w:val="a4"/>
              <w:snapToGrid w:val="0"/>
              <w:jc w:val="center"/>
            </w:pPr>
            <w:r>
              <w:t>6353</w:t>
            </w:r>
            <w:r w:rsidR="00AB2383">
              <w:t>,00</w:t>
            </w:r>
          </w:p>
        </w:tc>
      </w:tr>
      <w:tr w:rsidR="00AB2383" w:rsidTr="00080E0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Pr="00A35F4F" w:rsidRDefault="00AB2383" w:rsidP="00080E0E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Заведующий хозяйством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383" w:rsidRDefault="00741D74" w:rsidP="00080E0E">
            <w:pPr>
              <w:pStyle w:val="a4"/>
              <w:snapToGrid w:val="0"/>
              <w:jc w:val="center"/>
            </w:pPr>
            <w:r>
              <w:t>5942</w:t>
            </w:r>
            <w:r w:rsidR="00AB2383">
              <w:t>,00</w:t>
            </w:r>
          </w:p>
        </w:tc>
      </w:tr>
      <w:tr w:rsidR="00AB2383" w:rsidTr="00080E0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Pr="00A35F4F" w:rsidRDefault="00AB2383" w:rsidP="00080E0E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 главы муниципального образования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383" w:rsidRDefault="00741D74" w:rsidP="00080E0E">
            <w:pPr>
              <w:pStyle w:val="a4"/>
              <w:snapToGrid w:val="0"/>
              <w:jc w:val="center"/>
            </w:pPr>
            <w:r>
              <w:t>5127</w:t>
            </w:r>
            <w:r w:rsidR="00AB2383">
              <w:t>,00</w:t>
            </w:r>
          </w:p>
        </w:tc>
      </w:tr>
      <w:tr w:rsidR="00AB2383" w:rsidTr="00080E0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Pr="00130E41" w:rsidRDefault="00AB2383" w:rsidP="00080E0E">
            <w:pPr>
              <w:pStyle w:val="a4"/>
              <w:snapToGrid w:val="0"/>
              <w:jc w:val="center"/>
            </w:pPr>
            <w:r>
              <w:t>4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 председателя СНД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383" w:rsidRDefault="00741D74" w:rsidP="00080E0E">
            <w:pPr>
              <w:pStyle w:val="a4"/>
              <w:snapToGrid w:val="0"/>
              <w:jc w:val="center"/>
            </w:pPr>
            <w:r>
              <w:t>5127</w:t>
            </w:r>
            <w:r w:rsidR="00AB2383">
              <w:t>,00</w:t>
            </w:r>
          </w:p>
        </w:tc>
      </w:tr>
      <w:tr w:rsidR="00AB2383" w:rsidTr="00080E0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Pr="00130E41" w:rsidRDefault="00AB2383" w:rsidP="00080E0E">
            <w:pPr>
              <w:pStyle w:val="a4"/>
              <w:snapToGrid w:val="0"/>
              <w:jc w:val="center"/>
            </w:pPr>
            <w:r>
              <w:t>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383" w:rsidRDefault="00AB2383" w:rsidP="008A4BA7">
            <w:pPr>
              <w:pStyle w:val="a4"/>
              <w:snapToGrid w:val="0"/>
              <w:jc w:val="center"/>
            </w:pPr>
            <w:r>
              <w:t>4</w:t>
            </w:r>
            <w:r w:rsidR="008A4BA7">
              <w:t>510</w:t>
            </w:r>
            <w:r>
              <w:t>,00</w:t>
            </w:r>
          </w:p>
        </w:tc>
      </w:tr>
      <w:tr w:rsidR="00AB2383" w:rsidTr="00080E0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Pr="00130E41" w:rsidRDefault="00AB2383" w:rsidP="00080E0E">
            <w:pPr>
              <w:pStyle w:val="a4"/>
              <w:snapToGrid w:val="0"/>
              <w:jc w:val="center"/>
            </w:pPr>
            <w:r>
              <w:t>6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Секретарь - референт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383" w:rsidRDefault="00AB2383" w:rsidP="008A4BA7">
            <w:pPr>
              <w:pStyle w:val="a4"/>
              <w:snapToGrid w:val="0"/>
              <w:jc w:val="center"/>
            </w:pPr>
            <w:r>
              <w:t>4</w:t>
            </w:r>
            <w:r w:rsidR="008A4BA7">
              <w:t>51</w:t>
            </w:r>
            <w:r>
              <w:t>0,00</w:t>
            </w:r>
          </w:p>
        </w:tc>
      </w:tr>
      <w:tr w:rsidR="00AB2383" w:rsidTr="00080E0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Pr="00130E41" w:rsidRDefault="00AB2383" w:rsidP="00080E0E">
            <w:pPr>
              <w:pStyle w:val="a4"/>
              <w:snapToGrid w:val="0"/>
              <w:jc w:val="center"/>
            </w:pPr>
            <w:r>
              <w:t>7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Делопроизводитель 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383" w:rsidRDefault="00AB2383" w:rsidP="008A4BA7">
            <w:pPr>
              <w:pStyle w:val="a4"/>
              <w:snapToGrid w:val="0"/>
              <w:jc w:val="center"/>
            </w:pPr>
            <w:r>
              <w:t>3</w:t>
            </w:r>
            <w:r w:rsidR="008A4BA7">
              <w:t>898</w:t>
            </w:r>
            <w:r>
              <w:t>,00</w:t>
            </w:r>
          </w:p>
        </w:tc>
      </w:tr>
      <w:tr w:rsidR="00AB2383" w:rsidTr="00080E0E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Pr="00130E41" w:rsidRDefault="00AB2383" w:rsidP="00080E0E">
            <w:pPr>
              <w:pStyle w:val="a4"/>
              <w:snapToGrid w:val="0"/>
              <w:jc w:val="center"/>
            </w:pPr>
            <w:r>
              <w:t>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служебных помещений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2383" w:rsidRDefault="00AB2383" w:rsidP="008A4BA7">
            <w:pPr>
              <w:pStyle w:val="a4"/>
              <w:snapToGrid w:val="0"/>
              <w:jc w:val="center"/>
            </w:pPr>
            <w:r>
              <w:t>3</w:t>
            </w:r>
            <w:r w:rsidR="008A4BA7">
              <w:t>224</w:t>
            </w:r>
            <w:r>
              <w:t>,00</w:t>
            </w:r>
          </w:p>
        </w:tc>
      </w:tr>
      <w:tr w:rsidR="00AB2383" w:rsidTr="00080E0E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AB2383" w:rsidRPr="00130E41" w:rsidRDefault="00AB2383" w:rsidP="00080E0E">
            <w:pPr>
              <w:pStyle w:val="a4"/>
              <w:snapToGrid w:val="0"/>
              <w:jc w:val="center"/>
            </w:pPr>
            <w:r>
              <w:t>9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Сторож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B2383" w:rsidRDefault="00AB2383" w:rsidP="008A4BA7">
            <w:pPr>
              <w:pStyle w:val="a4"/>
              <w:snapToGrid w:val="0"/>
              <w:jc w:val="center"/>
            </w:pPr>
            <w:r>
              <w:t>3</w:t>
            </w:r>
            <w:r w:rsidR="008A4BA7">
              <w:t>224</w:t>
            </w:r>
            <w:r>
              <w:t>,00</w:t>
            </w:r>
          </w:p>
        </w:tc>
      </w:tr>
      <w:tr w:rsidR="00AB2383" w:rsidTr="00080E0E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2383" w:rsidRPr="00A35F4F" w:rsidRDefault="00AB2383" w:rsidP="00080E0E">
            <w:pPr>
              <w:pStyle w:val="a4"/>
              <w:snapToGrid w:val="0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территории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B2383" w:rsidRDefault="008A4BA7" w:rsidP="00080E0E">
            <w:pPr>
              <w:pStyle w:val="a4"/>
              <w:snapToGrid w:val="0"/>
              <w:jc w:val="center"/>
            </w:pPr>
            <w:r>
              <w:t>3075</w:t>
            </w:r>
            <w:r w:rsidR="00AB2383" w:rsidRPr="00E40153">
              <w:t>,00</w:t>
            </w:r>
          </w:p>
        </w:tc>
      </w:tr>
      <w:tr w:rsidR="00AB2383" w:rsidTr="00080E0E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2383" w:rsidRDefault="00AB2383" w:rsidP="00080E0E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специалист консультант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B2383" w:rsidRDefault="00AB2383" w:rsidP="008A4BA7">
            <w:pPr>
              <w:pStyle w:val="a4"/>
              <w:snapToGrid w:val="0"/>
              <w:jc w:val="center"/>
            </w:pPr>
            <w:r>
              <w:t>6</w:t>
            </w:r>
            <w:r w:rsidR="008A4BA7">
              <w:t>957</w:t>
            </w:r>
            <w:r>
              <w:t>,00</w:t>
            </w:r>
          </w:p>
        </w:tc>
      </w:tr>
      <w:tr w:rsidR="00AB2383" w:rsidTr="00080E0E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2383" w:rsidRDefault="00AB2383" w:rsidP="00080E0E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специалист - юрисконсульт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B2383" w:rsidRDefault="00AB2383" w:rsidP="008A4BA7">
            <w:pPr>
              <w:pStyle w:val="a4"/>
              <w:snapToGrid w:val="0"/>
              <w:jc w:val="center"/>
            </w:pPr>
            <w:r>
              <w:t>6</w:t>
            </w:r>
            <w:r w:rsidR="008A4BA7">
              <w:t>957</w:t>
            </w:r>
            <w:r>
              <w:t>,00</w:t>
            </w:r>
          </w:p>
        </w:tc>
      </w:tr>
      <w:tr w:rsidR="00AB2383" w:rsidTr="00080E0E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2383" w:rsidRDefault="00AB2383" w:rsidP="00080E0E">
            <w:pPr>
              <w:pStyle w:val="a4"/>
              <w:snapToGrid w:val="0"/>
              <w:jc w:val="center"/>
            </w:pPr>
            <w:r>
              <w:t>13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2383" w:rsidRDefault="00AB2383" w:rsidP="00080E0E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по информатизации и техническому обеспечению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B2383" w:rsidRDefault="008A4BA7" w:rsidP="00080E0E">
            <w:pPr>
              <w:pStyle w:val="a4"/>
              <w:snapToGrid w:val="0"/>
              <w:jc w:val="center"/>
            </w:pPr>
            <w:r>
              <w:t>69</w:t>
            </w:r>
            <w:r w:rsidR="00AB2383">
              <w:t>57,00</w:t>
            </w:r>
          </w:p>
        </w:tc>
      </w:tr>
    </w:tbl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383" w:rsidRDefault="00AB2383" w:rsidP="00AB2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F3F" w:rsidRDefault="00811F3F"/>
    <w:sectPr w:rsidR="0081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D4"/>
    <w:rsid w:val="002E14AC"/>
    <w:rsid w:val="00741D74"/>
    <w:rsid w:val="00811F3F"/>
    <w:rsid w:val="00831FD4"/>
    <w:rsid w:val="008A4BA7"/>
    <w:rsid w:val="009D675E"/>
    <w:rsid w:val="00AB2383"/>
    <w:rsid w:val="00F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83"/>
    <w:pPr>
      <w:spacing w:after="200" w:line="276" w:lineRule="auto"/>
      <w:ind w:left="720"/>
      <w:contextualSpacing/>
    </w:pPr>
  </w:style>
  <w:style w:type="paragraph" w:customStyle="1" w:styleId="a4">
    <w:name w:val="Содержимое таблицы"/>
    <w:basedOn w:val="a"/>
    <w:rsid w:val="00AB23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83"/>
    <w:pPr>
      <w:spacing w:after="200" w:line="276" w:lineRule="auto"/>
      <w:ind w:left="720"/>
      <w:contextualSpacing/>
    </w:pPr>
  </w:style>
  <w:style w:type="paragraph" w:customStyle="1" w:styleId="a4">
    <w:name w:val="Содержимое таблицы"/>
    <w:basedOn w:val="a"/>
    <w:rsid w:val="00AB23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2023-10-11T09:27:00Z</dcterms:created>
  <dcterms:modified xsi:type="dcterms:W3CDTF">2023-10-11T09:43:00Z</dcterms:modified>
</cp:coreProperties>
</file>