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C91285" w:rsidRPr="00310840" w:rsidTr="009B09C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C91285" w:rsidRPr="00310840" w:rsidRDefault="00C91285" w:rsidP="009B09C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C91285" w:rsidRPr="00310840" w:rsidRDefault="00C91285" w:rsidP="009B09C3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C91285" w:rsidRPr="00310840" w:rsidRDefault="00C91285" w:rsidP="009B09C3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C91285" w:rsidRPr="00310840" w:rsidRDefault="00C91285" w:rsidP="00C91285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C91285" w:rsidRPr="00310840" w:rsidRDefault="00C91285" w:rsidP="009B09C3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rPr>
                <w:i/>
                <w:sz w:val="28"/>
                <w:szCs w:val="28"/>
              </w:rPr>
            </w:pPr>
          </w:p>
          <w:p w:rsidR="00C91285" w:rsidRPr="00310840" w:rsidRDefault="00C91285" w:rsidP="009B09C3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81194545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C91285" w:rsidRPr="00310840" w:rsidRDefault="00C91285" w:rsidP="009B09C3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C91285" w:rsidRPr="00310840" w:rsidRDefault="00C91285" w:rsidP="009B09C3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C91285" w:rsidRPr="00310840" w:rsidRDefault="00C91285" w:rsidP="009B09C3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E6D29" w:rsidRDefault="005E6D29" w:rsidP="00C91285">
      <w:pPr>
        <w:keepNext/>
        <w:jc w:val="center"/>
        <w:outlineLvl w:val="3"/>
        <w:rPr>
          <w:bCs/>
          <w:sz w:val="28"/>
          <w:szCs w:val="28"/>
        </w:rPr>
      </w:pPr>
    </w:p>
    <w:p w:rsidR="00C91285" w:rsidRPr="00BC3C14" w:rsidRDefault="00C91285" w:rsidP="00C91285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A669BF">
        <w:rPr>
          <w:bCs/>
          <w:sz w:val="28"/>
          <w:szCs w:val="28"/>
        </w:rPr>
        <w:t>Е</w:t>
      </w:r>
    </w:p>
    <w:p w:rsidR="00C91285" w:rsidRPr="00203275" w:rsidRDefault="00A669BF" w:rsidP="00C9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</w:t>
      </w:r>
      <w:r w:rsidR="00C91285" w:rsidRPr="00A669BF">
        <w:rPr>
          <w:sz w:val="28"/>
          <w:szCs w:val="28"/>
        </w:rPr>
        <w:t>2021г. №</w:t>
      </w:r>
      <w:r>
        <w:rPr>
          <w:sz w:val="28"/>
          <w:szCs w:val="28"/>
        </w:rPr>
        <w:t xml:space="preserve"> 291</w:t>
      </w:r>
    </w:p>
    <w:p w:rsidR="00C91285" w:rsidRPr="00BC3C14" w:rsidRDefault="00C91285" w:rsidP="00C91285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C91285" w:rsidRDefault="00C91285" w:rsidP="00C91285">
      <w:pPr>
        <w:jc w:val="center"/>
        <w:rPr>
          <w:rFonts w:eastAsia="Calibri"/>
          <w:sz w:val="28"/>
          <w:szCs w:val="28"/>
        </w:rPr>
      </w:pPr>
    </w:p>
    <w:p w:rsidR="00630646" w:rsidRPr="006516DE" w:rsidRDefault="00630646" w:rsidP="00A669BF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 xml:space="preserve">О выведении штатных единиц </w:t>
      </w:r>
      <w:r>
        <w:rPr>
          <w:rFonts w:eastAsia="Calibri"/>
          <w:sz w:val="28"/>
          <w:szCs w:val="28"/>
        </w:rPr>
        <w:t>из</w:t>
      </w:r>
      <w:r w:rsidRPr="006516DE">
        <w:rPr>
          <w:rFonts w:eastAsia="Calibri"/>
          <w:sz w:val="28"/>
          <w:szCs w:val="28"/>
        </w:rPr>
        <w:t xml:space="preserve"> аппарат</w:t>
      </w:r>
      <w:r>
        <w:rPr>
          <w:rFonts w:eastAsia="Calibri"/>
          <w:sz w:val="28"/>
          <w:szCs w:val="28"/>
        </w:rPr>
        <w:t>а</w:t>
      </w:r>
      <w:r w:rsidRPr="006516DE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Pr="006516DE">
        <w:rPr>
          <w:rFonts w:eastAsia="Calibri"/>
          <w:sz w:val="28"/>
          <w:szCs w:val="28"/>
        </w:rPr>
        <w:t>МО «Шовгеновский район»</w:t>
      </w:r>
      <w:r>
        <w:rPr>
          <w:rFonts w:eastAsia="Calibri"/>
          <w:sz w:val="28"/>
          <w:szCs w:val="28"/>
        </w:rPr>
        <w:t xml:space="preserve"> </w:t>
      </w:r>
      <w:r w:rsidRPr="006516DE">
        <w:rPr>
          <w:rFonts w:eastAsia="Calibri"/>
          <w:sz w:val="28"/>
          <w:szCs w:val="28"/>
        </w:rPr>
        <w:t>и введении штатных единиц в аппарат администрации МО «Шовгеновский район»</w:t>
      </w:r>
    </w:p>
    <w:p w:rsidR="00C91285" w:rsidRPr="00474159" w:rsidRDefault="00C91285" w:rsidP="00C91285">
      <w:pPr>
        <w:jc w:val="center"/>
        <w:rPr>
          <w:rFonts w:eastAsia="Calibri"/>
          <w:sz w:val="28"/>
          <w:szCs w:val="28"/>
        </w:rPr>
      </w:pPr>
    </w:p>
    <w:p w:rsidR="00C91285" w:rsidRDefault="00C91285" w:rsidP="00A669B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предоставленные материалы а</w:t>
      </w:r>
      <w:r w:rsidR="00A669BF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>МО «Шовгеновский район» о выведении и введении штатных единиц в аппарат администрации МО «Шовгеновский район»,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C91285" w:rsidRDefault="00C91285" w:rsidP="00A669BF">
      <w:pPr>
        <w:ind w:firstLine="426"/>
        <w:jc w:val="both"/>
        <w:rPr>
          <w:rFonts w:eastAsia="Calibri"/>
          <w:sz w:val="28"/>
          <w:szCs w:val="28"/>
        </w:rPr>
      </w:pPr>
    </w:p>
    <w:p w:rsidR="00C91285" w:rsidRDefault="00C91285" w:rsidP="00A669BF">
      <w:pPr>
        <w:ind w:firstLine="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C91285" w:rsidRDefault="00C91285" w:rsidP="00A669BF">
      <w:pPr>
        <w:ind w:firstLine="426"/>
        <w:jc w:val="center"/>
        <w:rPr>
          <w:rFonts w:eastAsia="Calibri"/>
          <w:sz w:val="28"/>
          <w:szCs w:val="28"/>
        </w:rPr>
      </w:pPr>
    </w:p>
    <w:p w:rsidR="00C91285" w:rsidRDefault="00C91285" w:rsidP="00A669B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Вывести из аппарата администрации МО «Шовгеновский район» с  01.0</w:t>
      </w:r>
      <w:r w:rsidR="0063064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630646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штатную единицу:</w:t>
      </w:r>
    </w:p>
    <w:p w:rsidR="00C91285" w:rsidRDefault="00C91285" w:rsidP="00A669BF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ведущего специалиста </w:t>
      </w:r>
      <w:r w:rsidR="00630646">
        <w:rPr>
          <w:rFonts w:ascii="Times New Roman" w:eastAsia="Calibri" w:hAnsi="Times New Roman" w:cs="Times New Roman"/>
          <w:sz w:val="28"/>
          <w:szCs w:val="28"/>
        </w:rPr>
        <w:t xml:space="preserve">отдела правового и кадрового обеспечения 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</w:t>
      </w:r>
      <w:r w:rsidR="006306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0646" w:rsidRDefault="00630646" w:rsidP="00A669BF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30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по делам архивов</w:t>
      </w:r>
      <w:r w:rsidRPr="00630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район».</w:t>
      </w:r>
    </w:p>
    <w:p w:rsidR="00C91285" w:rsidRDefault="00C91285" w:rsidP="00A669BF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85" w:rsidRDefault="00C91285" w:rsidP="00A669BF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 Ввести в аппарат администрации МО «Шовгеновский район» с                                  01.0</w:t>
      </w:r>
      <w:r w:rsidR="0063064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.20</w:t>
      </w:r>
      <w:r w:rsidR="00630646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года штатные единицы:</w:t>
      </w:r>
    </w:p>
    <w:p w:rsidR="00630646" w:rsidRDefault="00C91285" w:rsidP="00A669BF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646">
        <w:rPr>
          <w:rFonts w:ascii="Times New Roman" w:eastAsia="Calibri" w:hAnsi="Times New Roman" w:cs="Times New Roman"/>
          <w:sz w:val="28"/>
          <w:szCs w:val="28"/>
        </w:rPr>
        <w:t xml:space="preserve">отдела правового и кадрового обеспечения </w:t>
      </w:r>
      <w:r w:rsidR="00630646"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</w:t>
      </w:r>
      <w:r w:rsidR="006306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0646" w:rsidRDefault="00630646" w:rsidP="00A669BF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 отдела по делам архивов</w:t>
      </w:r>
      <w:r w:rsidRPr="00630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район».</w:t>
      </w:r>
    </w:p>
    <w:p w:rsidR="00C91285" w:rsidRPr="006516DE" w:rsidRDefault="00C91285" w:rsidP="00A669BF">
      <w:pPr>
        <w:ind w:firstLine="426"/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3.   Настоящее решение вступает в силу со дня его принятия.</w:t>
      </w:r>
    </w:p>
    <w:p w:rsidR="00C91285" w:rsidRPr="00F21CC4" w:rsidRDefault="00C91285" w:rsidP="00A669BF">
      <w:pPr>
        <w:ind w:firstLine="426"/>
        <w:jc w:val="both"/>
        <w:rPr>
          <w:rFonts w:eastAsia="Calibri"/>
          <w:sz w:val="28"/>
          <w:szCs w:val="28"/>
        </w:rPr>
      </w:pPr>
      <w:r w:rsidRPr="00F21CC4">
        <w:rPr>
          <w:rFonts w:eastAsia="Calibri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A669BF" w:rsidRDefault="00A669BF" w:rsidP="00A669BF">
      <w:pPr>
        <w:rPr>
          <w:sz w:val="28"/>
          <w:szCs w:val="28"/>
        </w:rPr>
      </w:pPr>
    </w:p>
    <w:p w:rsidR="00A669BF" w:rsidRDefault="00A669BF" w:rsidP="00A669BF">
      <w:pPr>
        <w:rPr>
          <w:sz w:val="28"/>
          <w:szCs w:val="28"/>
        </w:rPr>
      </w:pPr>
      <w:bookmarkStart w:id="0" w:name="_GoBack"/>
      <w:bookmarkEnd w:id="0"/>
    </w:p>
    <w:p w:rsidR="00C91285" w:rsidRDefault="00C91285" w:rsidP="00A669BF">
      <w:pPr>
        <w:rPr>
          <w:sz w:val="28"/>
          <w:szCs w:val="28"/>
        </w:rPr>
      </w:pPr>
      <w:r w:rsidRPr="00C91285">
        <w:rPr>
          <w:sz w:val="28"/>
          <w:szCs w:val="28"/>
        </w:rPr>
        <w:t xml:space="preserve">Председатель Совета народных депутатов </w:t>
      </w:r>
    </w:p>
    <w:p w:rsidR="00142A37" w:rsidRPr="00C91285" w:rsidRDefault="00C91285" w:rsidP="00A669BF">
      <w:pPr>
        <w:rPr>
          <w:sz w:val="28"/>
          <w:szCs w:val="28"/>
        </w:rPr>
      </w:pPr>
      <w:r w:rsidRPr="00C91285">
        <w:rPr>
          <w:sz w:val="28"/>
          <w:szCs w:val="28"/>
        </w:rPr>
        <w:t xml:space="preserve">МО «Шовгеновский район» </w:t>
      </w:r>
      <w:r>
        <w:rPr>
          <w:sz w:val="28"/>
          <w:szCs w:val="28"/>
        </w:rPr>
        <w:t xml:space="preserve">                                                         </w:t>
      </w:r>
      <w:r w:rsidRPr="00C91285">
        <w:rPr>
          <w:sz w:val="28"/>
          <w:szCs w:val="28"/>
        </w:rPr>
        <w:t xml:space="preserve">А.Д. Меретуков </w:t>
      </w:r>
    </w:p>
    <w:sectPr w:rsidR="00142A37" w:rsidRPr="00C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7"/>
    <w:rsid w:val="00142A37"/>
    <w:rsid w:val="005E6D29"/>
    <w:rsid w:val="00630646"/>
    <w:rsid w:val="0068135A"/>
    <w:rsid w:val="00A669BF"/>
    <w:rsid w:val="00B44C67"/>
    <w:rsid w:val="00C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28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28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8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28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9128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128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C9128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91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28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28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8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28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9128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128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C9128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91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cp:lastPrinted>2021-04-26T06:35:00Z</cp:lastPrinted>
  <dcterms:created xsi:type="dcterms:W3CDTF">2021-04-26T06:35:00Z</dcterms:created>
  <dcterms:modified xsi:type="dcterms:W3CDTF">2021-04-29T06:43:00Z</dcterms:modified>
</cp:coreProperties>
</file>